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FEE50" w14:textId="77777777" w:rsidR="009A714F" w:rsidRDefault="009A714F">
      <w:pPr>
        <w:rPr>
          <w:rFonts w:hint="eastAsia"/>
        </w:rPr>
      </w:pPr>
      <w:r>
        <w:rPr>
          <w:rFonts w:hint="eastAsia"/>
        </w:rPr>
        <w:t>原声的拼音怎么写</w:t>
      </w:r>
    </w:p>
    <w:p w14:paraId="18BA12C7" w14:textId="77777777" w:rsidR="009A714F" w:rsidRDefault="009A714F">
      <w:pPr>
        <w:rPr>
          <w:rFonts w:hint="eastAsia"/>
        </w:rPr>
      </w:pPr>
      <w:r>
        <w:rPr>
          <w:rFonts w:hint="eastAsia"/>
        </w:rPr>
        <w:t>原声这个词在中文里指的是原始的声音，没有经过任何修改或者加工的声音。比如，在音乐录制中，未经处理的歌手声音就被称为原声。对于“原声”的拼音书写，“原”字的拼音是“yuan2”，其中的数字表示的是声调，这里代表的是第二声；而“声”字的拼音则是“sheng1”，代表着第一声。因此，“原声”的完整拼音书写为“yuan2 sheng1”。了解汉字及其拼音对于学习汉语、提高语言表达能力以及正确发音都是非常重要的。</w:t>
      </w:r>
    </w:p>
    <w:p w14:paraId="03D346AD" w14:textId="77777777" w:rsidR="009A714F" w:rsidRDefault="009A714F">
      <w:pPr>
        <w:rPr>
          <w:rFonts w:hint="eastAsia"/>
        </w:rPr>
      </w:pPr>
    </w:p>
    <w:p w14:paraId="6C039A35" w14:textId="77777777" w:rsidR="009A714F" w:rsidRDefault="009A714F">
      <w:pPr>
        <w:rPr>
          <w:rFonts w:hint="eastAsia"/>
        </w:rPr>
      </w:pPr>
      <w:r>
        <w:rPr>
          <w:rFonts w:hint="eastAsia"/>
        </w:rPr>
        <w:t>拼音的学习与重要性</w:t>
      </w:r>
    </w:p>
    <w:p w14:paraId="0524CCB4" w14:textId="77777777" w:rsidR="009A714F" w:rsidRDefault="009A714F">
      <w:pPr>
        <w:rPr>
          <w:rFonts w:hint="eastAsia"/>
        </w:rPr>
      </w:pPr>
      <w:r>
        <w:rPr>
          <w:rFonts w:hint="eastAsia"/>
        </w:rPr>
        <w:t>拼音作为汉字的音标系统，是中国大陆小学生入学时首先接触的内容之一。通过拼音，孩子们可以快速地学会如何读出不认识的汉字，并且有助于他们记忆和理解这些汉字。拼音不仅是外国人学习汉语的基础工具，也是母语使用者学习新词汇的重要辅助手段。对于“原声”这样的术语，掌握其正确的拼音发音能够帮助人们更准确地进行交流，特别是在讨论技术细节或专业话题时尤为重要。</w:t>
      </w:r>
    </w:p>
    <w:p w14:paraId="47126221" w14:textId="77777777" w:rsidR="009A714F" w:rsidRDefault="009A714F">
      <w:pPr>
        <w:rPr>
          <w:rFonts w:hint="eastAsia"/>
        </w:rPr>
      </w:pPr>
    </w:p>
    <w:p w14:paraId="1015E424" w14:textId="77777777" w:rsidR="009A714F" w:rsidRDefault="009A714F">
      <w:pPr>
        <w:rPr>
          <w:rFonts w:hint="eastAsia"/>
        </w:rPr>
      </w:pPr>
      <w:r>
        <w:rPr>
          <w:rFonts w:hint="eastAsia"/>
        </w:rPr>
        <w:t>原声在不同领域的应用</w:t>
      </w:r>
    </w:p>
    <w:p w14:paraId="5D21A798" w14:textId="77777777" w:rsidR="009A714F" w:rsidRDefault="009A714F">
      <w:pPr>
        <w:rPr>
          <w:rFonts w:hint="eastAsia"/>
        </w:rPr>
      </w:pPr>
      <w:r>
        <w:rPr>
          <w:rFonts w:hint="eastAsia"/>
        </w:rPr>
        <w:t>原声在不同的领域有着广泛的应用。在音乐制作方面，保留原声能够让听众感受到最真实的情感表达。对于电影和电视剧来说，使用原声配音（即演员自己的声音）可以增加角色的真实感和亲近感。在广播、播客等音频媒体中，清晰的原声质量直接影响到内容的质量和听众的体验。因此，无论是从艺术创作的角度还是技术实现的角度来看，理解和运用好“原声”的概念都是至关重要的。</w:t>
      </w:r>
    </w:p>
    <w:p w14:paraId="563B17F8" w14:textId="77777777" w:rsidR="009A714F" w:rsidRDefault="009A714F">
      <w:pPr>
        <w:rPr>
          <w:rFonts w:hint="eastAsia"/>
        </w:rPr>
      </w:pPr>
    </w:p>
    <w:p w14:paraId="65421319" w14:textId="77777777" w:rsidR="009A714F" w:rsidRDefault="009A714F">
      <w:pPr>
        <w:rPr>
          <w:rFonts w:hint="eastAsia"/>
        </w:rPr>
      </w:pPr>
      <w:r>
        <w:rPr>
          <w:rFonts w:hint="eastAsia"/>
        </w:rPr>
        <w:t>最后的总结</w:t>
      </w:r>
    </w:p>
    <w:p w14:paraId="61441DA4" w14:textId="77777777" w:rsidR="009A714F" w:rsidRDefault="009A714F">
      <w:pPr>
        <w:rPr>
          <w:rFonts w:hint="eastAsia"/>
        </w:rPr>
      </w:pPr>
      <w:r>
        <w:rPr>
          <w:rFonts w:hint="eastAsia"/>
        </w:rPr>
        <w:t>“原声”的拼音写作“yuan2 sheng1”，它不仅承载着汉字的基本发音规则，也关联着众多实际应用场景中的价值体现。无论是学习汉语拼音，还是深入探讨原声在现代多媒体环境下的作用，都显示出了这一简单词汇背后的深刻意义。希望本文能帮助读者更好地理解“原声”的拼音及其文化背景，并激发对语言学习的兴趣。</w:t>
      </w:r>
    </w:p>
    <w:p w14:paraId="51B2EDF0" w14:textId="77777777" w:rsidR="009A714F" w:rsidRDefault="009A714F">
      <w:pPr>
        <w:rPr>
          <w:rFonts w:hint="eastAsia"/>
        </w:rPr>
      </w:pPr>
    </w:p>
    <w:p w14:paraId="4D4D5451" w14:textId="77777777" w:rsidR="009A714F" w:rsidRDefault="009A714F">
      <w:pPr>
        <w:rPr>
          <w:rFonts w:hint="eastAsia"/>
        </w:rPr>
      </w:pPr>
    </w:p>
    <w:p w14:paraId="4427955C" w14:textId="77777777" w:rsidR="009A714F" w:rsidRDefault="009A71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5AA84" w14:textId="1E0F1865" w:rsidR="00E90C1F" w:rsidRDefault="00E90C1F"/>
    <w:sectPr w:rsidR="00E90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1F"/>
    <w:rsid w:val="009A714F"/>
    <w:rsid w:val="00B34D22"/>
    <w:rsid w:val="00E9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DC9FD-A168-4CD8-A7EC-1172A396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