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7366" w14:textId="77777777" w:rsidR="00ED70D4" w:rsidRDefault="00ED70D4">
      <w:pPr>
        <w:rPr>
          <w:rFonts w:hint="eastAsia"/>
        </w:rPr>
      </w:pPr>
      <w:r>
        <w:rPr>
          <w:rFonts w:hint="eastAsia"/>
        </w:rPr>
        <w:t>厌的拼音部首：亻</w:t>
      </w:r>
    </w:p>
    <w:p w14:paraId="676CEA01" w14:textId="77777777" w:rsidR="00ED70D4" w:rsidRDefault="00ED70D4">
      <w:pPr>
        <w:rPr>
          <w:rFonts w:hint="eastAsia"/>
        </w:rPr>
      </w:pPr>
      <w:r>
        <w:rPr>
          <w:rFonts w:hint="eastAsia"/>
        </w:rPr>
        <w:t>在汉字的世界里，每一个字都承载着丰富的历史和文化内涵。"厌"这个字，不仅是一个简单的符号，它背后有着深刻的语义和多样的用法。我们来了解它的构成："厌"的拼音是yàn，其左边为"亻"，右边为"猒"，而"亻"作为部首，通常与人类的行为或属性有关。</w:t>
      </w:r>
    </w:p>
    <w:p w14:paraId="1212FF8C" w14:textId="77777777" w:rsidR="00ED70D4" w:rsidRDefault="00ED70D4">
      <w:pPr>
        <w:rPr>
          <w:rFonts w:hint="eastAsia"/>
        </w:rPr>
      </w:pPr>
    </w:p>
    <w:p w14:paraId="6D93AAB5" w14:textId="77777777" w:rsidR="00ED70D4" w:rsidRDefault="00ED70D4">
      <w:pPr>
        <w:rPr>
          <w:rFonts w:hint="eastAsia"/>
        </w:rPr>
      </w:pPr>
    </w:p>
    <w:p w14:paraId="4CC6744F" w14:textId="77777777" w:rsidR="00ED70D4" w:rsidRDefault="00ED70D4">
      <w:pPr>
        <w:rPr>
          <w:rFonts w:hint="eastAsia"/>
        </w:rPr>
      </w:pPr>
      <w:r>
        <w:rPr>
          <w:rFonts w:hint="eastAsia"/>
        </w:rPr>
        <w:t>从“人”说起</w:t>
      </w:r>
    </w:p>
    <w:p w14:paraId="01BBCE29" w14:textId="77777777" w:rsidR="00ED70D4" w:rsidRDefault="00ED70D4">
      <w:pPr>
        <w:rPr>
          <w:rFonts w:hint="eastAsia"/>
        </w:rPr>
      </w:pPr>
      <w:r>
        <w:rPr>
          <w:rFonts w:hint="eastAsia"/>
        </w:rPr>
        <w:t>“亻”这个部首源于古代象形文字中的“人”，经过漫长的历史演变，逐渐简化成现在的样子。在中国古代的文字中，“人”的形象往往代表着人类的行为、情感以及社会角色。因此，带有“亻”的汉字多数与人的行为举止、人际关系或者个人品质相关联。例如，“休”表示休息，暗示人需要停歇；“住”则意味着居住，反映了人类对于安定之所的需求。</w:t>
      </w:r>
    </w:p>
    <w:p w14:paraId="73127E3C" w14:textId="77777777" w:rsidR="00ED70D4" w:rsidRDefault="00ED70D4">
      <w:pPr>
        <w:rPr>
          <w:rFonts w:hint="eastAsia"/>
        </w:rPr>
      </w:pPr>
    </w:p>
    <w:p w14:paraId="3640BD3B" w14:textId="77777777" w:rsidR="00ED70D4" w:rsidRDefault="00ED70D4">
      <w:pPr>
        <w:rPr>
          <w:rFonts w:hint="eastAsia"/>
        </w:rPr>
      </w:pPr>
    </w:p>
    <w:p w14:paraId="106E2EAF" w14:textId="77777777" w:rsidR="00ED70D4" w:rsidRDefault="00ED70D4">
      <w:pPr>
        <w:rPr>
          <w:rFonts w:hint="eastAsia"/>
        </w:rPr>
      </w:pPr>
      <w:r>
        <w:rPr>
          <w:rFonts w:hint="eastAsia"/>
        </w:rPr>
        <w:t>解析“厌”的含义</w:t>
      </w:r>
    </w:p>
    <w:p w14:paraId="5165A98C" w14:textId="77777777" w:rsidR="00ED70D4" w:rsidRDefault="00ED70D4">
      <w:pPr>
        <w:rPr>
          <w:rFonts w:hint="eastAsia"/>
        </w:rPr>
      </w:pPr>
      <w:r>
        <w:rPr>
          <w:rFonts w:hint="eastAsia"/>
        </w:rPr>
        <w:t>当我们将目光转向“厌”本身时，可以发现它主要表达了不满、不悦的情绪状态。它可以用来描述对某事感到腻烦（如厌倦）、对某物失去兴趣（如厌恶），甚至是对某种情况产生反感（如厌弃）。这些意义无不透露出一种负面的态度或者是心理上的排斥反应。在古文中，“厌”也有满足之意，但这种用法较为少见。</w:t>
      </w:r>
    </w:p>
    <w:p w14:paraId="0A71CED7" w14:textId="77777777" w:rsidR="00ED70D4" w:rsidRDefault="00ED70D4">
      <w:pPr>
        <w:rPr>
          <w:rFonts w:hint="eastAsia"/>
        </w:rPr>
      </w:pPr>
    </w:p>
    <w:p w14:paraId="0F938522" w14:textId="77777777" w:rsidR="00ED70D4" w:rsidRDefault="00ED70D4">
      <w:pPr>
        <w:rPr>
          <w:rFonts w:hint="eastAsia"/>
        </w:rPr>
      </w:pPr>
    </w:p>
    <w:p w14:paraId="7356C7DC" w14:textId="77777777" w:rsidR="00ED70D4" w:rsidRDefault="00ED70D4">
      <w:pPr>
        <w:rPr>
          <w:rFonts w:hint="eastAsia"/>
        </w:rPr>
      </w:pPr>
      <w:r>
        <w:rPr>
          <w:rFonts w:hint="eastAsia"/>
        </w:rPr>
        <w:t>“厌”的文化背景</w:t>
      </w:r>
    </w:p>
    <w:p w14:paraId="457D5CE3" w14:textId="77777777" w:rsidR="00ED70D4" w:rsidRDefault="00ED70D4">
      <w:pPr>
        <w:rPr>
          <w:rFonts w:hint="eastAsia"/>
        </w:rPr>
      </w:pPr>
      <w:r>
        <w:rPr>
          <w:rFonts w:hint="eastAsia"/>
        </w:rPr>
        <w:t>从文化的视角来看，“厌”所传达的情感在中国传统文化中占据了一席之地。儒家提倡积极向上的人生态度，认为人们应该不断追求进步和完善自我，故而对消极情绪持否定态度。然而，在文学作品中，“厌”却常常被用来描绘人物内心复杂的情感变化，成为表达人性真实面目的重要工具之一。比如，在《红楼梦》里，林黛玉就经常表现出对周围环境及命运安排的厌烦之情，这不仅塑造了一个性格鲜明的角色形象，同时也深刻地反映了作者对于人生百态的思考。</w:t>
      </w:r>
    </w:p>
    <w:p w14:paraId="308362F9" w14:textId="77777777" w:rsidR="00ED70D4" w:rsidRDefault="00ED70D4">
      <w:pPr>
        <w:rPr>
          <w:rFonts w:hint="eastAsia"/>
        </w:rPr>
      </w:pPr>
    </w:p>
    <w:p w14:paraId="23D2E07D" w14:textId="77777777" w:rsidR="00ED70D4" w:rsidRDefault="00ED70D4">
      <w:pPr>
        <w:rPr>
          <w:rFonts w:hint="eastAsia"/>
        </w:rPr>
      </w:pPr>
    </w:p>
    <w:p w14:paraId="13CDBEE0" w14:textId="77777777" w:rsidR="00ED70D4" w:rsidRDefault="00ED70D4">
      <w:pPr>
        <w:rPr>
          <w:rFonts w:hint="eastAsia"/>
        </w:rPr>
      </w:pPr>
      <w:r>
        <w:rPr>
          <w:rFonts w:hint="eastAsia"/>
        </w:rPr>
        <w:t>现代汉语中的“厌”</w:t>
      </w:r>
    </w:p>
    <w:p w14:paraId="571AFE2B" w14:textId="77777777" w:rsidR="00ED70D4" w:rsidRDefault="00ED70D4">
      <w:pPr>
        <w:rPr>
          <w:rFonts w:hint="eastAsia"/>
        </w:rPr>
      </w:pPr>
      <w:r>
        <w:rPr>
          <w:rFonts w:hint="eastAsia"/>
        </w:rPr>
        <w:t>进入现代社会后，“厌”的使用范围更加广泛。除了传统意义上的情绪表达外，它还出现在许多新的语境之中。例如，“厌学”指的是学生因为各种原因而对学习失去了兴趣；“厌食症”是一种严重的心理健康问题，患者会对食物产生强烈的抵触情绪。“厌世”一词也时常被提及，用来形容那些对未来充满悲观看法的人群。值得注意的是，尽管“厌”往往带有消极色彩，但它同样提醒我们要关注自身的情绪健康，并采取适当措施加以调整。</w:t>
      </w:r>
    </w:p>
    <w:p w14:paraId="25B7627A" w14:textId="77777777" w:rsidR="00ED70D4" w:rsidRDefault="00ED70D4">
      <w:pPr>
        <w:rPr>
          <w:rFonts w:hint="eastAsia"/>
        </w:rPr>
      </w:pPr>
    </w:p>
    <w:p w14:paraId="2E43966D" w14:textId="77777777" w:rsidR="00ED70D4" w:rsidRDefault="00ED70D4">
      <w:pPr>
        <w:rPr>
          <w:rFonts w:hint="eastAsia"/>
        </w:rPr>
      </w:pPr>
    </w:p>
    <w:p w14:paraId="6CDF4F17" w14:textId="77777777" w:rsidR="00ED70D4" w:rsidRDefault="00ED70D4">
      <w:pPr>
        <w:rPr>
          <w:rFonts w:hint="eastAsia"/>
        </w:rPr>
      </w:pPr>
      <w:r>
        <w:rPr>
          <w:rFonts w:hint="eastAsia"/>
        </w:rPr>
        <w:t>最后的总结</w:t>
      </w:r>
    </w:p>
    <w:p w14:paraId="5AFD0412" w14:textId="77777777" w:rsidR="00ED70D4" w:rsidRDefault="00ED70D4">
      <w:pPr>
        <w:rPr>
          <w:rFonts w:hint="eastAsia"/>
        </w:rPr>
      </w:pPr>
      <w:r>
        <w:rPr>
          <w:rFonts w:hint="eastAsia"/>
        </w:rPr>
        <w:t>“厌”字虽然简单，却蕴含着丰富的情感与哲理。通过对其拼音部首“亻”的探讨，我们可以更好地理解汉字构造背后的逻辑，以及它们与中国文化之间的紧密联系。同时，“厌”所传递的各种情感也为我们的生活提供了宝贵的反思机会。无论是面对学习的压力还是生活的挑战，我们都应该学会正确对待自己的情绪，保持乐观积极的心态，这样才能真正享受美好的人生旅程。</w:t>
      </w:r>
    </w:p>
    <w:p w14:paraId="7BD6E4D9" w14:textId="77777777" w:rsidR="00ED70D4" w:rsidRDefault="00ED70D4">
      <w:pPr>
        <w:rPr>
          <w:rFonts w:hint="eastAsia"/>
        </w:rPr>
      </w:pPr>
    </w:p>
    <w:p w14:paraId="3AE0FA54" w14:textId="77777777" w:rsidR="00ED70D4" w:rsidRDefault="00ED7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75469" w14:textId="7E165C54" w:rsidR="00CD3C36" w:rsidRDefault="00CD3C36"/>
    <w:sectPr w:rsidR="00CD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6"/>
    <w:rsid w:val="00B34D22"/>
    <w:rsid w:val="00CD3C36"/>
    <w:rsid w:val="00E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1B711-2BE6-4D5D-81E7-DC7C3AE7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