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5FCB" w14:textId="77777777" w:rsidR="00A45128" w:rsidRDefault="00A45128">
      <w:pPr>
        <w:rPr>
          <w:rFonts w:hint="eastAsia"/>
        </w:rPr>
      </w:pPr>
    </w:p>
    <w:p w14:paraId="1123600D" w14:textId="77777777" w:rsidR="00A45128" w:rsidRDefault="00A45128">
      <w:pPr>
        <w:rPr>
          <w:rFonts w:hint="eastAsia"/>
        </w:rPr>
      </w:pPr>
      <w:r>
        <w:rPr>
          <w:rFonts w:hint="eastAsia"/>
        </w:rPr>
        <w:t>压路机的拼音</w:t>
      </w:r>
    </w:p>
    <w:p w14:paraId="4CF3983F" w14:textId="77777777" w:rsidR="00A45128" w:rsidRDefault="00A45128">
      <w:pPr>
        <w:rPr>
          <w:rFonts w:hint="eastAsia"/>
        </w:rPr>
      </w:pPr>
      <w:r>
        <w:rPr>
          <w:rFonts w:hint="eastAsia"/>
        </w:rPr>
        <w:t>压路机，在汉语中的拼音为"yā lù jī"，是道路建设中不可或缺的一种重型工程机械。其主要功能在于通过压实土壤、沥青、混凝土等材料，增强这些材料之间的结合力，减少由于车辆行驶和自然因素导致的道路损坏，从而延长道路使用寿命。</w:t>
      </w:r>
    </w:p>
    <w:p w14:paraId="69A4232A" w14:textId="77777777" w:rsidR="00A45128" w:rsidRDefault="00A45128">
      <w:pPr>
        <w:rPr>
          <w:rFonts w:hint="eastAsia"/>
        </w:rPr>
      </w:pPr>
    </w:p>
    <w:p w14:paraId="0A2D23BA" w14:textId="77777777" w:rsidR="00A45128" w:rsidRDefault="00A45128">
      <w:pPr>
        <w:rPr>
          <w:rFonts w:hint="eastAsia"/>
        </w:rPr>
      </w:pPr>
    </w:p>
    <w:p w14:paraId="69AF3982" w14:textId="77777777" w:rsidR="00A45128" w:rsidRDefault="00A45128">
      <w:pPr>
        <w:rPr>
          <w:rFonts w:hint="eastAsia"/>
        </w:rPr>
      </w:pPr>
      <w:r>
        <w:rPr>
          <w:rFonts w:hint="eastAsia"/>
        </w:rPr>
        <w:t>历史与发展</w:t>
      </w:r>
    </w:p>
    <w:p w14:paraId="6A8DA704" w14:textId="77777777" w:rsidR="00A45128" w:rsidRDefault="00A45128">
      <w:pPr>
        <w:rPr>
          <w:rFonts w:hint="eastAsia"/>
        </w:rPr>
      </w:pPr>
      <w:r>
        <w:rPr>
          <w:rFonts w:hint="eastAsia"/>
        </w:rPr>
        <w:t>最早的压路机可以追溯到19世纪中期，当时它们主要是以蒸汽为动力的大规模设备，用于铺设铁路轨道时对石子进行压实。随着技术的发展，内燃机逐渐取代了蒸汽机成为压路机的动力来源。进入21世纪后，随着智能化技术的应用，现代压路机不仅在操作性能上有了显著提升，还在环境保护、能源消耗等方面实现了优化。</w:t>
      </w:r>
    </w:p>
    <w:p w14:paraId="48168C4F" w14:textId="77777777" w:rsidR="00A45128" w:rsidRDefault="00A45128">
      <w:pPr>
        <w:rPr>
          <w:rFonts w:hint="eastAsia"/>
        </w:rPr>
      </w:pPr>
    </w:p>
    <w:p w14:paraId="51C4CABC" w14:textId="77777777" w:rsidR="00A45128" w:rsidRDefault="00A45128">
      <w:pPr>
        <w:rPr>
          <w:rFonts w:hint="eastAsia"/>
        </w:rPr>
      </w:pPr>
    </w:p>
    <w:p w14:paraId="41682510" w14:textId="77777777" w:rsidR="00A45128" w:rsidRDefault="00A45128">
      <w:pPr>
        <w:rPr>
          <w:rFonts w:hint="eastAsia"/>
        </w:rPr>
      </w:pPr>
      <w:r>
        <w:rPr>
          <w:rFonts w:hint="eastAsia"/>
        </w:rPr>
        <w:t>工作原理与类型</w:t>
      </w:r>
    </w:p>
    <w:p w14:paraId="0956E86B" w14:textId="77777777" w:rsidR="00A45128" w:rsidRDefault="00A45128">
      <w:pPr>
        <w:rPr>
          <w:rFonts w:hint="eastAsia"/>
        </w:rPr>
      </w:pPr>
      <w:r>
        <w:rPr>
          <w:rFonts w:hint="eastAsia"/>
        </w:rPr>
        <w:t>根据不同的工作需求和应用场景，压路机可分为多种类型，包括单钢轮压路机、双钢轮压路机、轮胎压路机等。单钢轮压路机主要用于压实非粘性土壤或碎石；双钢轮压路机则适合于沥青路面的压实；而轮胎压路机因其独特的柔性压实效果，常被用于最终的表面处理。不同类型的压路机通过振动、冲击等方式来实现对地面材料的有效压实。</w:t>
      </w:r>
    </w:p>
    <w:p w14:paraId="4CD47493" w14:textId="77777777" w:rsidR="00A45128" w:rsidRDefault="00A45128">
      <w:pPr>
        <w:rPr>
          <w:rFonts w:hint="eastAsia"/>
        </w:rPr>
      </w:pPr>
    </w:p>
    <w:p w14:paraId="5EE552D0" w14:textId="77777777" w:rsidR="00A45128" w:rsidRDefault="00A45128">
      <w:pPr>
        <w:rPr>
          <w:rFonts w:hint="eastAsia"/>
        </w:rPr>
      </w:pPr>
    </w:p>
    <w:p w14:paraId="00DCAF2E" w14:textId="77777777" w:rsidR="00A45128" w:rsidRDefault="00A45128">
      <w:pPr>
        <w:rPr>
          <w:rFonts w:hint="eastAsia"/>
        </w:rPr>
      </w:pPr>
      <w:r>
        <w:rPr>
          <w:rFonts w:hint="eastAsia"/>
        </w:rPr>
        <w:t>应用领域</w:t>
      </w:r>
    </w:p>
    <w:p w14:paraId="08361651" w14:textId="77777777" w:rsidR="00A45128" w:rsidRDefault="00A45128">
      <w:pPr>
        <w:rPr>
          <w:rFonts w:hint="eastAsia"/>
        </w:rPr>
      </w:pPr>
      <w:r>
        <w:rPr>
          <w:rFonts w:hint="eastAsia"/>
        </w:rPr>
        <w:t>除了传统的公路建设外，“yā lù jī”也被广泛应用于机场跑道、停车场、工业场地等大型项目的建设过程中。随着城市化进程的加快，对于高质量基础设施的需求日益增长，这使得压路机在现代城市建设中扮演着越来越重要的角色。随着环保意识的提高，绿色施工成为趋势，促使压路机制造商不断探索更加环保、节能的产品解决方案。</w:t>
      </w:r>
    </w:p>
    <w:p w14:paraId="6B70FD63" w14:textId="77777777" w:rsidR="00A45128" w:rsidRDefault="00A45128">
      <w:pPr>
        <w:rPr>
          <w:rFonts w:hint="eastAsia"/>
        </w:rPr>
      </w:pPr>
    </w:p>
    <w:p w14:paraId="1EFC5BB3" w14:textId="77777777" w:rsidR="00A45128" w:rsidRDefault="00A45128">
      <w:pPr>
        <w:rPr>
          <w:rFonts w:hint="eastAsia"/>
        </w:rPr>
      </w:pPr>
    </w:p>
    <w:p w14:paraId="61C8C3F8" w14:textId="77777777" w:rsidR="00A45128" w:rsidRDefault="00A45128">
      <w:pPr>
        <w:rPr>
          <w:rFonts w:hint="eastAsia"/>
        </w:rPr>
      </w:pPr>
      <w:r>
        <w:rPr>
          <w:rFonts w:hint="eastAsia"/>
        </w:rPr>
        <w:t>未来展望</w:t>
      </w:r>
    </w:p>
    <w:p w14:paraId="56929E90" w14:textId="77777777" w:rsidR="00A45128" w:rsidRDefault="00A45128">
      <w:pPr>
        <w:rPr>
          <w:rFonts w:hint="eastAsia"/>
        </w:rPr>
      </w:pPr>
      <w:r>
        <w:rPr>
          <w:rFonts w:hint="eastAsia"/>
        </w:rPr>
        <w:t>未来，“yā lù jī”的发展将更加注重智能化、自动化方向的进步。例如，自动驾驶压路机的研发正在逐步推进，旨在降低人工成本的同时提高工作效率和施工质量。同时，为了适应不同环境下的作业要求，压路机还将朝着多功能化、轻量化以及更高效的能源利用方向发展。“yā lù jī”作为基础设施建设的重要工具，其持续的技术革新和发展将为社会经济的发展提供强有力的支持。</w:t>
      </w:r>
    </w:p>
    <w:p w14:paraId="2D564636" w14:textId="77777777" w:rsidR="00A45128" w:rsidRDefault="00A45128">
      <w:pPr>
        <w:rPr>
          <w:rFonts w:hint="eastAsia"/>
        </w:rPr>
      </w:pPr>
    </w:p>
    <w:p w14:paraId="0FE85454" w14:textId="77777777" w:rsidR="00A45128" w:rsidRDefault="00A45128">
      <w:pPr>
        <w:rPr>
          <w:rFonts w:hint="eastAsia"/>
        </w:rPr>
      </w:pPr>
    </w:p>
    <w:p w14:paraId="64E56C97" w14:textId="77777777" w:rsidR="00A45128" w:rsidRDefault="00A45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1A3CD" w14:textId="5EF7D64F" w:rsidR="00BA7BDF" w:rsidRDefault="00BA7BDF"/>
    <w:sectPr w:rsidR="00BA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F"/>
    <w:rsid w:val="00A45128"/>
    <w:rsid w:val="00B34D22"/>
    <w:rsid w:val="00B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0D843-7D9B-4791-8C4D-573C8C2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