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42E5" w14:textId="77777777" w:rsidR="0009775D" w:rsidRDefault="0009775D">
      <w:pPr>
        <w:rPr>
          <w:rFonts w:hint="eastAsia"/>
        </w:rPr>
      </w:pPr>
      <w:r>
        <w:rPr>
          <w:rFonts w:hint="eastAsia"/>
        </w:rPr>
        <w:t>压蔓的拼音</w:t>
      </w:r>
    </w:p>
    <w:p w14:paraId="207DC241" w14:textId="77777777" w:rsidR="0009775D" w:rsidRDefault="0009775D">
      <w:pPr>
        <w:rPr>
          <w:rFonts w:hint="eastAsia"/>
        </w:rPr>
      </w:pPr>
      <w:r>
        <w:rPr>
          <w:rFonts w:hint="eastAsia"/>
        </w:rPr>
        <w:t>压蔓，这个词汇在汉语中并不常见，但它所涵盖的文化和农业背景却十分有趣。让我们来了解“压蔓”的拼音：yā màn。这两个字分别代表了不同的含义，同时也组合成了一个与农业技术密切相关的术语。</w:t>
      </w:r>
    </w:p>
    <w:p w14:paraId="62EB80E2" w14:textId="77777777" w:rsidR="0009775D" w:rsidRDefault="0009775D">
      <w:pPr>
        <w:rPr>
          <w:rFonts w:hint="eastAsia"/>
        </w:rPr>
      </w:pPr>
    </w:p>
    <w:p w14:paraId="76588094" w14:textId="77777777" w:rsidR="0009775D" w:rsidRDefault="0009775D">
      <w:pPr>
        <w:rPr>
          <w:rFonts w:hint="eastAsia"/>
        </w:rPr>
      </w:pPr>
    </w:p>
    <w:p w14:paraId="6E2E7CAC" w14:textId="77777777" w:rsidR="0009775D" w:rsidRDefault="0009775D">
      <w:pPr>
        <w:rPr>
          <w:rFonts w:hint="eastAsia"/>
        </w:rPr>
      </w:pPr>
      <w:r>
        <w:rPr>
          <w:rFonts w:hint="eastAsia"/>
        </w:rPr>
        <w:t>什么是压蔓？</w:t>
      </w:r>
    </w:p>
    <w:p w14:paraId="0D654D09" w14:textId="77777777" w:rsidR="0009775D" w:rsidRDefault="0009775D">
      <w:pPr>
        <w:rPr>
          <w:rFonts w:hint="eastAsia"/>
        </w:rPr>
      </w:pPr>
      <w:r>
        <w:rPr>
          <w:rFonts w:hint="eastAsia"/>
        </w:rPr>
        <w:t>压蔓是一种传统的农业生产技术，主要用于瓜类作物如西瓜、南瓜等的种植过程中。通过将植物的茎或蔓轻轻埋入土壤中，可以促进不定根的生长，从而增强植物对水分和养分的吸收能力。这种方法不仅有助于提高作物产量，还能改善果实品质，是农民们常用的一种增产措施。</w:t>
      </w:r>
    </w:p>
    <w:p w14:paraId="48094F91" w14:textId="77777777" w:rsidR="0009775D" w:rsidRDefault="0009775D">
      <w:pPr>
        <w:rPr>
          <w:rFonts w:hint="eastAsia"/>
        </w:rPr>
      </w:pPr>
    </w:p>
    <w:p w14:paraId="76257454" w14:textId="77777777" w:rsidR="0009775D" w:rsidRDefault="0009775D">
      <w:pPr>
        <w:rPr>
          <w:rFonts w:hint="eastAsia"/>
        </w:rPr>
      </w:pPr>
    </w:p>
    <w:p w14:paraId="3190E6F6" w14:textId="77777777" w:rsidR="0009775D" w:rsidRDefault="0009775D">
      <w:pPr>
        <w:rPr>
          <w:rFonts w:hint="eastAsia"/>
        </w:rPr>
      </w:pPr>
      <w:r>
        <w:rPr>
          <w:rFonts w:hint="eastAsia"/>
        </w:rPr>
        <w:t>压蔓的历史与文化背景</w:t>
      </w:r>
    </w:p>
    <w:p w14:paraId="0D0A731E" w14:textId="77777777" w:rsidR="0009775D" w:rsidRDefault="0009775D">
      <w:pPr>
        <w:rPr>
          <w:rFonts w:hint="eastAsia"/>
        </w:rPr>
      </w:pPr>
      <w:r>
        <w:rPr>
          <w:rFonts w:hint="eastAsia"/>
        </w:rPr>
        <w:t>压蔓作为一种古老的农业实践，在中国有着悠久的历史。古籍中虽少有直接提及“压蔓”二字，但从传统农书中的记载来看，类似的技术早已被古人所掌握并应用。例如，《齐民要术》就详细介绍了多种栽培技巧，其中一些方法与现代的压蔓技术不谋而合。这反映了古代劳动人民在长期生产实践中积累下来的智慧结晶。</w:t>
      </w:r>
    </w:p>
    <w:p w14:paraId="41544D5B" w14:textId="77777777" w:rsidR="0009775D" w:rsidRDefault="0009775D">
      <w:pPr>
        <w:rPr>
          <w:rFonts w:hint="eastAsia"/>
        </w:rPr>
      </w:pPr>
    </w:p>
    <w:p w14:paraId="5AC766AD" w14:textId="77777777" w:rsidR="0009775D" w:rsidRDefault="0009775D">
      <w:pPr>
        <w:rPr>
          <w:rFonts w:hint="eastAsia"/>
        </w:rPr>
      </w:pPr>
    </w:p>
    <w:p w14:paraId="54104C7C" w14:textId="77777777" w:rsidR="0009775D" w:rsidRDefault="0009775D">
      <w:pPr>
        <w:rPr>
          <w:rFonts w:hint="eastAsia"/>
        </w:rPr>
      </w:pPr>
      <w:r>
        <w:rPr>
          <w:rFonts w:hint="eastAsia"/>
        </w:rPr>
        <w:t>如何进行压蔓操作？</w:t>
      </w:r>
    </w:p>
    <w:p w14:paraId="1C3A49BA" w14:textId="77777777" w:rsidR="0009775D" w:rsidRDefault="0009775D">
      <w:pPr>
        <w:rPr>
          <w:rFonts w:hint="eastAsia"/>
        </w:rPr>
      </w:pPr>
      <w:r>
        <w:rPr>
          <w:rFonts w:hint="eastAsia"/>
        </w:rPr>
        <w:t>实施压蔓技术时，首先要选择适当的时间节点，通常是在植株生长到一定阶段后。具体步骤包括：轻轻地将蔓的部分弯曲并固定在地面上，然后用少量土壤覆盖其上，注意不要损伤植株的茎部。随着植株的继续生长，这些被埋下的部分会生出新的根系，为整株植物提供额外的支持和营养来源。</w:t>
      </w:r>
    </w:p>
    <w:p w14:paraId="2C177E8D" w14:textId="77777777" w:rsidR="0009775D" w:rsidRDefault="0009775D">
      <w:pPr>
        <w:rPr>
          <w:rFonts w:hint="eastAsia"/>
        </w:rPr>
      </w:pPr>
    </w:p>
    <w:p w14:paraId="799491D2" w14:textId="77777777" w:rsidR="0009775D" w:rsidRDefault="0009775D">
      <w:pPr>
        <w:rPr>
          <w:rFonts w:hint="eastAsia"/>
        </w:rPr>
      </w:pPr>
    </w:p>
    <w:p w14:paraId="67E1237C" w14:textId="77777777" w:rsidR="0009775D" w:rsidRDefault="0009775D">
      <w:pPr>
        <w:rPr>
          <w:rFonts w:hint="eastAsia"/>
        </w:rPr>
      </w:pPr>
      <w:r>
        <w:rPr>
          <w:rFonts w:hint="eastAsia"/>
        </w:rPr>
        <w:t>压蔓技术的应用与发展</w:t>
      </w:r>
    </w:p>
    <w:p w14:paraId="05525294" w14:textId="77777777" w:rsidR="0009775D" w:rsidRDefault="0009775D">
      <w:pPr>
        <w:rPr>
          <w:rFonts w:hint="eastAsia"/>
        </w:rPr>
      </w:pPr>
      <w:r>
        <w:rPr>
          <w:rFonts w:hint="eastAsia"/>
        </w:rPr>
        <w:t>随着农业科技的进步，压蔓技术也在不断发展和完善。现代农业中，除了手工操作外，还出现了各种机械化工具辅助完成这项工作，大大提高了效率。同时，研究人员还在探索更科学合理的压蔓方法，以适应不同环境条件下的作物种植需求。这些努力</w:t>
      </w:r>
      <w:r>
        <w:rPr>
          <w:rFonts w:hint="eastAsia"/>
        </w:rPr>
        <w:lastRenderedPageBreak/>
        <w:t>对于提升农作物产量和质量具有重要意义。</w:t>
      </w:r>
    </w:p>
    <w:p w14:paraId="45CD2146" w14:textId="77777777" w:rsidR="0009775D" w:rsidRDefault="0009775D">
      <w:pPr>
        <w:rPr>
          <w:rFonts w:hint="eastAsia"/>
        </w:rPr>
      </w:pPr>
    </w:p>
    <w:p w14:paraId="481E4A48" w14:textId="77777777" w:rsidR="0009775D" w:rsidRDefault="0009775D">
      <w:pPr>
        <w:rPr>
          <w:rFonts w:hint="eastAsia"/>
        </w:rPr>
      </w:pPr>
    </w:p>
    <w:p w14:paraId="2717BCCD" w14:textId="77777777" w:rsidR="0009775D" w:rsidRDefault="0009775D">
      <w:pPr>
        <w:rPr>
          <w:rFonts w:hint="eastAsia"/>
        </w:rPr>
      </w:pPr>
      <w:r>
        <w:rPr>
          <w:rFonts w:hint="eastAsia"/>
        </w:rPr>
        <w:t>最后的总结</w:t>
      </w:r>
    </w:p>
    <w:p w14:paraId="446895EB" w14:textId="77777777" w:rsidR="0009775D" w:rsidRDefault="0009775D">
      <w:pPr>
        <w:rPr>
          <w:rFonts w:hint="eastAsia"/>
        </w:rPr>
      </w:pPr>
      <w:r>
        <w:rPr>
          <w:rFonts w:hint="eastAsia"/>
        </w:rPr>
        <w:t>通过对“压蔓”这一概念及其拼音（yā màn）的介绍，我们可以看到它不仅仅是一个简单的农业术语，更是承载着丰富历史文化内涵和技术进步的象征。无论是古代还是现代，压蔓技术都在农业生产中发挥着不可替代的作用，体现了人类与自然和谐共处、共同发展的理念。</w:t>
      </w:r>
    </w:p>
    <w:p w14:paraId="35FE09FB" w14:textId="77777777" w:rsidR="0009775D" w:rsidRDefault="0009775D">
      <w:pPr>
        <w:rPr>
          <w:rFonts w:hint="eastAsia"/>
        </w:rPr>
      </w:pPr>
    </w:p>
    <w:p w14:paraId="1DE2B4FF" w14:textId="77777777" w:rsidR="0009775D" w:rsidRDefault="00097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66343" w14:textId="6DD19F8C" w:rsidR="008B07F3" w:rsidRDefault="008B07F3"/>
    <w:sectPr w:rsidR="008B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F3"/>
    <w:rsid w:val="0009775D"/>
    <w:rsid w:val="008B07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F78E5-B118-4402-9845-D33D464D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