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071" w14:textId="77777777" w:rsidR="00961284" w:rsidRDefault="00961284">
      <w:pPr>
        <w:rPr>
          <w:rFonts w:hint="eastAsia"/>
        </w:rPr>
      </w:pPr>
    </w:p>
    <w:p w14:paraId="7E18074E" w14:textId="77777777" w:rsidR="00961284" w:rsidRDefault="00961284">
      <w:pPr>
        <w:rPr>
          <w:rFonts w:hint="eastAsia"/>
        </w:rPr>
      </w:pPr>
      <w:r>
        <w:rPr>
          <w:rFonts w:hint="eastAsia"/>
        </w:rPr>
        <w:t>压的拼音是</w:t>
      </w:r>
    </w:p>
    <w:p w14:paraId="146FECD0" w14:textId="77777777" w:rsidR="00961284" w:rsidRDefault="00961284">
      <w:pPr>
        <w:rPr>
          <w:rFonts w:hint="eastAsia"/>
        </w:rPr>
      </w:pPr>
      <w:r>
        <w:rPr>
          <w:rFonts w:hint="eastAsia"/>
        </w:rPr>
        <w:t>压这个字，在汉语中有着丰富的含义和多样的使用场景。我们来了解一下“压”的拼音。在汉语拼音系统中，“压”的拼音是“yā”。这一声调属于阴平，发音时声音保持平稳，没有升降变化。了解一个汉字的正确读音，对于学习汉语以及提高语言表达能力来说至关重要。</w:t>
      </w:r>
    </w:p>
    <w:p w14:paraId="40CF824D" w14:textId="77777777" w:rsidR="00961284" w:rsidRDefault="00961284">
      <w:pPr>
        <w:rPr>
          <w:rFonts w:hint="eastAsia"/>
        </w:rPr>
      </w:pPr>
    </w:p>
    <w:p w14:paraId="2602C1D7" w14:textId="77777777" w:rsidR="00961284" w:rsidRDefault="00961284">
      <w:pPr>
        <w:rPr>
          <w:rFonts w:hint="eastAsia"/>
        </w:rPr>
      </w:pPr>
    </w:p>
    <w:p w14:paraId="06EB778F" w14:textId="77777777" w:rsidR="00961284" w:rsidRDefault="00961284">
      <w:pPr>
        <w:rPr>
          <w:rFonts w:hint="eastAsia"/>
        </w:rPr>
      </w:pPr>
      <w:r>
        <w:rPr>
          <w:rFonts w:hint="eastAsia"/>
        </w:rPr>
        <w:t>从字形看压的意义</w:t>
      </w:r>
    </w:p>
    <w:p w14:paraId="7042F6CF" w14:textId="77777777" w:rsidR="00961284" w:rsidRDefault="00961284">
      <w:pPr>
        <w:rPr>
          <w:rFonts w:hint="eastAsia"/>
        </w:rPr>
      </w:pPr>
      <w:r>
        <w:rPr>
          <w:rFonts w:hint="eastAsia"/>
        </w:rPr>
        <w:t>“压”字由两个部分组成，左边是“厂”，表示山石之侧，右边是“厭”，简化后写作“厌”。原意是指山石之下有物被覆盖或压制的状态，引申为压制、镇压等含义。随着语言的发展，“压”不仅限于物理上的压制，还广泛应用于社会文化、心理状态等多个层面。</w:t>
      </w:r>
    </w:p>
    <w:p w14:paraId="1CC20984" w14:textId="77777777" w:rsidR="00961284" w:rsidRDefault="00961284">
      <w:pPr>
        <w:rPr>
          <w:rFonts w:hint="eastAsia"/>
        </w:rPr>
      </w:pPr>
    </w:p>
    <w:p w14:paraId="55C51B23" w14:textId="77777777" w:rsidR="00961284" w:rsidRDefault="00961284">
      <w:pPr>
        <w:rPr>
          <w:rFonts w:hint="eastAsia"/>
        </w:rPr>
      </w:pPr>
    </w:p>
    <w:p w14:paraId="2590BABF" w14:textId="77777777" w:rsidR="00961284" w:rsidRDefault="00961284">
      <w:pPr>
        <w:rPr>
          <w:rFonts w:hint="eastAsia"/>
        </w:rPr>
      </w:pPr>
      <w:r>
        <w:rPr>
          <w:rFonts w:hint="eastAsia"/>
        </w:rPr>
        <w:t>压的应用领域</w:t>
      </w:r>
    </w:p>
    <w:p w14:paraId="3C394276" w14:textId="77777777" w:rsidR="00961284" w:rsidRDefault="00961284">
      <w:pPr>
        <w:rPr>
          <w:rFonts w:hint="eastAsia"/>
        </w:rPr>
      </w:pPr>
      <w:r>
        <w:rPr>
          <w:rFonts w:hint="eastAsia"/>
        </w:rPr>
        <w:t>在日常生活中，“压”字的使用十分广泛。例如，在描述物体之间的压力关系时，我们会说“气压”、“水压”等；在社交场合中，可能会提到“压迫感”、“心理压力”等概念。“压”还可以指代某种力量或者优势，如“压制敌方”、“压轴出场”等用法，体现了其在不同情境下的灵活应用。</w:t>
      </w:r>
    </w:p>
    <w:p w14:paraId="4B12806F" w14:textId="77777777" w:rsidR="00961284" w:rsidRDefault="00961284">
      <w:pPr>
        <w:rPr>
          <w:rFonts w:hint="eastAsia"/>
        </w:rPr>
      </w:pPr>
    </w:p>
    <w:p w14:paraId="6E68B23D" w14:textId="77777777" w:rsidR="00961284" w:rsidRDefault="00961284">
      <w:pPr>
        <w:rPr>
          <w:rFonts w:hint="eastAsia"/>
        </w:rPr>
      </w:pPr>
    </w:p>
    <w:p w14:paraId="038369E6" w14:textId="77777777" w:rsidR="00961284" w:rsidRDefault="00961284">
      <w:pPr>
        <w:rPr>
          <w:rFonts w:hint="eastAsia"/>
        </w:rPr>
      </w:pPr>
      <w:r>
        <w:rPr>
          <w:rFonts w:hint="eastAsia"/>
        </w:rPr>
        <w:t>与压相关的成语和俗语</w:t>
      </w:r>
    </w:p>
    <w:p w14:paraId="03E30D6F" w14:textId="77777777" w:rsidR="00961284" w:rsidRDefault="00961284">
      <w:pPr>
        <w:rPr>
          <w:rFonts w:hint="eastAsia"/>
        </w:rPr>
      </w:pPr>
      <w:r>
        <w:rPr>
          <w:rFonts w:hint="eastAsia"/>
        </w:rPr>
        <w:t>汉语中有许多与“压”相关的成语和俗语，这些短语往往蕴含着深厚的文化底蕴和智慧。比如，“压倒性优势”形容在竞争中占据绝对有利的地位；“压箱底儿”用来比喻珍藏已久的宝贵物品或技艺。通过学习这些成语和俗语，不仅能增加词汇量，还能更深入地理解中华文化的独特魅力。</w:t>
      </w:r>
    </w:p>
    <w:p w14:paraId="2F416C4D" w14:textId="77777777" w:rsidR="00961284" w:rsidRDefault="00961284">
      <w:pPr>
        <w:rPr>
          <w:rFonts w:hint="eastAsia"/>
        </w:rPr>
      </w:pPr>
    </w:p>
    <w:p w14:paraId="0D523A8C" w14:textId="77777777" w:rsidR="00961284" w:rsidRDefault="00961284">
      <w:pPr>
        <w:rPr>
          <w:rFonts w:hint="eastAsia"/>
        </w:rPr>
      </w:pPr>
    </w:p>
    <w:p w14:paraId="68126353" w14:textId="77777777" w:rsidR="00961284" w:rsidRDefault="00961284">
      <w:pPr>
        <w:rPr>
          <w:rFonts w:hint="eastAsia"/>
        </w:rPr>
      </w:pPr>
      <w:r>
        <w:rPr>
          <w:rFonts w:hint="eastAsia"/>
        </w:rPr>
        <w:t>压的学习方法和意义</w:t>
      </w:r>
    </w:p>
    <w:p w14:paraId="5CECC8DB" w14:textId="77777777" w:rsidR="00961284" w:rsidRDefault="00961284">
      <w:pPr>
        <w:rPr>
          <w:rFonts w:hint="eastAsia"/>
        </w:rPr>
      </w:pPr>
      <w:r>
        <w:rPr>
          <w:rFonts w:hint="eastAsia"/>
        </w:rPr>
        <w:t>学习“压”的拼音及其相关知识，对于非母语者而言，是掌握汉语的一个重要步骤。可以通过阅读含有“压”字的文章、故事，或者参与讨论有关压力管理的话题等方式来加深理解。同时，了解“压”字的不同用法，有助于提高语言交流的能力，使表达更加准确生动。</w:t>
      </w:r>
    </w:p>
    <w:p w14:paraId="4080B7E6" w14:textId="77777777" w:rsidR="00961284" w:rsidRDefault="00961284">
      <w:pPr>
        <w:rPr>
          <w:rFonts w:hint="eastAsia"/>
        </w:rPr>
      </w:pPr>
    </w:p>
    <w:p w14:paraId="357A7302" w14:textId="77777777" w:rsidR="00961284" w:rsidRDefault="00961284">
      <w:pPr>
        <w:rPr>
          <w:rFonts w:hint="eastAsia"/>
        </w:rPr>
      </w:pPr>
    </w:p>
    <w:p w14:paraId="1042EBC3" w14:textId="77777777" w:rsidR="00961284" w:rsidRDefault="00961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78930" w14:textId="359AD750" w:rsidR="001A21B3" w:rsidRDefault="001A21B3"/>
    <w:sectPr w:rsidR="001A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B3"/>
    <w:rsid w:val="001A21B3"/>
    <w:rsid w:val="009612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4140E-3AC5-4C06-B555-096A5F3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