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02DA" w14:textId="77777777" w:rsidR="007A0341" w:rsidRDefault="007A0341">
      <w:pPr>
        <w:rPr>
          <w:rFonts w:hint="eastAsia"/>
        </w:rPr>
      </w:pPr>
    </w:p>
    <w:p w14:paraId="0429F51D" w14:textId="77777777" w:rsidR="007A0341" w:rsidRDefault="007A0341">
      <w:pPr>
        <w:rPr>
          <w:rFonts w:hint="eastAsia"/>
        </w:rPr>
      </w:pPr>
      <w:r>
        <w:rPr>
          <w:rFonts w:hint="eastAsia"/>
        </w:rPr>
        <w:t>压手的拼音</w:t>
      </w:r>
    </w:p>
    <w:p w14:paraId="03EFA5B6" w14:textId="77777777" w:rsidR="007A0341" w:rsidRDefault="007A0341">
      <w:pPr>
        <w:rPr>
          <w:rFonts w:hint="eastAsia"/>
        </w:rPr>
      </w:pPr>
      <w:r>
        <w:rPr>
          <w:rFonts w:hint="eastAsia"/>
        </w:rPr>
        <w:t>压手，这个词语在汉语中的拼音是“yā shǒu”。它不仅是一个简单词汇的发音介绍，更是一个深入了解中华传统文化中独特技艺和文化象征的入口。压手一词通常与古代中国的瓷器、玉器等工艺品联系在一起，尤其指一种特定的手工艺制作过程或装饰手法。</w:t>
      </w:r>
    </w:p>
    <w:p w14:paraId="06A41A61" w14:textId="77777777" w:rsidR="007A0341" w:rsidRDefault="007A0341">
      <w:pPr>
        <w:rPr>
          <w:rFonts w:hint="eastAsia"/>
        </w:rPr>
      </w:pPr>
    </w:p>
    <w:p w14:paraId="4075D161" w14:textId="77777777" w:rsidR="007A0341" w:rsidRDefault="007A0341">
      <w:pPr>
        <w:rPr>
          <w:rFonts w:hint="eastAsia"/>
        </w:rPr>
      </w:pPr>
    </w:p>
    <w:p w14:paraId="0D09CF5A" w14:textId="77777777" w:rsidR="007A0341" w:rsidRDefault="007A0341">
      <w:pPr>
        <w:rPr>
          <w:rFonts w:hint="eastAsia"/>
        </w:rPr>
      </w:pPr>
      <w:r>
        <w:rPr>
          <w:rFonts w:hint="eastAsia"/>
        </w:rPr>
        <w:t>历史渊源</w:t>
      </w:r>
    </w:p>
    <w:p w14:paraId="5C80417E" w14:textId="77777777" w:rsidR="007A0341" w:rsidRDefault="007A0341">
      <w:pPr>
        <w:rPr>
          <w:rFonts w:hint="eastAsia"/>
        </w:rPr>
      </w:pPr>
      <w:r>
        <w:rPr>
          <w:rFonts w:hint="eastAsia"/>
        </w:rPr>
        <w:t>在中国悠久的历史长河中，压手技艺可以追溯到唐宋时期，当时的工匠们已经开始运用各种复杂而精细的技术来美化陶瓷制品。到了明清时期，随着制瓷技术的发展，压手作为一种独特的装饰方法得到了更加广泛的应用。通过压印、雕刻等手段，在瓷器表面形成美观且富有艺术感的图案，使得每一件作品都独一无二。</w:t>
      </w:r>
    </w:p>
    <w:p w14:paraId="7E536BB7" w14:textId="77777777" w:rsidR="007A0341" w:rsidRDefault="007A0341">
      <w:pPr>
        <w:rPr>
          <w:rFonts w:hint="eastAsia"/>
        </w:rPr>
      </w:pPr>
    </w:p>
    <w:p w14:paraId="14E338BC" w14:textId="77777777" w:rsidR="007A0341" w:rsidRDefault="007A0341">
      <w:pPr>
        <w:rPr>
          <w:rFonts w:hint="eastAsia"/>
        </w:rPr>
      </w:pPr>
    </w:p>
    <w:p w14:paraId="7C15737B" w14:textId="77777777" w:rsidR="007A0341" w:rsidRDefault="007A0341">
      <w:pPr>
        <w:rPr>
          <w:rFonts w:hint="eastAsia"/>
        </w:rPr>
      </w:pPr>
      <w:r>
        <w:rPr>
          <w:rFonts w:hint="eastAsia"/>
        </w:rPr>
        <w:t>技艺特点</w:t>
      </w:r>
    </w:p>
    <w:p w14:paraId="3097CC9C" w14:textId="77777777" w:rsidR="007A0341" w:rsidRDefault="007A0341">
      <w:pPr>
        <w:rPr>
          <w:rFonts w:hint="eastAsia"/>
        </w:rPr>
      </w:pPr>
      <w:r>
        <w:rPr>
          <w:rFonts w:hint="eastAsia"/>
        </w:rPr>
        <w:t>压手技艺的最大特点是其手工操作性，要求工匠具备极高的技巧和丰富的经验。在制作过程中，工匠需要根据设计图案，使用特制工具对未干的陶土进行压制、雕刻等处理，以达到预期的艺术效果。这一过程考验了工匠的耐心与细致程度，同时也体现了中国传统手工艺人的智慧和创造力。</w:t>
      </w:r>
    </w:p>
    <w:p w14:paraId="4104BB8D" w14:textId="77777777" w:rsidR="007A0341" w:rsidRDefault="007A0341">
      <w:pPr>
        <w:rPr>
          <w:rFonts w:hint="eastAsia"/>
        </w:rPr>
      </w:pPr>
    </w:p>
    <w:p w14:paraId="1218D1DB" w14:textId="77777777" w:rsidR="007A0341" w:rsidRDefault="007A0341">
      <w:pPr>
        <w:rPr>
          <w:rFonts w:hint="eastAsia"/>
        </w:rPr>
      </w:pPr>
    </w:p>
    <w:p w14:paraId="36DEA9BF" w14:textId="77777777" w:rsidR="007A0341" w:rsidRDefault="007A0341">
      <w:pPr>
        <w:rPr>
          <w:rFonts w:hint="eastAsia"/>
        </w:rPr>
      </w:pPr>
      <w:r>
        <w:rPr>
          <w:rFonts w:hint="eastAsia"/>
        </w:rPr>
        <w:t>文化意义</w:t>
      </w:r>
    </w:p>
    <w:p w14:paraId="4CF3044A" w14:textId="77777777" w:rsidR="007A0341" w:rsidRDefault="007A0341">
      <w:pPr>
        <w:rPr>
          <w:rFonts w:hint="eastAsia"/>
        </w:rPr>
      </w:pPr>
      <w:r>
        <w:rPr>
          <w:rFonts w:hint="eastAsia"/>
        </w:rPr>
        <w:t>压手不仅仅是一种装饰技艺，它还承载着深厚的文化内涵和社会价值。在古代，精美绝伦的压手工艺品往往被作为皇家贡品或外交礼物，用以展示国家的文化软实力。这些作品不仅展示了中国工匠高超的技艺水平，也传递了中华民族追求和谐美好生活的理念。</w:t>
      </w:r>
    </w:p>
    <w:p w14:paraId="52A42EB6" w14:textId="77777777" w:rsidR="007A0341" w:rsidRDefault="007A0341">
      <w:pPr>
        <w:rPr>
          <w:rFonts w:hint="eastAsia"/>
        </w:rPr>
      </w:pPr>
    </w:p>
    <w:p w14:paraId="5B75E48F" w14:textId="77777777" w:rsidR="007A0341" w:rsidRDefault="007A0341">
      <w:pPr>
        <w:rPr>
          <w:rFonts w:hint="eastAsia"/>
        </w:rPr>
      </w:pPr>
    </w:p>
    <w:p w14:paraId="02F89B74" w14:textId="77777777" w:rsidR="007A0341" w:rsidRDefault="007A0341">
      <w:pPr>
        <w:rPr>
          <w:rFonts w:hint="eastAsia"/>
        </w:rPr>
      </w:pPr>
      <w:r>
        <w:rPr>
          <w:rFonts w:hint="eastAsia"/>
        </w:rPr>
        <w:t>现代传承与发展</w:t>
      </w:r>
    </w:p>
    <w:p w14:paraId="71D9472C" w14:textId="77777777" w:rsidR="007A0341" w:rsidRDefault="007A0341">
      <w:pPr>
        <w:rPr>
          <w:rFonts w:hint="eastAsia"/>
        </w:rPr>
      </w:pPr>
      <w:r>
        <w:rPr>
          <w:rFonts w:hint="eastAsia"/>
        </w:rPr>
        <w:t>进入现代社会，尽管机械化生产已经大大改变了传统手工艺品的生产方式，但压手这项古老技艺仍然受到许多爱好者的喜爱和推崇。越来越多的年轻人开始学习并尝试这门技艺，试图将其与现代设计理念相结合，创造出既保留传统韵味又符合当代审美的新作品。这种跨时代的融合为压手技艺注入了新的活力。</w:t>
      </w:r>
    </w:p>
    <w:p w14:paraId="1E13EDA4" w14:textId="77777777" w:rsidR="007A0341" w:rsidRDefault="007A0341">
      <w:pPr>
        <w:rPr>
          <w:rFonts w:hint="eastAsia"/>
        </w:rPr>
      </w:pPr>
    </w:p>
    <w:p w14:paraId="27F55CEC" w14:textId="77777777" w:rsidR="007A0341" w:rsidRDefault="007A0341">
      <w:pPr>
        <w:rPr>
          <w:rFonts w:hint="eastAsia"/>
        </w:rPr>
      </w:pPr>
    </w:p>
    <w:p w14:paraId="497C7171" w14:textId="77777777" w:rsidR="007A0341" w:rsidRDefault="007A0341">
      <w:pPr>
        <w:rPr>
          <w:rFonts w:hint="eastAsia"/>
        </w:rPr>
      </w:pPr>
      <w:r>
        <w:rPr>
          <w:rFonts w:hint="eastAsia"/>
        </w:rPr>
        <w:t>最后的总结</w:t>
      </w:r>
    </w:p>
    <w:p w14:paraId="448AF182" w14:textId="77777777" w:rsidR="007A0341" w:rsidRDefault="007A0341">
      <w:pPr>
        <w:rPr>
          <w:rFonts w:hint="eastAsia"/>
        </w:rPr>
      </w:pPr>
      <w:r>
        <w:rPr>
          <w:rFonts w:hint="eastAsia"/>
        </w:rPr>
        <w:t>“yā shǒu”不仅仅是一个简单的拼音组合，它背后蕴含的是千百年来中国人民对于美、对于生活品质不懈追求的故事。通过对压手技艺的学习与实践，我们不仅能更好地理解中国古代文化的精髓，还能从中汲取灵感，为现代社会增添一抹别样的色彩。</w:t>
      </w:r>
    </w:p>
    <w:p w14:paraId="77A9C9BF" w14:textId="77777777" w:rsidR="007A0341" w:rsidRDefault="007A0341">
      <w:pPr>
        <w:rPr>
          <w:rFonts w:hint="eastAsia"/>
        </w:rPr>
      </w:pPr>
    </w:p>
    <w:p w14:paraId="6D2B142E" w14:textId="77777777" w:rsidR="007A0341" w:rsidRDefault="007A0341">
      <w:pPr>
        <w:rPr>
          <w:rFonts w:hint="eastAsia"/>
        </w:rPr>
      </w:pPr>
    </w:p>
    <w:p w14:paraId="55CA0B7A" w14:textId="77777777" w:rsidR="007A0341" w:rsidRDefault="007A0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0091E" w14:textId="28B2288A" w:rsidR="00CF37CF" w:rsidRDefault="00CF37CF"/>
    <w:sectPr w:rsidR="00CF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CF"/>
    <w:rsid w:val="007A0341"/>
    <w:rsid w:val="00B34D22"/>
    <w:rsid w:val="00C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2BA63-E628-4649-ABC2-1A5E62A8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