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AB64" w14:textId="77777777" w:rsidR="0043257B" w:rsidRDefault="0043257B">
      <w:pPr>
        <w:rPr>
          <w:rFonts w:hint="eastAsia"/>
        </w:rPr>
      </w:pPr>
    </w:p>
    <w:p w14:paraId="11E4225C" w14:textId="77777777" w:rsidR="0043257B" w:rsidRDefault="0043257B">
      <w:pPr>
        <w:rPr>
          <w:rFonts w:hint="eastAsia"/>
        </w:rPr>
      </w:pPr>
      <w:r>
        <w:rPr>
          <w:rFonts w:hint="eastAsia"/>
        </w:rPr>
        <w:t>压扁的拼音怎么写</w:t>
      </w:r>
    </w:p>
    <w:p w14:paraId="3C1288D6" w14:textId="77777777" w:rsidR="0043257B" w:rsidRDefault="0043257B">
      <w:pPr>
        <w:rPr>
          <w:rFonts w:hint="eastAsia"/>
        </w:rPr>
      </w:pPr>
      <w:r>
        <w:rPr>
          <w:rFonts w:hint="eastAsia"/>
        </w:rPr>
        <w:t>在汉语学习的过程中，我们常常会遇到一些看似简单却容易混淆的词汇。其中，“压扁”这个词就颇具代表性。它的拼音写作“yā biǎn”，其中“yā”的声调为第一声，意为施加压力；而“biǎn”则是第三声，形容物体被挤压后的状态。</w:t>
      </w:r>
    </w:p>
    <w:p w14:paraId="74D59D9C" w14:textId="77777777" w:rsidR="0043257B" w:rsidRDefault="0043257B">
      <w:pPr>
        <w:rPr>
          <w:rFonts w:hint="eastAsia"/>
        </w:rPr>
      </w:pPr>
    </w:p>
    <w:p w14:paraId="71018B39" w14:textId="77777777" w:rsidR="0043257B" w:rsidRDefault="0043257B">
      <w:pPr>
        <w:rPr>
          <w:rFonts w:hint="eastAsia"/>
        </w:rPr>
      </w:pPr>
    </w:p>
    <w:p w14:paraId="35E13226" w14:textId="77777777" w:rsidR="0043257B" w:rsidRDefault="0043257B">
      <w:pPr>
        <w:rPr>
          <w:rFonts w:hint="eastAsia"/>
        </w:rPr>
      </w:pPr>
      <w:r>
        <w:rPr>
          <w:rFonts w:hint="eastAsia"/>
        </w:rPr>
        <w:t>词语释义与用法</w:t>
      </w:r>
    </w:p>
    <w:p w14:paraId="7B7C3EB9" w14:textId="77777777" w:rsidR="0043257B" w:rsidRDefault="0043257B">
      <w:pPr>
        <w:rPr>
          <w:rFonts w:hint="eastAsia"/>
        </w:rPr>
      </w:pPr>
      <w:r>
        <w:rPr>
          <w:rFonts w:hint="eastAsia"/>
        </w:rPr>
        <w:t>“压扁”一词主要用来描述由于外部力量的作用，使得某物体形状发生变化，变得比原来更薄、更宽的现象。例如，当我们说“不小心把杯子压扁了”，这里的“压扁”就是指杯子因为外力作用而变形。“压扁”还可以用于比喻性的表达中，比如“这个计划被上司的意见压扁了”，这里指的是该计划因上司的不同意见而无法实施或改变。</w:t>
      </w:r>
    </w:p>
    <w:p w14:paraId="733501F6" w14:textId="77777777" w:rsidR="0043257B" w:rsidRDefault="0043257B">
      <w:pPr>
        <w:rPr>
          <w:rFonts w:hint="eastAsia"/>
        </w:rPr>
      </w:pPr>
    </w:p>
    <w:p w14:paraId="34AB8FED" w14:textId="77777777" w:rsidR="0043257B" w:rsidRDefault="0043257B">
      <w:pPr>
        <w:rPr>
          <w:rFonts w:hint="eastAsia"/>
        </w:rPr>
      </w:pPr>
    </w:p>
    <w:p w14:paraId="5E8BF0B6" w14:textId="77777777" w:rsidR="0043257B" w:rsidRDefault="0043257B">
      <w:pPr>
        <w:rPr>
          <w:rFonts w:hint="eastAsia"/>
        </w:rPr>
      </w:pPr>
      <w:r>
        <w:rPr>
          <w:rFonts w:hint="eastAsia"/>
        </w:rPr>
        <w:t>相关词汇拓展</w:t>
      </w:r>
    </w:p>
    <w:p w14:paraId="0AB30D11" w14:textId="77777777" w:rsidR="0043257B" w:rsidRDefault="0043257B">
      <w:pPr>
        <w:rPr>
          <w:rFonts w:hint="eastAsia"/>
        </w:rPr>
      </w:pPr>
      <w:r>
        <w:rPr>
          <w:rFonts w:hint="eastAsia"/>
        </w:rPr>
        <w:t>除了直接使用“压扁”之外，汉语中还有许多与此相关的词汇和短语。例如，“压缩”（yā suō）强调的是减少体积而非形状变化；“挤压”（jǐ yā）则更多地用于描述多个物体之间的相互作用力导致的形变。通过了解这些相关词汇，可以更好地理解“压扁”及其使用的具体情境。</w:t>
      </w:r>
    </w:p>
    <w:p w14:paraId="7C5A9A4B" w14:textId="77777777" w:rsidR="0043257B" w:rsidRDefault="0043257B">
      <w:pPr>
        <w:rPr>
          <w:rFonts w:hint="eastAsia"/>
        </w:rPr>
      </w:pPr>
    </w:p>
    <w:p w14:paraId="7A4D6F3F" w14:textId="77777777" w:rsidR="0043257B" w:rsidRDefault="0043257B">
      <w:pPr>
        <w:rPr>
          <w:rFonts w:hint="eastAsia"/>
        </w:rPr>
      </w:pPr>
    </w:p>
    <w:p w14:paraId="4804ABF7" w14:textId="77777777" w:rsidR="0043257B" w:rsidRDefault="0043257B">
      <w:pPr>
        <w:rPr>
          <w:rFonts w:hint="eastAsia"/>
        </w:rPr>
      </w:pPr>
      <w:r>
        <w:rPr>
          <w:rFonts w:hint="eastAsia"/>
        </w:rPr>
        <w:t>文化背景中的应用</w:t>
      </w:r>
    </w:p>
    <w:p w14:paraId="35328F80" w14:textId="77777777" w:rsidR="0043257B" w:rsidRDefault="0043257B">
      <w:pPr>
        <w:rPr>
          <w:rFonts w:hint="eastAsia"/>
        </w:rPr>
      </w:pPr>
      <w:r>
        <w:rPr>
          <w:rFonts w:hint="eastAsia"/>
        </w:rPr>
        <w:t>在中国传统文化中，“压扁”的概念也有其独特的体现。例如，在制作某些传统糕点时，需要将面团压扁成特定的形状，这不仅是对食材的一种处理方式，也是对中国传统饮食文化的传承。在书法艺术中，有时也会用到类似“压扁”的手法来创造出不同的字体效果，体现出汉字造型的多样性和丰富性。</w:t>
      </w:r>
    </w:p>
    <w:p w14:paraId="7F23D66E" w14:textId="77777777" w:rsidR="0043257B" w:rsidRDefault="0043257B">
      <w:pPr>
        <w:rPr>
          <w:rFonts w:hint="eastAsia"/>
        </w:rPr>
      </w:pPr>
    </w:p>
    <w:p w14:paraId="47D0A950" w14:textId="77777777" w:rsidR="0043257B" w:rsidRDefault="0043257B">
      <w:pPr>
        <w:rPr>
          <w:rFonts w:hint="eastAsia"/>
        </w:rPr>
      </w:pPr>
    </w:p>
    <w:p w14:paraId="2C1F613C" w14:textId="77777777" w:rsidR="0043257B" w:rsidRDefault="0043257B">
      <w:pPr>
        <w:rPr>
          <w:rFonts w:hint="eastAsia"/>
        </w:rPr>
      </w:pPr>
      <w:r>
        <w:rPr>
          <w:rFonts w:hint="eastAsia"/>
        </w:rPr>
        <w:t>学习小贴士</w:t>
      </w:r>
    </w:p>
    <w:p w14:paraId="5BF6FD23" w14:textId="77777777" w:rsidR="0043257B" w:rsidRDefault="0043257B">
      <w:pPr>
        <w:rPr>
          <w:rFonts w:hint="eastAsia"/>
        </w:rPr>
      </w:pPr>
      <w:r>
        <w:rPr>
          <w:rFonts w:hint="eastAsia"/>
        </w:rPr>
        <w:t>对于汉语学习者来说，掌握像“压扁”这样的词汇不仅有助于提高语言能力，还能加深对中国文化的理解。建议在日常生活中多留意身边的事物，尝试用汉语去描述它们的状态和变化。同时，利用网络资源观看视频教程或参与在线讨论也是不错的选择，这样可以让学习过程变得更加生动有趣。</w:t>
      </w:r>
    </w:p>
    <w:p w14:paraId="758C619F" w14:textId="77777777" w:rsidR="0043257B" w:rsidRDefault="0043257B">
      <w:pPr>
        <w:rPr>
          <w:rFonts w:hint="eastAsia"/>
        </w:rPr>
      </w:pPr>
    </w:p>
    <w:p w14:paraId="3883B5E6" w14:textId="77777777" w:rsidR="0043257B" w:rsidRDefault="0043257B">
      <w:pPr>
        <w:rPr>
          <w:rFonts w:hint="eastAsia"/>
        </w:rPr>
      </w:pPr>
    </w:p>
    <w:p w14:paraId="29EC0C63" w14:textId="77777777" w:rsidR="0043257B" w:rsidRDefault="004325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6F7FF" w14:textId="2FE61CCF" w:rsidR="00EF3126" w:rsidRDefault="00EF3126"/>
    <w:sectPr w:rsidR="00EF3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26"/>
    <w:rsid w:val="0043257B"/>
    <w:rsid w:val="00B34D22"/>
    <w:rsid w:val="00EF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0F358-1C44-4327-BF9D-3E6ED2A4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