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95E4" w14:textId="77777777" w:rsidR="000153C1" w:rsidRDefault="000153C1">
      <w:pPr>
        <w:rPr>
          <w:rFonts w:hint="eastAsia"/>
        </w:rPr>
      </w:pPr>
      <w:r>
        <w:rPr>
          <w:rFonts w:hint="eastAsia"/>
        </w:rPr>
        <w:t>压力压根压强压缩的拼音：yā lì yà gēn yā qiáng yā suō</w:t>
      </w:r>
    </w:p>
    <w:p w14:paraId="11A971CC" w14:textId="77777777" w:rsidR="000153C1" w:rsidRDefault="000153C1">
      <w:pPr>
        <w:rPr>
          <w:rFonts w:hint="eastAsia"/>
        </w:rPr>
      </w:pPr>
    </w:p>
    <w:p w14:paraId="2E2AF829" w14:textId="77777777" w:rsidR="000153C1" w:rsidRDefault="000153C1">
      <w:pPr>
        <w:rPr>
          <w:rFonts w:hint="eastAsia"/>
        </w:rPr>
      </w:pPr>
      <w:r>
        <w:rPr>
          <w:rFonts w:hint="eastAsia"/>
        </w:rPr>
        <w:t>在物理学和工程学领域，压力、压强以及压缩是几个非常重要的概念。它们不仅在科学研究中占据重要地位，还与我们的日常生活息息相关。本篇文章将围绕“压力压根压强压缩”的拼音展开，深入探讨这些术语的意义及其相互关系。</w:t>
      </w:r>
    </w:p>
    <w:p w14:paraId="43F9B792" w14:textId="77777777" w:rsidR="000153C1" w:rsidRDefault="000153C1">
      <w:pPr>
        <w:rPr>
          <w:rFonts w:hint="eastAsia"/>
        </w:rPr>
      </w:pPr>
    </w:p>
    <w:p w14:paraId="6482342A" w14:textId="77777777" w:rsidR="000153C1" w:rsidRDefault="000153C1">
      <w:pPr>
        <w:rPr>
          <w:rFonts w:hint="eastAsia"/>
        </w:rPr>
      </w:pPr>
    </w:p>
    <w:p w14:paraId="2212F3DF" w14:textId="77777777" w:rsidR="000153C1" w:rsidRDefault="000153C1">
      <w:pPr>
        <w:rPr>
          <w:rFonts w:hint="eastAsia"/>
        </w:rPr>
      </w:pPr>
      <w:r>
        <w:rPr>
          <w:rFonts w:hint="eastAsia"/>
        </w:rPr>
        <w:t>压力（yā lì）：基础定义与作用</w:t>
      </w:r>
    </w:p>
    <w:p w14:paraId="63760636" w14:textId="77777777" w:rsidR="000153C1" w:rsidRDefault="000153C1">
      <w:pPr>
        <w:rPr>
          <w:rFonts w:hint="eastAsia"/>
        </w:rPr>
      </w:pPr>
    </w:p>
    <w:p w14:paraId="74C9E427" w14:textId="77777777" w:rsidR="000153C1" w:rsidRDefault="000153C1">
      <w:pPr>
        <w:rPr>
          <w:rFonts w:hint="eastAsia"/>
        </w:rPr>
      </w:pPr>
      <w:r>
        <w:rPr>
          <w:rFonts w:hint="eastAsia"/>
        </w:rPr>
        <w:t>压力（yā lì）是指物体表面受到的垂直作用力。它是描述力对物体影响的一个基本物理量。日常生活中，我们经常能感受到压力的存在，比如书本放在桌面上时对桌面产生的作用力，或者人站在地面上对地面施加的作用力。压力的大小取决于作用力的强度以及受力面积。公式上可以表示为 \( F = P \times S \)，其中 \( F \) 是力，\( P \) 是压强，而 \( S \) 是受力面积。</w:t>
      </w:r>
    </w:p>
    <w:p w14:paraId="1699C455" w14:textId="77777777" w:rsidR="000153C1" w:rsidRDefault="000153C1">
      <w:pPr>
        <w:rPr>
          <w:rFonts w:hint="eastAsia"/>
        </w:rPr>
      </w:pPr>
    </w:p>
    <w:p w14:paraId="3A13BAD9" w14:textId="77777777" w:rsidR="000153C1" w:rsidRDefault="000153C1">
      <w:pPr>
        <w:rPr>
          <w:rFonts w:hint="eastAsia"/>
        </w:rPr>
      </w:pPr>
    </w:p>
    <w:p w14:paraId="2772FC00" w14:textId="77777777" w:rsidR="000153C1" w:rsidRDefault="000153C1">
      <w:pPr>
        <w:rPr>
          <w:rFonts w:hint="eastAsia"/>
        </w:rPr>
      </w:pPr>
      <w:r>
        <w:rPr>
          <w:rFonts w:hint="eastAsia"/>
        </w:rPr>
        <w:t>压根（yà gēn）：从根源理解物理现象</w:t>
      </w:r>
    </w:p>
    <w:p w14:paraId="37C0C205" w14:textId="77777777" w:rsidR="000153C1" w:rsidRDefault="000153C1">
      <w:pPr>
        <w:rPr>
          <w:rFonts w:hint="eastAsia"/>
        </w:rPr>
      </w:pPr>
    </w:p>
    <w:p w14:paraId="7CE3A3D9" w14:textId="77777777" w:rsidR="000153C1" w:rsidRDefault="000153C1">
      <w:pPr>
        <w:rPr>
          <w:rFonts w:hint="eastAsia"/>
        </w:rPr>
      </w:pPr>
      <w:r>
        <w:rPr>
          <w:rFonts w:hint="eastAsia"/>
        </w:rPr>
        <w:t>虽然“压根”一词在科学语境中并不常见，但它可以被引申为对问题本质的探索。如果我们将“压根”理解为“根本原因”，那么在研究压力和压强时，就需要追溯到分子层面去寻找答案。例如，在气体压力的情况下，气体分子不断撞击容器壁，从而产生宏观上的压力效果。这种微观机制正是理解压力现象的“压根”所在。</w:t>
      </w:r>
    </w:p>
    <w:p w14:paraId="7450FA81" w14:textId="77777777" w:rsidR="000153C1" w:rsidRDefault="000153C1">
      <w:pPr>
        <w:rPr>
          <w:rFonts w:hint="eastAsia"/>
        </w:rPr>
      </w:pPr>
    </w:p>
    <w:p w14:paraId="61DDC82A" w14:textId="77777777" w:rsidR="000153C1" w:rsidRDefault="000153C1">
      <w:pPr>
        <w:rPr>
          <w:rFonts w:hint="eastAsia"/>
        </w:rPr>
      </w:pPr>
    </w:p>
    <w:p w14:paraId="15AE99DA" w14:textId="77777777" w:rsidR="000153C1" w:rsidRDefault="000153C1">
      <w:pPr>
        <w:rPr>
          <w:rFonts w:hint="eastAsia"/>
        </w:rPr>
      </w:pPr>
      <w:r>
        <w:rPr>
          <w:rFonts w:hint="eastAsia"/>
        </w:rPr>
        <w:t>压强（yā qiáng）：单位面积上的力量</w:t>
      </w:r>
    </w:p>
    <w:p w14:paraId="49564E07" w14:textId="77777777" w:rsidR="000153C1" w:rsidRDefault="000153C1">
      <w:pPr>
        <w:rPr>
          <w:rFonts w:hint="eastAsia"/>
        </w:rPr>
      </w:pPr>
    </w:p>
    <w:p w14:paraId="7F9C56A3" w14:textId="77777777" w:rsidR="000153C1" w:rsidRDefault="000153C1">
      <w:pPr>
        <w:rPr>
          <w:rFonts w:hint="eastAsia"/>
        </w:rPr>
      </w:pPr>
      <w:r>
        <w:rPr>
          <w:rFonts w:hint="eastAsia"/>
        </w:rPr>
        <w:t>压强（yā qiáng）则是压力分布的具体表现形式，它表示单位面积上所承受的压力大小。压强的国际单位是帕斯卡（Pa），1帕斯卡等于1牛顿每平方米。压强的概念广泛应用于工程技术中，例如建筑设计中的承重计算、轮胎充气时的气压控制等。值得注意的是，压强不仅与力有关，还与受力面积密切相关。同样的力作用在较小的面积上会产生更大的压强，反之亦然。</w:t>
      </w:r>
    </w:p>
    <w:p w14:paraId="4E37CCFF" w14:textId="77777777" w:rsidR="000153C1" w:rsidRDefault="000153C1">
      <w:pPr>
        <w:rPr>
          <w:rFonts w:hint="eastAsia"/>
        </w:rPr>
      </w:pPr>
    </w:p>
    <w:p w14:paraId="63BB905B" w14:textId="77777777" w:rsidR="000153C1" w:rsidRDefault="000153C1">
      <w:pPr>
        <w:rPr>
          <w:rFonts w:hint="eastAsia"/>
        </w:rPr>
      </w:pPr>
    </w:p>
    <w:p w14:paraId="1DFA94FE" w14:textId="77777777" w:rsidR="000153C1" w:rsidRDefault="000153C1">
      <w:pPr>
        <w:rPr>
          <w:rFonts w:hint="eastAsia"/>
        </w:rPr>
      </w:pPr>
      <w:r>
        <w:rPr>
          <w:rFonts w:hint="eastAsia"/>
        </w:rPr>
        <w:t>压缩（yā suō）：物质形态的变化</w:t>
      </w:r>
    </w:p>
    <w:p w14:paraId="7A18C7B9" w14:textId="77777777" w:rsidR="000153C1" w:rsidRDefault="000153C1">
      <w:pPr>
        <w:rPr>
          <w:rFonts w:hint="eastAsia"/>
        </w:rPr>
      </w:pPr>
    </w:p>
    <w:p w14:paraId="6770E451" w14:textId="77777777" w:rsidR="000153C1" w:rsidRDefault="000153C1">
      <w:pPr>
        <w:rPr>
          <w:rFonts w:hint="eastAsia"/>
        </w:rPr>
      </w:pPr>
      <w:r>
        <w:rPr>
          <w:rFonts w:hint="eastAsia"/>
        </w:rPr>
        <w:t>压缩（yā suō）指的是通过外力使物体体积减小的过程。这一现象在气体和液体中尤为明显。例如，当我们用打气筒给篮球充气时，空气被压缩进入球内；而在液压系统中，液体几乎不可压缩的特性被用来传递动力。压缩的本质是分子间距的改变，这使得物质能够在有限的空间内容纳更多的质量。</w:t>
      </w:r>
    </w:p>
    <w:p w14:paraId="587B83A9" w14:textId="77777777" w:rsidR="000153C1" w:rsidRDefault="000153C1">
      <w:pPr>
        <w:rPr>
          <w:rFonts w:hint="eastAsia"/>
        </w:rPr>
      </w:pPr>
    </w:p>
    <w:p w14:paraId="0C3B5678" w14:textId="77777777" w:rsidR="000153C1" w:rsidRDefault="000153C1">
      <w:pPr>
        <w:rPr>
          <w:rFonts w:hint="eastAsia"/>
        </w:rPr>
      </w:pPr>
    </w:p>
    <w:p w14:paraId="13FEF756" w14:textId="77777777" w:rsidR="000153C1" w:rsidRDefault="000153C1">
      <w:pPr>
        <w:rPr>
          <w:rFonts w:hint="eastAsia"/>
        </w:rPr>
      </w:pPr>
      <w:r>
        <w:rPr>
          <w:rFonts w:hint="eastAsia"/>
        </w:rPr>
        <w:t>最后的总结：压力、压强与压缩的关系</w:t>
      </w:r>
    </w:p>
    <w:p w14:paraId="7C36A3FD" w14:textId="77777777" w:rsidR="000153C1" w:rsidRDefault="000153C1">
      <w:pPr>
        <w:rPr>
          <w:rFonts w:hint="eastAsia"/>
        </w:rPr>
      </w:pPr>
    </w:p>
    <w:p w14:paraId="3E760FAD" w14:textId="77777777" w:rsidR="000153C1" w:rsidRDefault="000153C1">
      <w:pPr>
        <w:rPr>
          <w:rFonts w:hint="eastAsia"/>
        </w:rPr>
      </w:pPr>
      <w:r>
        <w:rPr>
          <w:rFonts w:hint="eastAsia"/>
        </w:rPr>
        <w:t>“压力压根压强压缩”这几个词不仅涵盖了物理学中的核心概念，也体现了科学研究从现象到本质的逻辑过程。压力是力的表现形式，压强是对压力分布的量化，而压缩则揭示了物质在外力作用下的变化规律。通过对这些概念的学习，我们可以更好地理解自然界的运行机制，并将其应用于实际生活和技术开发中。</w:t>
      </w:r>
    </w:p>
    <w:p w14:paraId="1B5809CA" w14:textId="77777777" w:rsidR="000153C1" w:rsidRDefault="000153C1">
      <w:pPr>
        <w:rPr>
          <w:rFonts w:hint="eastAsia"/>
        </w:rPr>
      </w:pPr>
    </w:p>
    <w:p w14:paraId="098EA4E4" w14:textId="77777777" w:rsidR="000153C1" w:rsidRDefault="00015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6F996" w14:textId="1B7C45CE" w:rsidR="00782AB1" w:rsidRDefault="00782AB1"/>
    <w:sectPr w:rsidR="0078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B1"/>
    <w:rsid w:val="000153C1"/>
    <w:rsid w:val="00782A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CFE6F-F6F7-4B21-8351-0D452CE9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