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AF42" w14:textId="77777777" w:rsidR="003F2652" w:rsidRDefault="003F2652">
      <w:pPr>
        <w:rPr>
          <w:rFonts w:hint="eastAsia"/>
        </w:rPr>
      </w:pPr>
      <w:r>
        <w:rPr>
          <w:rFonts w:hint="eastAsia"/>
        </w:rPr>
        <w:t>压制的拼音：Yā Zhì</w:t>
      </w:r>
    </w:p>
    <w:p w14:paraId="75AFE8E0" w14:textId="77777777" w:rsidR="003F2652" w:rsidRDefault="003F2652">
      <w:pPr>
        <w:rPr>
          <w:rFonts w:hint="eastAsia"/>
        </w:rPr>
      </w:pPr>
      <w:r>
        <w:rPr>
          <w:rFonts w:hint="eastAsia"/>
        </w:rPr>
        <w:t>在汉语的语言学中，“压制”的拼音是“yā zhì”。这两个字组合在一起，描绘了一种力量施加于另一事物之上，从而限制其自由或活动空间的行为。从社会学的角度来看，这个词语具有广泛的适用性，可以用来描述个体之间的互动、群体内部的关系，甚至是国际政治舞台上的动态。</w:t>
      </w:r>
    </w:p>
    <w:p w14:paraId="43630438" w14:textId="77777777" w:rsidR="003F2652" w:rsidRDefault="003F2652">
      <w:pPr>
        <w:rPr>
          <w:rFonts w:hint="eastAsia"/>
        </w:rPr>
      </w:pPr>
    </w:p>
    <w:p w14:paraId="159ADECE" w14:textId="77777777" w:rsidR="003F2652" w:rsidRDefault="003F2652">
      <w:pPr>
        <w:rPr>
          <w:rFonts w:hint="eastAsia"/>
        </w:rPr>
      </w:pPr>
    </w:p>
    <w:p w14:paraId="5FE928CD" w14:textId="77777777" w:rsidR="003F2652" w:rsidRDefault="003F2652">
      <w:pPr>
        <w:rPr>
          <w:rFonts w:hint="eastAsia"/>
        </w:rPr>
      </w:pPr>
      <w:r>
        <w:rPr>
          <w:rFonts w:hint="eastAsia"/>
        </w:rPr>
        <w:t>历史背景下的压制</w:t>
      </w:r>
    </w:p>
    <w:p w14:paraId="5AABD5E3" w14:textId="77777777" w:rsidR="003F2652" w:rsidRDefault="003F2652">
      <w:pPr>
        <w:rPr>
          <w:rFonts w:hint="eastAsia"/>
        </w:rPr>
      </w:pPr>
      <w:r>
        <w:rPr>
          <w:rFonts w:hint="eastAsia"/>
        </w:rPr>
        <w:t>回顾历史，我们发现压制行为自古以来就存在于人类社会之中。无论是古代帝国对异见者的控制，还是近现代国家机器对民众言论的约束，压制无处不在。它往往与权力的集中和不平等的社会结构相关联。例如，在封建制度下，统治阶级通过各种手段维护自身的权威，这包括但不限于法律、宗教教义以及文化习俗等多方面来达到压制的目的。</w:t>
      </w:r>
    </w:p>
    <w:p w14:paraId="69B13453" w14:textId="77777777" w:rsidR="003F2652" w:rsidRDefault="003F2652">
      <w:pPr>
        <w:rPr>
          <w:rFonts w:hint="eastAsia"/>
        </w:rPr>
      </w:pPr>
    </w:p>
    <w:p w14:paraId="507ED248" w14:textId="77777777" w:rsidR="003F2652" w:rsidRDefault="003F2652">
      <w:pPr>
        <w:rPr>
          <w:rFonts w:hint="eastAsia"/>
        </w:rPr>
      </w:pPr>
    </w:p>
    <w:p w14:paraId="76648F25" w14:textId="77777777" w:rsidR="003F2652" w:rsidRDefault="003F2652">
      <w:pPr>
        <w:rPr>
          <w:rFonts w:hint="eastAsia"/>
        </w:rPr>
      </w:pPr>
      <w:r>
        <w:rPr>
          <w:rFonts w:hint="eastAsia"/>
        </w:rPr>
        <w:t>心理学视角中的压制</w:t>
      </w:r>
    </w:p>
    <w:p w14:paraId="1211940A" w14:textId="77777777" w:rsidR="003F2652" w:rsidRDefault="003F2652">
      <w:pPr>
        <w:rPr>
          <w:rFonts w:hint="eastAsia"/>
        </w:rPr>
      </w:pPr>
      <w:r>
        <w:rPr>
          <w:rFonts w:hint="eastAsia"/>
        </w:rPr>
        <w:t>从心理学角度探讨，“压制”不仅指外部强加给个人的压力，也包含自我内心冲突时所产生的抑制作用。当一个人感到焦虑或者害怕某些情绪表达出来后可能带来的后果时，他可能会选择压抑这些感觉。长期的心理压制可能导致心理健康问题，如抑郁、焦虑障碍等。因此，了解如何健康地处理内在冲突对于维持良好的心理状态至关重要。</w:t>
      </w:r>
    </w:p>
    <w:p w14:paraId="1FD16AE0" w14:textId="77777777" w:rsidR="003F2652" w:rsidRDefault="003F2652">
      <w:pPr>
        <w:rPr>
          <w:rFonts w:hint="eastAsia"/>
        </w:rPr>
      </w:pPr>
    </w:p>
    <w:p w14:paraId="05A2CC4B" w14:textId="77777777" w:rsidR="003F2652" w:rsidRDefault="003F2652">
      <w:pPr>
        <w:rPr>
          <w:rFonts w:hint="eastAsia"/>
        </w:rPr>
      </w:pPr>
    </w:p>
    <w:p w14:paraId="52E2FBA0" w14:textId="77777777" w:rsidR="003F2652" w:rsidRDefault="003F2652">
      <w:pPr>
        <w:rPr>
          <w:rFonts w:hint="eastAsia"/>
        </w:rPr>
      </w:pPr>
      <w:r>
        <w:rPr>
          <w:rFonts w:hint="eastAsia"/>
        </w:rPr>
        <w:t>现代社会中的压制现象</w:t>
      </w:r>
    </w:p>
    <w:p w14:paraId="5A8A51D6" w14:textId="77777777" w:rsidR="003F2652" w:rsidRDefault="003F2652">
      <w:pPr>
        <w:rPr>
          <w:rFonts w:hint="eastAsia"/>
        </w:rPr>
      </w:pPr>
      <w:r>
        <w:rPr>
          <w:rFonts w:hint="eastAsia"/>
        </w:rPr>
        <w:t>进入21世纪，尽管民主和平等的理念在全球范围内得到了广泛传播，但不同形式的压制仍然存在。特别是在网络空间里，信息审查制度、网络欺凌等问题日益凸显。同时，在职场环境中，员工也可能遭遇来自上级不合理的工作要求或是性别歧视等方面的隐性压制。面对这些问题，社会各界都在积极探索更加开放包容且公平合理的解决方案。</w:t>
      </w:r>
    </w:p>
    <w:p w14:paraId="4838E3C0" w14:textId="77777777" w:rsidR="003F2652" w:rsidRDefault="003F2652">
      <w:pPr>
        <w:rPr>
          <w:rFonts w:hint="eastAsia"/>
        </w:rPr>
      </w:pPr>
    </w:p>
    <w:p w14:paraId="37B5F52F" w14:textId="77777777" w:rsidR="003F2652" w:rsidRDefault="003F2652">
      <w:pPr>
        <w:rPr>
          <w:rFonts w:hint="eastAsia"/>
        </w:rPr>
      </w:pPr>
    </w:p>
    <w:p w14:paraId="432B5D40" w14:textId="77777777" w:rsidR="003F2652" w:rsidRDefault="003F2652">
      <w:pPr>
        <w:rPr>
          <w:rFonts w:hint="eastAsia"/>
        </w:rPr>
      </w:pPr>
      <w:r>
        <w:rPr>
          <w:rFonts w:hint="eastAsia"/>
        </w:rPr>
        <w:t>反对压制的重要性</w:t>
      </w:r>
    </w:p>
    <w:p w14:paraId="0DCDE796" w14:textId="77777777" w:rsidR="003F2652" w:rsidRDefault="003F2652">
      <w:pPr>
        <w:rPr>
          <w:rFonts w:hint="eastAsia"/>
        </w:rPr>
      </w:pPr>
      <w:r>
        <w:rPr>
          <w:rFonts w:hint="eastAsia"/>
        </w:rPr>
        <w:t>反对任何形式的压制，提倡尊重人权和个人尊严，是构建和谐社会不可或缺的一部分。每个人都应该享有自由表达观点的权利，并且在一个没有恐惧和压迫的环境中追求自己的梦想。为了实现这一目标，教育起着关键作用——培养公民意识，提高公众对于正义和平等价值的认知水平；建立健全法律法规体系同样重要，用以保护弱者免受侵害，并确保所有人的基本权利得到保障。</w:t>
      </w:r>
    </w:p>
    <w:p w14:paraId="6169E472" w14:textId="77777777" w:rsidR="003F2652" w:rsidRDefault="003F2652">
      <w:pPr>
        <w:rPr>
          <w:rFonts w:hint="eastAsia"/>
        </w:rPr>
      </w:pPr>
    </w:p>
    <w:p w14:paraId="30C50E4A" w14:textId="77777777" w:rsidR="003F2652" w:rsidRDefault="003F2652">
      <w:pPr>
        <w:rPr>
          <w:rFonts w:hint="eastAsia"/>
        </w:rPr>
      </w:pPr>
    </w:p>
    <w:p w14:paraId="35837BAB" w14:textId="77777777" w:rsidR="003F2652" w:rsidRDefault="003F2652">
      <w:pPr>
        <w:rPr>
          <w:rFonts w:hint="eastAsia"/>
        </w:rPr>
      </w:pPr>
      <w:r>
        <w:rPr>
          <w:rFonts w:hint="eastAsia"/>
        </w:rPr>
        <w:t>最后的总结</w:t>
      </w:r>
    </w:p>
    <w:p w14:paraId="08829EAC" w14:textId="77777777" w:rsidR="003F2652" w:rsidRDefault="003F2652">
      <w:pPr>
        <w:rPr>
          <w:rFonts w:hint="eastAsia"/>
        </w:rPr>
      </w:pPr>
      <w:r>
        <w:rPr>
          <w:rFonts w:hint="eastAsia"/>
        </w:rPr>
        <w:t>“压制”是一个复杂而深刻的概念，在不同的历史时期和社会背景下有着各异的表现形式。理解并正视这个问题有助于我们更好地认识人类社会的发展历程，同时也提醒我们要不断努力去创造一个更加公正、自由的世界。在这个过程中，每个人都可以贡献自己的一份力量，共同推动社会向着积极的方向前进。</w:t>
      </w:r>
    </w:p>
    <w:p w14:paraId="2F35BC71" w14:textId="77777777" w:rsidR="003F2652" w:rsidRDefault="003F2652">
      <w:pPr>
        <w:rPr>
          <w:rFonts w:hint="eastAsia"/>
        </w:rPr>
      </w:pPr>
    </w:p>
    <w:p w14:paraId="61F51D44" w14:textId="77777777" w:rsidR="003F2652" w:rsidRDefault="003F2652">
      <w:pPr>
        <w:rPr>
          <w:rFonts w:hint="eastAsia"/>
        </w:rPr>
      </w:pPr>
      <w:r>
        <w:rPr>
          <w:rFonts w:hint="eastAsia"/>
        </w:rPr>
        <w:t>本文是由懂得生活网（dongdeshenghuo.com）为大家创作</w:t>
      </w:r>
    </w:p>
    <w:p w14:paraId="03DD7E38" w14:textId="3B8B16C3" w:rsidR="00EE3B1A" w:rsidRDefault="00EE3B1A"/>
    <w:sectPr w:rsidR="00EE3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1A"/>
    <w:rsid w:val="003F2652"/>
    <w:rsid w:val="00B34D22"/>
    <w:rsid w:val="00EE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33531-9278-4917-8E63-06CB379B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B1A"/>
    <w:rPr>
      <w:rFonts w:cstheme="majorBidi"/>
      <w:color w:val="2F5496" w:themeColor="accent1" w:themeShade="BF"/>
      <w:sz w:val="28"/>
      <w:szCs w:val="28"/>
    </w:rPr>
  </w:style>
  <w:style w:type="character" w:customStyle="1" w:styleId="50">
    <w:name w:val="标题 5 字符"/>
    <w:basedOn w:val="a0"/>
    <w:link w:val="5"/>
    <w:uiPriority w:val="9"/>
    <w:semiHidden/>
    <w:rsid w:val="00EE3B1A"/>
    <w:rPr>
      <w:rFonts w:cstheme="majorBidi"/>
      <w:color w:val="2F5496" w:themeColor="accent1" w:themeShade="BF"/>
      <w:sz w:val="24"/>
    </w:rPr>
  </w:style>
  <w:style w:type="character" w:customStyle="1" w:styleId="60">
    <w:name w:val="标题 6 字符"/>
    <w:basedOn w:val="a0"/>
    <w:link w:val="6"/>
    <w:uiPriority w:val="9"/>
    <w:semiHidden/>
    <w:rsid w:val="00EE3B1A"/>
    <w:rPr>
      <w:rFonts w:cstheme="majorBidi"/>
      <w:b/>
      <w:bCs/>
      <w:color w:val="2F5496" w:themeColor="accent1" w:themeShade="BF"/>
    </w:rPr>
  </w:style>
  <w:style w:type="character" w:customStyle="1" w:styleId="70">
    <w:name w:val="标题 7 字符"/>
    <w:basedOn w:val="a0"/>
    <w:link w:val="7"/>
    <w:uiPriority w:val="9"/>
    <w:semiHidden/>
    <w:rsid w:val="00EE3B1A"/>
    <w:rPr>
      <w:rFonts w:cstheme="majorBidi"/>
      <w:b/>
      <w:bCs/>
      <w:color w:val="595959" w:themeColor="text1" w:themeTint="A6"/>
    </w:rPr>
  </w:style>
  <w:style w:type="character" w:customStyle="1" w:styleId="80">
    <w:name w:val="标题 8 字符"/>
    <w:basedOn w:val="a0"/>
    <w:link w:val="8"/>
    <w:uiPriority w:val="9"/>
    <w:semiHidden/>
    <w:rsid w:val="00EE3B1A"/>
    <w:rPr>
      <w:rFonts w:cstheme="majorBidi"/>
      <w:color w:val="595959" w:themeColor="text1" w:themeTint="A6"/>
    </w:rPr>
  </w:style>
  <w:style w:type="character" w:customStyle="1" w:styleId="90">
    <w:name w:val="标题 9 字符"/>
    <w:basedOn w:val="a0"/>
    <w:link w:val="9"/>
    <w:uiPriority w:val="9"/>
    <w:semiHidden/>
    <w:rsid w:val="00EE3B1A"/>
    <w:rPr>
      <w:rFonts w:eastAsiaTheme="majorEastAsia" w:cstheme="majorBidi"/>
      <w:color w:val="595959" w:themeColor="text1" w:themeTint="A6"/>
    </w:rPr>
  </w:style>
  <w:style w:type="paragraph" w:styleId="a3">
    <w:name w:val="Title"/>
    <w:basedOn w:val="a"/>
    <w:next w:val="a"/>
    <w:link w:val="a4"/>
    <w:uiPriority w:val="10"/>
    <w:qFormat/>
    <w:rsid w:val="00EE3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B1A"/>
    <w:pPr>
      <w:spacing w:before="160"/>
      <w:jc w:val="center"/>
    </w:pPr>
    <w:rPr>
      <w:i/>
      <w:iCs/>
      <w:color w:val="404040" w:themeColor="text1" w:themeTint="BF"/>
    </w:rPr>
  </w:style>
  <w:style w:type="character" w:customStyle="1" w:styleId="a8">
    <w:name w:val="引用 字符"/>
    <w:basedOn w:val="a0"/>
    <w:link w:val="a7"/>
    <w:uiPriority w:val="29"/>
    <w:rsid w:val="00EE3B1A"/>
    <w:rPr>
      <w:i/>
      <w:iCs/>
      <w:color w:val="404040" w:themeColor="text1" w:themeTint="BF"/>
    </w:rPr>
  </w:style>
  <w:style w:type="paragraph" w:styleId="a9">
    <w:name w:val="List Paragraph"/>
    <w:basedOn w:val="a"/>
    <w:uiPriority w:val="34"/>
    <w:qFormat/>
    <w:rsid w:val="00EE3B1A"/>
    <w:pPr>
      <w:ind w:left="720"/>
      <w:contextualSpacing/>
    </w:pPr>
  </w:style>
  <w:style w:type="character" w:styleId="aa">
    <w:name w:val="Intense Emphasis"/>
    <w:basedOn w:val="a0"/>
    <w:uiPriority w:val="21"/>
    <w:qFormat/>
    <w:rsid w:val="00EE3B1A"/>
    <w:rPr>
      <w:i/>
      <w:iCs/>
      <w:color w:val="2F5496" w:themeColor="accent1" w:themeShade="BF"/>
    </w:rPr>
  </w:style>
  <w:style w:type="paragraph" w:styleId="ab">
    <w:name w:val="Intense Quote"/>
    <w:basedOn w:val="a"/>
    <w:next w:val="a"/>
    <w:link w:val="ac"/>
    <w:uiPriority w:val="30"/>
    <w:qFormat/>
    <w:rsid w:val="00EE3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B1A"/>
    <w:rPr>
      <w:i/>
      <w:iCs/>
      <w:color w:val="2F5496" w:themeColor="accent1" w:themeShade="BF"/>
    </w:rPr>
  </w:style>
  <w:style w:type="character" w:styleId="ad">
    <w:name w:val="Intense Reference"/>
    <w:basedOn w:val="a0"/>
    <w:uiPriority w:val="32"/>
    <w:qFormat/>
    <w:rsid w:val="00EE3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