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A540D" w14:textId="77777777" w:rsidR="00D83641" w:rsidRDefault="00D83641">
      <w:pPr>
        <w:rPr>
          <w:rFonts w:hint="eastAsia"/>
        </w:rPr>
      </w:pPr>
    </w:p>
    <w:p w14:paraId="5AC288AA" w14:textId="77777777" w:rsidR="00D83641" w:rsidRDefault="00D83641">
      <w:pPr>
        <w:rPr>
          <w:rFonts w:hint="eastAsia"/>
        </w:rPr>
      </w:pPr>
      <w:r>
        <w:rPr>
          <w:rFonts w:hint="eastAsia"/>
        </w:rPr>
        <w:t>压伤的拼音</w:t>
      </w:r>
    </w:p>
    <w:p w14:paraId="0119732C" w14:textId="77777777" w:rsidR="00D83641" w:rsidRDefault="00D83641">
      <w:pPr>
        <w:rPr>
          <w:rFonts w:hint="eastAsia"/>
        </w:rPr>
      </w:pPr>
      <w:r>
        <w:rPr>
          <w:rFonts w:hint="eastAsia"/>
        </w:rPr>
        <w:t>压伤，“yā shāng”，这个词汇在日常生活中可能并不如一些常用词那样频繁出现，但它却有着特定的应用场景和意义。它通常用于描述由于压力、重物等原因导致的身体或其他物体的损伤情况。了解这个词的准确发音以及背后的文化含义，可以帮助我们更好地进行沟通交流，并且有助于在特定情况下正确使用。</w:t>
      </w:r>
    </w:p>
    <w:p w14:paraId="428C85E2" w14:textId="77777777" w:rsidR="00D83641" w:rsidRDefault="00D83641">
      <w:pPr>
        <w:rPr>
          <w:rFonts w:hint="eastAsia"/>
        </w:rPr>
      </w:pPr>
    </w:p>
    <w:p w14:paraId="2642DB6B" w14:textId="77777777" w:rsidR="00D83641" w:rsidRDefault="00D83641">
      <w:pPr>
        <w:rPr>
          <w:rFonts w:hint="eastAsia"/>
        </w:rPr>
      </w:pPr>
    </w:p>
    <w:p w14:paraId="08C10BE8" w14:textId="77777777" w:rsidR="00D83641" w:rsidRDefault="00D83641">
      <w:pPr>
        <w:rPr>
          <w:rFonts w:hint="eastAsia"/>
        </w:rPr>
      </w:pPr>
      <w:r>
        <w:rPr>
          <w:rFonts w:hint="eastAsia"/>
        </w:rPr>
        <w:t>压伤的实际应用</w:t>
      </w:r>
    </w:p>
    <w:p w14:paraId="04518309" w14:textId="77777777" w:rsidR="00D83641" w:rsidRDefault="00D83641">
      <w:pPr>
        <w:rPr>
          <w:rFonts w:hint="eastAsia"/>
        </w:rPr>
      </w:pPr>
      <w:r>
        <w:rPr>
          <w:rFonts w:hint="eastAsia"/>
        </w:rPr>
        <w:t>在医学领域，“压伤”一词经常被用来描述皮肤或身体其他部位因为长时间受压而造成的伤害。比如，在长期卧床的病人中，由于身体某些部位持续受到压迫，可能会导致血液循环不畅，进而引发压疮或褥疮的情况。这种情况下的“压伤”不仅限于表面皮肤的损害，严重时还会影响到皮下组织乃至骨骼健康。</w:t>
      </w:r>
    </w:p>
    <w:p w14:paraId="513065AC" w14:textId="77777777" w:rsidR="00D83641" w:rsidRDefault="00D83641">
      <w:pPr>
        <w:rPr>
          <w:rFonts w:hint="eastAsia"/>
        </w:rPr>
      </w:pPr>
    </w:p>
    <w:p w14:paraId="0BD2E7E7" w14:textId="77777777" w:rsidR="00D83641" w:rsidRDefault="00D83641">
      <w:pPr>
        <w:rPr>
          <w:rFonts w:hint="eastAsia"/>
        </w:rPr>
      </w:pPr>
    </w:p>
    <w:p w14:paraId="5577F741" w14:textId="77777777" w:rsidR="00D83641" w:rsidRDefault="00D83641">
      <w:pPr>
        <w:rPr>
          <w:rFonts w:hint="eastAsia"/>
        </w:rPr>
      </w:pPr>
      <w:r>
        <w:rPr>
          <w:rFonts w:hint="eastAsia"/>
        </w:rPr>
        <w:t>预防与护理</w:t>
      </w:r>
    </w:p>
    <w:p w14:paraId="424BDDAF" w14:textId="77777777" w:rsidR="00D83641" w:rsidRDefault="00D83641">
      <w:pPr>
        <w:rPr>
          <w:rFonts w:hint="eastAsia"/>
        </w:rPr>
      </w:pPr>
      <w:r>
        <w:rPr>
          <w:rFonts w:hint="eastAsia"/>
        </w:rPr>
        <w:t>针对由压力引起的伤害，预防措施尤为重要。对于那些行动不便或者需要长期卧床的人来说，定期变换体位、使用特制床垫以分散压力等方法都是有效的预防手段。保持良好的个人卫生习惯也能够减少感染的风险，促进伤口愈合。一旦发生压伤，及时就医并接受专业治疗是至关重要的，这可以避免病情恶化，减轻患者的痛苦。</w:t>
      </w:r>
    </w:p>
    <w:p w14:paraId="372DA7F1" w14:textId="77777777" w:rsidR="00D83641" w:rsidRDefault="00D83641">
      <w:pPr>
        <w:rPr>
          <w:rFonts w:hint="eastAsia"/>
        </w:rPr>
      </w:pPr>
    </w:p>
    <w:p w14:paraId="5D76CD3F" w14:textId="77777777" w:rsidR="00D83641" w:rsidRDefault="00D83641">
      <w:pPr>
        <w:rPr>
          <w:rFonts w:hint="eastAsia"/>
        </w:rPr>
      </w:pPr>
    </w:p>
    <w:p w14:paraId="4B760CE6" w14:textId="77777777" w:rsidR="00D83641" w:rsidRDefault="00D83641">
      <w:pPr>
        <w:rPr>
          <w:rFonts w:hint="eastAsia"/>
        </w:rPr>
      </w:pPr>
      <w:r>
        <w:rPr>
          <w:rFonts w:hint="eastAsia"/>
        </w:rPr>
        <w:t>压伤在非人体领域的应用</w:t>
      </w:r>
    </w:p>
    <w:p w14:paraId="06C1A645" w14:textId="77777777" w:rsidR="00D83641" w:rsidRDefault="00D83641">
      <w:pPr>
        <w:rPr>
          <w:rFonts w:hint="eastAsia"/>
        </w:rPr>
      </w:pPr>
      <w:r>
        <w:rPr>
          <w:rFonts w:hint="eastAsia"/>
        </w:rPr>
        <w:t>除了在医疗健康领域的应用之外，“压伤”这一概念还可以扩展到其他领域。例如，在物流运输过程中，货物如果堆放不当或者包装不够牢固，就有可能因为在运输途中受到挤压而导致损坏，这种情形也可以称为“压伤”。因此，合理安排货物装载方式、选用合适的包装材料对于保护商品完整性至关重要。</w:t>
      </w:r>
    </w:p>
    <w:p w14:paraId="7D703FD9" w14:textId="77777777" w:rsidR="00D83641" w:rsidRDefault="00D83641">
      <w:pPr>
        <w:rPr>
          <w:rFonts w:hint="eastAsia"/>
        </w:rPr>
      </w:pPr>
    </w:p>
    <w:p w14:paraId="15707BAF" w14:textId="77777777" w:rsidR="00D83641" w:rsidRDefault="00D83641">
      <w:pPr>
        <w:rPr>
          <w:rFonts w:hint="eastAsia"/>
        </w:rPr>
      </w:pPr>
    </w:p>
    <w:p w14:paraId="63809BE7" w14:textId="77777777" w:rsidR="00D83641" w:rsidRDefault="00D83641">
      <w:pPr>
        <w:rPr>
          <w:rFonts w:hint="eastAsia"/>
        </w:rPr>
      </w:pPr>
      <w:r>
        <w:rPr>
          <w:rFonts w:hint="eastAsia"/>
        </w:rPr>
        <w:t>文化和社会影响</w:t>
      </w:r>
    </w:p>
    <w:p w14:paraId="41A28DCF" w14:textId="77777777" w:rsidR="00D83641" w:rsidRDefault="00D83641">
      <w:pPr>
        <w:rPr>
          <w:rFonts w:hint="eastAsia"/>
        </w:rPr>
      </w:pPr>
      <w:r>
        <w:rPr>
          <w:rFonts w:hint="eastAsia"/>
        </w:rPr>
        <w:t>虽然“压伤”的直接含义较为具体，但它反映了一个社会对安全、健康的重视程度。无论是提高公众对如何预防压伤的认识，还是改进产品设计来降低压伤风险，这些努力都在一定程度上体现了社会的进步和发展方向。通过教育普及相关知识，不仅可以提升个体的生活质量，也有助于构建更加和谐安全的社会环境。</w:t>
      </w:r>
    </w:p>
    <w:p w14:paraId="39AFB65E" w14:textId="77777777" w:rsidR="00D83641" w:rsidRDefault="00D83641">
      <w:pPr>
        <w:rPr>
          <w:rFonts w:hint="eastAsia"/>
        </w:rPr>
      </w:pPr>
    </w:p>
    <w:p w14:paraId="40DADF51" w14:textId="77777777" w:rsidR="00D83641" w:rsidRDefault="00D83641">
      <w:pPr>
        <w:rPr>
          <w:rFonts w:hint="eastAsia"/>
        </w:rPr>
      </w:pPr>
    </w:p>
    <w:p w14:paraId="4D2EB19F" w14:textId="77777777" w:rsidR="00D83641" w:rsidRDefault="00D83641">
      <w:pPr>
        <w:rPr>
          <w:rFonts w:hint="eastAsia"/>
        </w:rPr>
      </w:pPr>
      <w:r>
        <w:rPr>
          <w:rFonts w:hint="eastAsia"/>
        </w:rPr>
        <w:t>本文是由懂得生活网（dongdeshenghuo.com）为大家创作</w:t>
      </w:r>
    </w:p>
    <w:p w14:paraId="0948545B" w14:textId="0BA828B7" w:rsidR="00AB6059" w:rsidRDefault="00AB6059"/>
    <w:sectPr w:rsidR="00AB60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59"/>
    <w:rsid w:val="00AB6059"/>
    <w:rsid w:val="00B34D22"/>
    <w:rsid w:val="00D83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12980B-FC99-4ABD-B796-40F4D09B7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60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60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60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60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60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60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60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60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60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60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60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60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6059"/>
    <w:rPr>
      <w:rFonts w:cstheme="majorBidi"/>
      <w:color w:val="2F5496" w:themeColor="accent1" w:themeShade="BF"/>
      <w:sz w:val="28"/>
      <w:szCs w:val="28"/>
    </w:rPr>
  </w:style>
  <w:style w:type="character" w:customStyle="1" w:styleId="50">
    <w:name w:val="标题 5 字符"/>
    <w:basedOn w:val="a0"/>
    <w:link w:val="5"/>
    <w:uiPriority w:val="9"/>
    <w:semiHidden/>
    <w:rsid w:val="00AB6059"/>
    <w:rPr>
      <w:rFonts w:cstheme="majorBidi"/>
      <w:color w:val="2F5496" w:themeColor="accent1" w:themeShade="BF"/>
      <w:sz w:val="24"/>
    </w:rPr>
  </w:style>
  <w:style w:type="character" w:customStyle="1" w:styleId="60">
    <w:name w:val="标题 6 字符"/>
    <w:basedOn w:val="a0"/>
    <w:link w:val="6"/>
    <w:uiPriority w:val="9"/>
    <w:semiHidden/>
    <w:rsid w:val="00AB6059"/>
    <w:rPr>
      <w:rFonts w:cstheme="majorBidi"/>
      <w:b/>
      <w:bCs/>
      <w:color w:val="2F5496" w:themeColor="accent1" w:themeShade="BF"/>
    </w:rPr>
  </w:style>
  <w:style w:type="character" w:customStyle="1" w:styleId="70">
    <w:name w:val="标题 7 字符"/>
    <w:basedOn w:val="a0"/>
    <w:link w:val="7"/>
    <w:uiPriority w:val="9"/>
    <w:semiHidden/>
    <w:rsid w:val="00AB6059"/>
    <w:rPr>
      <w:rFonts w:cstheme="majorBidi"/>
      <w:b/>
      <w:bCs/>
      <w:color w:val="595959" w:themeColor="text1" w:themeTint="A6"/>
    </w:rPr>
  </w:style>
  <w:style w:type="character" w:customStyle="1" w:styleId="80">
    <w:name w:val="标题 8 字符"/>
    <w:basedOn w:val="a0"/>
    <w:link w:val="8"/>
    <w:uiPriority w:val="9"/>
    <w:semiHidden/>
    <w:rsid w:val="00AB6059"/>
    <w:rPr>
      <w:rFonts w:cstheme="majorBidi"/>
      <w:color w:val="595959" w:themeColor="text1" w:themeTint="A6"/>
    </w:rPr>
  </w:style>
  <w:style w:type="character" w:customStyle="1" w:styleId="90">
    <w:name w:val="标题 9 字符"/>
    <w:basedOn w:val="a0"/>
    <w:link w:val="9"/>
    <w:uiPriority w:val="9"/>
    <w:semiHidden/>
    <w:rsid w:val="00AB6059"/>
    <w:rPr>
      <w:rFonts w:eastAsiaTheme="majorEastAsia" w:cstheme="majorBidi"/>
      <w:color w:val="595959" w:themeColor="text1" w:themeTint="A6"/>
    </w:rPr>
  </w:style>
  <w:style w:type="paragraph" w:styleId="a3">
    <w:name w:val="Title"/>
    <w:basedOn w:val="a"/>
    <w:next w:val="a"/>
    <w:link w:val="a4"/>
    <w:uiPriority w:val="10"/>
    <w:qFormat/>
    <w:rsid w:val="00AB60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60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60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60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6059"/>
    <w:pPr>
      <w:spacing w:before="160"/>
      <w:jc w:val="center"/>
    </w:pPr>
    <w:rPr>
      <w:i/>
      <w:iCs/>
      <w:color w:val="404040" w:themeColor="text1" w:themeTint="BF"/>
    </w:rPr>
  </w:style>
  <w:style w:type="character" w:customStyle="1" w:styleId="a8">
    <w:name w:val="引用 字符"/>
    <w:basedOn w:val="a0"/>
    <w:link w:val="a7"/>
    <w:uiPriority w:val="29"/>
    <w:rsid w:val="00AB6059"/>
    <w:rPr>
      <w:i/>
      <w:iCs/>
      <w:color w:val="404040" w:themeColor="text1" w:themeTint="BF"/>
    </w:rPr>
  </w:style>
  <w:style w:type="paragraph" w:styleId="a9">
    <w:name w:val="List Paragraph"/>
    <w:basedOn w:val="a"/>
    <w:uiPriority w:val="34"/>
    <w:qFormat/>
    <w:rsid w:val="00AB6059"/>
    <w:pPr>
      <w:ind w:left="720"/>
      <w:contextualSpacing/>
    </w:pPr>
  </w:style>
  <w:style w:type="character" w:styleId="aa">
    <w:name w:val="Intense Emphasis"/>
    <w:basedOn w:val="a0"/>
    <w:uiPriority w:val="21"/>
    <w:qFormat/>
    <w:rsid w:val="00AB6059"/>
    <w:rPr>
      <w:i/>
      <w:iCs/>
      <w:color w:val="2F5496" w:themeColor="accent1" w:themeShade="BF"/>
    </w:rPr>
  </w:style>
  <w:style w:type="paragraph" w:styleId="ab">
    <w:name w:val="Intense Quote"/>
    <w:basedOn w:val="a"/>
    <w:next w:val="a"/>
    <w:link w:val="ac"/>
    <w:uiPriority w:val="30"/>
    <w:qFormat/>
    <w:rsid w:val="00AB60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6059"/>
    <w:rPr>
      <w:i/>
      <w:iCs/>
      <w:color w:val="2F5496" w:themeColor="accent1" w:themeShade="BF"/>
    </w:rPr>
  </w:style>
  <w:style w:type="character" w:styleId="ad">
    <w:name w:val="Intense Reference"/>
    <w:basedOn w:val="a0"/>
    <w:uiPriority w:val="32"/>
    <w:qFormat/>
    <w:rsid w:val="00AB60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2025-03-04T09:24:00Z</dcterms:created>
  <dcterms:modified xsi:type="dcterms:W3CDTF">2025-03-04T09:24:00Z</dcterms:modified>
</cp:coreProperties>
</file>