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4A51" w14:textId="77777777" w:rsidR="00602941" w:rsidRDefault="00602941">
      <w:pPr>
        <w:rPr>
          <w:rFonts w:hint="eastAsia"/>
        </w:rPr>
      </w:pPr>
      <w:r>
        <w:rPr>
          <w:rFonts w:hint="eastAsia"/>
        </w:rPr>
        <w:t>卫的拼音和组词怎么写</w:t>
      </w:r>
    </w:p>
    <w:p w14:paraId="0471A0CC" w14:textId="77777777" w:rsidR="00602941" w:rsidRDefault="00602941">
      <w:pPr>
        <w:rPr>
          <w:rFonts w:hint="eastAsia"/>
        </w:rPr>
      </w:pPr>
      <w:r>
        <w:rPr>
          <w:rFonts w:hint="eastAsia"/>
        </w:rPr>
        <w:t>在汉语学习中，了解每个汉字的拼音及其组词方式是掌握这门语言的重要一步。今天我们就来深入了解一下“卫”字。</w:t>
      </w:r>
    </w:p>
    <w:p w14:paraId="25114CF2" w14:textId="77777777" w:rsidR="00602941" w:rsidRDefault="00602941">
      <w:pPr>
        <w:rPr>
          <w:rFonts w:hint="eastAsia"/>
        </w:rPr>
      </w:pPr>
    </w:p>
    <w:p w14:paraId="54CA2ECB" w14:textId="77777777" w:rsidR="00602941" w:rsidRDefault="00602941">
      <w:pPr>
        <w:rPr>
          <w:rFonts w:hint="eastAsia"/>
        </w:rPr>
      </w:pPr>
      <w:r>
        <w:rPr>
          <w:rFonts w:hint="eastAsia"/>
        </w:rPr>
        <w:t>拼音介绍</w:t>
      </w:r>
    </w:p>
    <w:p w14:paraId="0DD6464A" w14:textId="77777777" w:rsidR="00602941" w:rsidRDefault="00602941">
      <w:pPr>
        <w:rPr>
          <w:rFonts w:hint="eastAsia"/>
        </w:rPr>
      </w:pPr>
      <w:r>
        <w:rPr>
          <w:rFonts w:hint="eastAsia"/>
        </w:rPr>
        <w:t>“卫”的拼音是“wèi”，声调为第四声。根据汉语拼音方案，“wei”这个组合表示的是一个由辅音"w"加上元音"ei"组成的音节，其中"e"发出的声音较为短促，而"i"则几乎不发音，整个音节重读时要降调发音。对于初学者来说，准确地发出这个音节可能会有些挑战，需要多加练习。</w:t>
      </w:r>
    </w:p>
    <w:p w14:paraId="44F36418" w14:textId="77777777" w:rsidR="00602941" w:rsidRDefault="00602941">
      <w:pPr>
        <w:rPr>
          <w:rFonts w:hint="eastAsia"/>
        </w:rPr>
      </w:pPr>
    </w:p>
    <w:p w14:paraId="4E434CA9" w14:textId="77777777" w:rsidR="00602941" w:rsidRDefault="00602941">
      <w:pPr>
        <w:rPr>
          <w:rFonts w:hint="eastAsia"/>
        </w:rPr>
      </w:pPr>
      <w:r>
        <w:rPr>
          <w:rFonts w:hint="eastAsia"/>
        </w:rPr>
        <w:t>字形与意义</w:t>
      </w:r>
    </w:p>
    <w:p w14:paraId="2C3309E3" w14:textId="77777777" w:rsidR="00602941" w:rsidRDefault="00602941">
      <w:pPr>
        <w:rPr>
          <w:rFonts w:hint="eastAsia"/>
        </w:rPr>
      </w:pPr>
      <w:r>
        <w:rPr>
          <w:rFonts w:hint="eastAsia"/>
        </w:rPr>
        <w:t>从字形上看，“卫”是一个形声字，左边的部分（卩）提示其意义，右边的部分（韦）给出其读音线索。本义指的是护卫、保卫的意思，即保护某人或某物免受伤害。随着时间的发展，“卫”字的意义也有所扩展，不仅限于物理上的保护，还可以指代更抽象的概念，如卫生、防卫等。</w:t>
      </w:r>
    </w:p>
    <w:p w14:paraId="062F5704" w14:textId="77777777" w:rsidR="00602941" w:rsidRDefault="00602941">
      <w:pPr>
        <w:rPr>
          <w:rFonts w:hint="eastAsia"/>
        </w:rPr>
      </w:pPr>
    </w:p>
    <w:p w14:paraId="1F2F2D16" w14:textId="77777777" w:rsidR="00602941" w:rsidRDefault="00602941">
      <w:pPr>
        <w:rPr>
          <w:rFonts w:hint="eastAsia"/>
        </w:rPr>
      </w:pPr>
      <w:r>
        <w:rPr>
          <w:rFonts w:hint="eastAsia"/>
        </w:rPr>
        <w:t>常见组词示例</w:t>
      </w:r>
    </w:p>
    <w:p w14:paraId="63B4B72D" w14:textId="77777777" w:rsidR="00602941" w:rsidRDefault="00602941">
      <w:pPr>
        <w:rPr>
          <w:rFonts w:hint="eastAsia"/>
        </w:rPr>
      </w:pPr>
      <w:r>
        <w:rPr>
          <w:rFonts w:hint="eastAsia"/>
        </w:rPr>
        <w:t>接下来，我们来看一些使用“卫”字的常见词汇。“保卫”是最直接的一个例子，意指保护并防御；“护士”一词中的“护”与“卫”一起表达了照顾病人的含义；“卫生”则是指保持清洁，防止疾病传播的一系列活动；“卫星”虽然现代意义上更多关联于科技领域，但它的命名源自于它像守护者一样围绕着行星运转。“卫士”、“自卫”、“捍卫”等词也是日常生活中常用的词汇。</w:t>
      </w:r>
    </w:p>
    <w:p w14:paraId="1AD45B2B" w14:textId="77777777" w:rsidR="00602941" w:rsidRDefault="00602941">
      <w:pPr>
        <w:rPr>
          <w:rFonts w:hint="eastAsia"/>
        </w:rPr>
      </w:pPr>
    </w:p>
    <w:p w14:paraId="0564D525" w14:textId="77777777" w:rsidR="00602941" w:rsidRDefault="00602941">
      <w:pPr>
        <w:rPr>
          <w:rFonts w:hint="eastAsia"/>
        </w:rPr>
      </w:pPr>
      <w:r>
        <w:rPr>
          <w:rFonts w:hint="eastAsia"/>
        </w:rPr>
        <w:t>实际应用</w:t>
      </w:r>
    </w:p>
    <w:p w14:paraId="4039D77B" w14:textId="77777777" w:rsidR="00602941" w:rsidRDefault="00602941">
      <w:pPr>
        <w:rPr>
          <w:rFonts w:hint="eastAsia"/>
        </w:rPr>
      </w:pPr>
      <w:r>
        <w:rPr>
          <w:rFonts w:hint="eastAsia"/>
        </w:rPr>
        <w:t>理解了“卫”字的基本信息后，如何在实际交流中运用这些知识呢？例如，在描述一个人的职业时可以说他是“一名优秀的护士”，这里强调了该人物在医疗保健领域的角色。又或者在讨论国家安全时提及“国防军的任务是保卫国家不受侵犯”，突出了军队的职责所在。通过将“卫”字融入到不同的语境中，可以更加丰富我们的表达方式，使对话或文章更具说服力和生动性。</w:t>
      </w:r>
    </w:p>
    <w:p w14:paraId="23CBC36F" w14:textId="77777777" w:rsidR="00602941" w:rsidRDefault="00602941">
      <w:pPr>
        <w:rPr>
          <w:rFonts w:hint="eastAsia"/>
        </w:rPr>
      </w:pPr>
    </w:p>
    <w:p w14:paraId="569B23B0" w14:textId="77777777" w:rsidR="00602941" w:rsidRDefault="00602941">
      <w:pPr>
        <w:rPr>
          <w:rFonts w:hint="eastAsia"/>
        </w:rPr>
      </w:pPr>
      <w:r>
        <w:rPr>
          <w:rFonts w:hint="eastAsia"/>
        </w:rPr>
        <w:t>最后的总结</w:t>
      </w:r>
    </w:p>
    <w:p w14:paraId="37B45913" w14:textId="77777777" w:rsidR="00602941" w:rsidRDefault="00602941">
      <w:pPr>
        <w:rPr>
          <w:rFonts w:hint="eastAsia"/>
        </w:rPr>
      </w:pPr>
      <w:r>
        <w:rPr>
          <w:rFonts w:hint="eastAsia"/>
        </w:rPr>
        <w:t>“卫”字不仅是汉语中的一个重要组成部分，而且承载着丰富的文化内涵。无论是从拼音学习的角度，还是从词语构成的方式来看，“卫”都有着不可忽视的价值。通过对这一汉字的学习，不仅可以提高汉语水平，还能更好地理解中国文化的深层含义。希望这篇文章能够帮助读者加深对“卫”字的理解，并鼓励大家在日常生活中灵活运用所学知识。</w:t>
      </w:r>
    </w:p>
    <w:p w14:paraId="0A5BFAF2" w14:textId="77777777" w:rsidR="00602941" w:rsidRDefault="00602941">
      <w:pPr>
        <w:rPr>
          <w:rFonts w:hint="eastAsia"/>
        </w:rPr>
      </w:pPr>
    </w:p>
    <w:p w14:paraId="4FEB97EA" w14:textId="77777777" w:rsidR="00602941" w:rsidRDefault="00602941">
      <w:pPr>
        <w:rPr>
          <w:rFonts w:hint="eastAsia"/>
        </w:rPr>
      </w:pPr>
    </w:p>
    <w:p w14:paraId="702D62D8" w14:textId="77777777" w:rsidR="00602941" w:rsidRDefault="00602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23B83" w14:textId="1C2FC88C" w:rsidR="003F25D8" w:rsidRDefault="003F25D8"/>
    <w:sectPr w:rsidR="003F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D8"/>
    <w:rsid w:val="003F25D8"/>
    <w:rsid w:val="006029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FA9CF-239B-468F-81DF-5B79965A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