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3EA" w14:textId="77777777" w:rsidR="002B0FED" w:rsidRDefault="002B0FED">
      <w:pPr>
        <w:rPr>
          <w:rFonts w:hint="eastAsia"/>
        </w:rPr>
      </w:pPr>
      <w:r>
        <w:rPr>
          <w:rFonts w:hint="eastAsia"/>
        </w:rPr>
        <w:t>卫可以组什么词和的拼音</w:t>
      </w:r>
    </w:p>
    <w:p w14:paraId="01412B02" w14:textId="77777777" w:rsidR="002B0FED" w:rsidRDefault="002B0FED">
      <w:pPr>
        <w:rPr>
          <w:rFonts w:hint="eastAsia"/>
        </w:rPr>
      </w:pPr>
      <w:r>
        <w:rPr>
          <w:rFonts w:hint="eastAsia"/>
        </w:rPr>
        <w:t>在汉语中，“卫”字是一个非常常见且用途广泛的字，不仅在历史人物、地点名中频繁出现，同时也是一个常用词汇的重要组成部分。本文将介绍“卫”字能够组成的各种词语及其对应的拼音，帮助读者更好地理解和使用这个汉字。</w:t>
      </w:r>
    </w:p>
    <w:p w14:paraId="0BF95115" w14:textId="77777777" w:rsidR="002B0FED" w:rsidRDefault="002B0FED">
      <w:pPr>
        <w:rPr>
          <w:rFonts w:hint="eastAsia"/>
        </w:rPr>
      </w:pPr>
    </w:p>
    <w:p w14:paraId="320EDA8A" w14:textId="77777777" w:rsidR="002B0FED" w:rsidRDefault="002B0FED">
      <w:pPr>
        <w:rPr>
          <w:rFonts w:hint="eastAsia"/>
        </w:rPr>
      </w:pPr>
      <w:r>
        <w:rPr>
          <w:rFonts w:hint="eastAsia"/>
        </w:rPr>
        <w:t>一、“卫”的基本含义及拼音</w:t>
      </w:r>
    </w:p>
    <w:p w14:paraId="5F5F06F8" w14:textId="77777777" w:rsidR="002B0FED" w:rsidRDefault="002B0FED">
      <w:pPr>
        <w:rPr>
          <w:rFonts w:hint="eastAsia"/>
        </w:rPr>
      </w:pPr>
      <w:r>
        <w:rPr>
          <w:rFonts w:hint="eastAsia"/>
        </w:rPr>
        <w:t>“卫”字的基本含义包括保护、防守等意思，其拼音为wèi（四声）。例如，在古代，有专门负责保护皇帝安全的官员被称为“御林军”，他们执行的任务就是保卫（bǎo wèi）皇室的安全。“卫生”（wèi shēng）一词指的是保持清洁、预防疾病等方面的知识与措施。</w:t>
      </w:r>
    </w:p>
    <w:p w14:paraId="6D7DFC7C" w14:textId="77777777" w:rsidR="002B0FED" w:rsidRDefault="002B0FED">
      <w:pPr>
        <w:rPr>
          <w:rFonts w:hint="eastAsia"/>
        </w:rPr>
      </w:pPr>
    </w:p>
    <w:p w14:paraId="2006FB14" w14:textId="77777777" w:rsidR="002B0FED" w:rsidRDefault="002B0FED">
      <w:pPr>
        <w:rPr>
          <w:rFonts w:hint="eastAsia"/>
        </w:rPr>
      </w:pPr>
      <w:r>
        <w:rPr>
          <w:rFonts w:hint="eastAsia"/>
        </w:rPr>
        <w:t>二、由“卫”构成的名词性词汇</w:t>
      </w:r>
    </w:p>
    <w:p w14:paraId="56DF1E83" w14:textId="77777777" w:rsidR="002B0FED" w:rsidRDefault="002B0FED">
      <w:pPr>
        <w:rPr>
          <w:rFonts w:hint="eastAsia"/>
        </w:rPr>
      </w:pPr>
      <w:r>
        <w:rPr>
          <w:rFonts w:hint="eastAsia"/>
        </w:rPr>
        <w:t>除了上述例子外，“卫”还可以与其他字组合形成许多名词。比如，“护士”（hù shì），指医疗单位中辅助医生进行治疗工作的专业人员；“卫星”（wèi xīng），则是围绕行星运行的天体，也可比喻依附于他人的事物或人；还有“门卫”（mén wèi），即看守门户的人。</w:t>
      </w:r>
    </w:p>
    <w:p w14:paraId="1A9452B6" w14:textId="77777777" w:rsidR="002B0FED" w:rsidRDefault="002B0FED">
      <w:pPr>
        <w:rPr>
          <w:rFonts w:hint="eastAsia"/>
        </w:rPr>
      </w:pPr>
    </w:p>
    <w:p w14:paraId="75470842" w14:textId="77777777" w:rsidR="002B0FED" w:rsidRDefault="002B0FED">
      <w:pPr>
        <w:rPr>
          <w:rFonts w:hint="eastAsia"/>
        </w:rPr>
      </w:pPr>
      <w:r>
        <w:rPr>
          <w:rFonts w:hint="eastAsia"/>
        </w:rPr>
        <w:t>三、“卫”作为动词时的应用</w:t>
      </w:r>
    </w:p>
    <w:p w14:paraId="6AFCC88F" w14:textId="77777777" w:rsidR="002B0FED" w:rsidRDefault="002B0FED">
      <w:pPr>
        <w:rPr>
          <w:rFonts w:hint="eastAsia"/>
        </w:rPr>
      </w:pPr>
      <w:r>
        <w:rPr>
          <w:rFonts w:hint="eastAsia"/>
        </w:rPr>
        <w:t>当“卫”用作动词时，它直接表达了保护、防御的动作。如“捍卫”（hàn wèi），意味着坚决维护某事物的权利或利益不受侵犯；“护卫”（hù wèi），则通常用来描述随行保护的行为。这些词汇通过不同的搭配，展现了“卫”字丰富的语义层次。</w:t>
      </w:r>
    </w:p>
    <w:p w14:paraId="6ABEEB46" w14:textId="77777777" w:rsidR="002B0FED" w:rsidRDefault="002B0FED">
      <w:pPr>
        <w:rPr>
          <w:rFonts w:hint="eastAsia"/>
        </w:rPr>
      </w:pPr>
    </w:p>
    <w:p w14:paraId="076D46DB" w14:textId="77777777" w:rsidR="002B0FED" w:rsidRDefault="002B0FED">
      <w:pPr>
        <w:rPr>
          <w:rFonts w:hint="eastAsia"/>
        </w:rPr>
      </w:pPr>
      <w:r>
        <w:rPr>
          <w:rFonts w:hint="eastAsia"/>
        </w:rPr>
        <w:t>四、“卫”字在成语中的体现</w:t>
      </w:r>
    </w:p>
    <w:p w14:paraId="775C771D" w14:textId="77777777" w:rsidR="002B0FED" w:rsidRDefault="002B0FED">
      <w:pPr>
        <w:rPr>
          <w:rFonts w:hint="eastAsia"/>
        </w:rPr>
      </w:pPr>
      <w:r>
        <w:rPr>
          <w:rFonts w:hint="eastAsia"/>
        </w:rPr>
        <w:t>汉语成语中也不乏以“卫”字为核心的表达方式。例如，“守望相助”虽然不直接包含“卫”字，但其意涵却与保卫家园的精神紧密相连。“众志成城”，强调的是众人齐心协力，像坚固的城墙一样守护自己的城市，这里虽未提及“卫”，但却深刻体现了防卫的重要性。</w:t>
      </w:r>
    </w:p>
    <w:p w14:paraId="43DE7ABE" w14:textId="77777777" w:rsidR="002B0FED" w:rsidRDefault="002B0FED">
      <w:pPr>
        <w:rPr>
          <w:rFonts w:hint="eastAsia"/>
        </w:rPr>
      </w:pPr>
    </w:p>
    <w:p w14:paraId="282885F9" w14:textId="77777777" w:rsidR="002B0FED" w:rsidRDefault="002B0FED">
      <w:pPr>
        <w:rPr>
          <w:rFonts w:hint="eastAsia"/>
        </w:rPr>
      </w:pPr>
      <w:r>
        <w:rPr>
          <w:rFonts w:hint="eastAsia"/>
        </w:rPr>
        <w:t>最后的总结</w:t>
      </w:r>
    </w:p>
    <w:p w14:paraId="42D99014" w14:textId="77777777" w:rsidR="002B0FED" w:rsidRDefault="002B0FED">
      <w:pPr>
        <w:rPr>
          <w:rFonts w:hint="eastAsia"/>
        </w:rPr>
      </w:pPr>
      <w:r>
        <w:rPr>
          <w:rFonts w:hint="eastAsia"/>
        </w:rPr>
        <w:t>通过对“卫”字组成的词语及其拼音的学习，我们不仅能更准确地运用这一汉字，还能从中窥见中华文化的深厚底蕴。无论是保卫国家、维护权益还是日常生活中的卫生健康，“卫”字都承载着重要的意义。希望这篇文章能让读者对“卫”字有一个全新的认识，并激发大家对中国传统文化的兴趣。</w:t>
      </w:r>
    </w:p>
    <w:p w14:paraId="55954934" w14:textId="77777777" w:rsidR="002B0FED" w:rsidRDefault="002B0FED">
      <w:pPr>
        <w:rPr>
          <w:rFonts w:hint="eastAsia"/>
        </w:rPr>
      </w:pPr>
    </w:p>
    <w:p w14:paraId="6568D695" w14:textId="77777777" w:rsidR="002B0FED" w:rsidRDefault="002B0FED">
      <w:pPr>
        <w:rPr>
          <w:rFonts w:hint="eastAsia"/>
        </w:rPr>
      </w:pPr>
    </w:p>
    <w:p w14:paraId="614B3FDD" w14:textId="77777777" w:rsidR="002B0FED" w:rsidRDefault="002B0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08571" w14:textId="01FCFB8F" w:rsidR="00B918AC" w:rsidRDefault="00B918AC"/>
    <w:sectPr w:rsidR="00B9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AC"/>
    <w:rsid w:val="002B0FED"/>
    <w:rsid w:val="00B34D22"/>
    <w:rsid w:val="00B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1317-77B4-470C-8FDB-3043DB1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