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4E7A" w14:textId="77777777" w:rsidR="009A0FF8" w:rsidRDefault="009A0FF8">
      <w:pPr>
        <w:rPr>
          <w:rFonts w:hint="eastAsia"/>
        </w:rPr>
      </w:pPr>
    </w:p>
    <w:p w14:paraId="0CDB5688" w14:textId="77777777" w:rsidR="009A0FF8" w:rsidRDefault="009A0FF8">
      <w:pPr>
        <w:rPr>
          <w:rFonts w:hint="eastAsia"/>
        </w:rPr>
      </w:pPr>
      <w:r>
        <w:rPr>
          <w:rFonts w:hint="eastAsia"/>
        </w:rPr>
        <w:t>占格的拼音的写法</w:t>
      </w:r>
    </w:p>
    <w:p w14:paraId="10EACDC0" w14:textId="77777777" w:rsidR="009A0FF8" w:rsidRDefault="009A0FF8">
      <w:pPr>
        <w:rPr>
          <w:rFonts w:hint="eastAsia"/>
        </w:rPr>
      </w:pPr>
      <w:r>
        <w:rPr>
          <w:rFonts w:hint="eastAsia"/>
        </w:rPr>
        <w:t>占格，这一概念在中文书写学习过程中尤为重要，特别是对于初学者来说。它的拼音写作“zhàn gé”。占格不仅关系到书写的整洁美观，更是汉字规范书写的重要组成部分。正确理解并掌握占格的原则和方法，可以帮助我们更好地学习汉字，提升书写水平。</w:t>
      </w:r>
    </w:p>
    <w:p w14:paraId="35CD8CDF" w14:textId="77777777" w:rsidR="009A0FF8" w:rsidRDefault="009A0FF8">
      <w:pPr>
        <w:rPr>
          <w:rFonts w:hint="eastAsia"/>
        </w:rPr>
      </w:pPr>
    </w:p>
    <w:p w14:paraId="4C5FF688" w14:textId="77777777" w:rsidR="009A0FF8" w:rsidRDefault="009A0FF8">
      <w:pPr>
        <w:rPr>
          <w:rFonts w:hint="eastAsia"/>
        </w:rPr>
      </w:pPr>
    </w:p>
    <w:p w14:paraId="3D4B89CB" w14:textId="77777777" w:rsidR="009A0FF8" w:rsidRDefault="009A0FF8">
      <w:pPr>
        <w:rPr>
          <w:rFonts w:hint="eastAsia"/>
        </w:rPr>
      </w:pPr>
      <w:r>
        <w:rPr>
          <w:rFonts w:hint="eastAsia"/>
        </w:rPr>
        <w:t>什么是占格</w:t>
      </w:r>
    </w:p>
    <w:p w14:paraId="0253453F" w14:textId="77777777" w:rsidR="009A0FF8" w:rsidRDefault="009A0FF8">
      <w:pPr>
        <w:rPr>
          <w:rFonts w:hint="eastAsia"/>
        </w:rPr>
      </w:pPr>
      <w:r>
        <w:rPr>
          <w:rFonts w:hint="eastAsia"/>
        </w:rPr>
        <w:t>占格指的是在书写汉字时，根据字形结构合理分配每个字在方格中的空间分布。汉字书写通常使用田字格或米字格进行练习，这些格子有助于准确把握汉字的比例与对称性。通过合理的占格，可以确保汉字书写端正、结构匀称，便于阅读。</w:t>
      </w:r>
    </w:p>
    <w:p w14:paraId="01603E87" w14:textId="77777777" w:rsidR="009A0FF8" w:rsidRDefault="009A0FF8">
      <w:pPr>
        <w:rPr>
          <w:rFonts w:hint="eastAsia"/>
        </w:rPr>
      </w:pPr>
    </w:p>
    <w:p w14:paraId="3D2C6AB7" w14:textId="77777777" w:rsidR="009A0FF8" w:rsidRDefault="009A0FF8">
      <w:pPr>
        <w:rPr>
          <w:rFonts w:hint="eastAsia"/>
        </w:rPr>
      </w:pPr>
    </w:p>
    <w:p w14:paraId="5A84EBDE" w14:textId="77777777" w:rsidR="009A0FF8" w:rsidRDefault="009A0FF8">
      <w:pPr>
        <w:rPr>
          <w:rFonts w:hint="eastAsia"/>
        </w:rPr>
      </w:pPr>
      <w:r>
        <w:rPr>
          <w:rFonts w:hint="eastAsia"/>
        </w:rPr>
        <w:t>占格的基本原则</w:t>
      </w:r>
    </w:p>
    <w:p w14:paraId="2F26928D" w14:textId="77777777" w:rsidR="009A0FF8" w:rsidRDefault="009A0FF8">
      <w:pPr>
        <w:rPr>
          <w:rFonts w:hint="eastAsia"/>
        </w:rPr>
      </w:pPr>
      <w:r>
        <w:rPr>
          <w:rFonts w:hint="eastAsia"/>
        </w:rPr>
        <w:t>占格有其基本原则，首先是“中心定位”，即字的主要部分应尽量位于格子的中央位置；其次是“比例协调”，不同的汉字有不同的结构，如上下结构、左右结构等，需要根据具体结构调整各部分所占的空间；最后是“留白适当”，书写时要注意字与边框之间留出适当的空白，这样可以使整个书写看起来更加舒适。</w:t>
      </w:r>
    </w:p>
    <w:p w14:paraId="6C354595" w14:textId="77777777" w:rsidR="009A0FF8" w:rsidRDefault="009A0FF8">
      <w:pPr>
        <w:rPr>
          <w:rFonts w:hint="eastAsia"/>
        </w:rPr>
      </w:pPr>
    </w:p>
    <w:p w14:paraId="7557373C" w14:textId="77777777" w:rsidR="009A0FF8" w:rsidRDefault="009A0FF8">
      <w:pPr>
        <w:rPr>
          <w:rFonts w:hint="eastAsia"/>
        </w:rPr>
      </w:pPr>
    </w:p>
    <w:p w14:paraId="402750F6" w14:textId="77777777" w:rsidR="009A0FF8" w:rsidRDefault="009A0FF8">
      <w:pPr>
        <w:rPr>
          <w:rFonts w:hint="eastAsia"/>
        </w:rPr>
      </w:pPr>
      <w:r>
        <w:rPr>
          <w:rFonts w:hint="eastAsia"/>
        </w:rPr>
        <w:t>如何实践占格技巧</w:t>
      </w:r>
    </w:p>
    <w:p w14:paraId="6F297E09" w14:textId="77777777" w:rsidR="009A0FF8" w:rsidRDefault="009A0FF8">
      <w:pPr>
        <w:rPr>
          <w:rFonts w:hint="eastAsia"/>
        </w:rPr>
      </w:pPr>
      <w:r>
        <w:rPr>
          <w:rFonts w:hint="eastAsia"/>
        </w:rPr>
        <w:t>要实践好占格技巧，首先要有足够的练习量。可以选择一些基础的汉字开始，逐渐过渡到复杂的字形。同时，在练习过程中注意观察每个字的特点，并尝试将这些特点体现在占格上。还可以利用现代技术手段，如电子书法板，它能实时反馈你的书写情况，帮助你更快地纠正错误，提高书写质量。</w:t>
      </w:r>
    </w:p>
    <w:p w14:paraId="77F7E6CF" w14:textId="77777777" w:rsidR="009A0FF8" w:rsidRDefault="009A0FF8">
      <w:pPr>
        <w:rPr>
          <w:rFonts w:hint="eastAsia"/>
        </w:rPr>
      </w:pPr>
    </w:p>
    <w:p w14:paraId="540A3F93" w14:textId="77777777" w:rsidR="009A0FF8" w:rsidRDefault="009A0FF8">
      <w:pPr>
        <w:rPr>
          <w:rFonts w:hint="eastAsia"/>
        </w:rPr>
      </w:pPr>
    </w:p>
    <w:p w14:paraId="329C45DA" w14:textId="77777777" w:rsidR="009A0FF8" w:rsidRDefault="009A0FF8">
      <w:pPr>
        <w:rPr>
          <w:rFonts w:hint="eastAsia"/>
        </w:rPr>
      </w:pPr>
      <w:r>
        <w:rPr>
          <w:rFonts w:hint="eastAsia"/>
        </w:rPr>
        <w:t>占格的重要性</w:t>
      </w:r>
    </w:p>
    <w:p w14:paraId="4F7D9108" w14:textId="77777777" w:rsidR="009A0FF8" w:rsidRDefault="009A0FF8">
      <w:pPr>
        <w:rPr>
          <w:rFonts w:hint="eastAsia"/>
        </w:rPr>
      </w:pPr>
      <w:r>
        <w:rPr>
          <w:rFonts w:hint="eastAsia"/>
        </w:rPr>
        <w:t>良好的占格习惯不仅能提高个人的书写水平，还能培养人的耐心和细心。在日常生活中，无论是在学校作业还是正式文件中，清晰、整齐的书写都会给人留下好的印象。因此，重视占格的学习和练习，对于每一个想要提高自己汉字书写能力的人来说都是至关重要的。</w:t>
      </w:r>
    </w:p>
    <w:p w14:paraId="535912EB" w14:textId="77777777" w:rsidR="009A0FF8" w:rsidRDefault="009A0FF8">
      <w:pPr>
        <w:rPr>
          <w:rFonts w:hint="eastAsia"/>
        </w:rPr>
      </w:pPr>
    </w:p>
    <w:p w14:paraId="3FCE7257" w14:textId="77777777" w:rsidR="009A0FF8" w:rsidRDefault="009A0FF8">
      <w:pPr>
        <w:rPr>
          <w:rFonts w:hint="eastAsia"/>
        </w:rPr>
      </w:pPr>
    </w:p>
    <w:p w14:paraId="5CBDDCFB" w14:textId="77777777" w:rsidR="009A0FF8" w:rsidRDefault="009A0FF8">
      <w:pPr>
        <w:rPr>
          <w:rFonts w:hint="eastAsia"/>
        </w:rPr>
      </w:pPr>
      <w:r>
        <w:rPr>
          <w:rFonts w:hint="eastAsia"/>
        </w:rPr>
        <w:t>最后的总结</w:t>
      </w:r>
    </w:p>
    <w:p w14:paraId="27B26B8F" w14:textId="77777777" w:rsidR="009A0FF8" w:rsidRDefault="009A0FF8">
      <w:pPr>
        <w:rPr>
          <w:rFonts w:hint="eastAsia"/>
        </w:rPr>
      </w:pPr>
      <w:r>
        <w:rPr>
          <w:rFonts w:hint="eastAsia"/>
        </w:rPr>
        <w:t>占格作为汉字书写的基础之一，通过科学的方法和持续的练习，能够有效地提升我们的书写水平。了解并掌握占格的拼音写法及其背后的意义，有助于更深入地学习汉语。希望每位学习者都能认识到占格的重要性，不断努力，使自己的书写达到更高的标准。</w:t>
      </w:r>
    </w:p>
    <w:p w14:paraId="413EBE9B" w14:textId="77777777" w:rsidR="009A0FF8" w:rsidRDefault="009A0FF8">
      <w:pPr>
        <w:rPr>
          <w:rFonts w:hint="eastAsia"/>
        </w:rPr>
      </w:pPr>
    </w:p>
    <w:p w14:paraId="1F7B7A52" w14:textId="77777777" w:rsidR="009A0FF8" w:rsidRDefault="009A0F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3AC6C" w14:textId="1F231223" w:rsidR="004F4131" w:rsidRDefault="004F4131"/>
    <w:sectPr w:rsidR="004F4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31"/>
    <w:rsid w:val="004F4131"/>
    <w:rsid w:val="009A0FF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0703A-7B82-4647-B6B5-5F35DDF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