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DFF5" w14:textId="77777777" w:rsidR="00391A1F" w:rsidRDefault="00391A1F">
      <w:pPr>
        <w:rPr>
          <w:rFonts w:hint="eastAsia"/>
        </w:rPr>
      </w:pPr>
    </w:p>
    <w:p w14:paraId="5A151FFD" w14:textId="77777777" w:rsidR="00391A1F" w:rsidRDefault="00391A1F">
      <w:pPr>
        <w:rPr>
          <w:rFonts w:hint="eastAsia"/>
        </w:rPr>
      </w:pPr>
      <w:r>
        <w:rPr>
          <w:rFonts w:hint="eastAsia"/>
        </w:rPr>
        <w:t>协组词和的拼音字介绍</w:t>
      </w:r>
    </w:p>
    <w:p w14:paraId="7D62F31C" w14:textId="77777777" w:rsidR="00391A1F" w:rsidRDefault="00391A1F">
      <w:pPr>
        <w:rPr>
          <w:rFonts w:hint="eastAsia"/>
        </w:rPr>
      </w:pPr>
      <w:r>
        <w:rPr>
          <w:rFonts w:hint="eastAsia"/>
        </w:rPr>
        <w:t>在汉语的学习过程中，了解如何通过不同的方式组合汉字来形成新的词汇是非常重要的。其中，“协”字作为一个常用汉字，在与其他字组合时能产生多种含义丰富的词语。同时，掌握这些词语的正确拼音也是学习汉语的重要组成部分。本文将围绕“协”字相关的组词及其拼音进行探讨。</w:t>
      </w:r>
    </w:p>
    <w:p w14:paraId="4C091C2C" w14:textId="77777777" w:rsidR="00391A1F" w:rsidRDefault="00391A1F">
      <w:pPr>
        <w:rPr>
          <w:rFonts w:hint="eastAsia"/>
        </w:rPr>
      </w:pPr>
    </w:p>
    <w:p w14:paraId="24D29975" w14:textId="77777777" w:rsidR="00391A1F" w:rsidRDefault="00391A1F">
      <w:pPr>
        <w:rPr>
          <w:rFonts w:hint="eastAsia"/>
        </w:rPr>
      </w:pPr>
    </w:p>
    <w:p w14:paraId="7DCBD884" w14:textId="77777777" w:rsidR="00391A1F" w:rsidRDefault="00391A1F">
      <w:pPr>
        <w:rPr>
          <w:rFonts w:hint="eastAsia"/>
        </w:rPr>
      </w:pPr>
      <w:r>
        <w:rPr>
          <w:rFonts w:hint="eastAsia"/>
        </w:rPr>
        <w:t>协字的基本意义与用法</w:t>
      </w:r>
    </w:p>
    <w:p w14:paraId="7527E16F" w14:textId="77777777" w:rsidR="00391A1F" w:rsidRDefault="00391A1F">
      <w:pPr>
        <w:rPr>
          <w:rFonts w:hint="eastAsia"/>
        </w:rPr>
      </w:pPr>
      <w:r>
        <w:rPr>
          <w:rFonts w:hint="eastAsia"/>
        </w:rPr>
        <w:t>“协”字本身含有合作、协调之意，常用于表示不同个体或组织之间的协作关系。例如，“协助”指的是帮助和支持；“协商”则指双方或多方为达成共识而进行讨论。“协”还出现在一些特定术语中，如“协议”，意为经过协商后达成的一致意见。</w:t>
      </w:r>
    </w:p>
    <w:p w14:paraId="27F8C8CF" w14:textId="77777777" w:rsidR="00391A1F" w:rsidRDefault="00391A1F">
      <w:pPr>
        <w:rPr>
          <w:rFonts w:hint="eastAsia"/>
        </w:rPr>
      </w:pPr>
    </w:p>
    <w:p w14:paraId="3F74E614" w14:textId="77777777" w:rsidR="00391A1F" w:rsidRDefault="00391A1F">
      <w:pPr>
        <w:rPr>
          <w:rFonts w:hint="eastAsia"/>
        </w:rPr>
      </w:pPr>
    </w:p>
    <w:p w14:paraId="02D07D4E" w14:textId="77777777" w:rsidR="00391A1F" w:rsidRDefault="00391A1F">
      <w:pPr>
        <w:rPr>
          <w:rFonts w:hint="eastAsia"/>
        </w:rPr>
      </w:pPr>
      <w:r>
        <w:rPr>
          <w:rFonts w:hint="eastAsia"/>
        </w:rPr>
        <w:t>关于协字组词的拼音</w:t>
      </w:r>
    </w:p>
    <w:p w14:paraId="7855FD7A" w14:textId="77777777" w:rsidR="00391A1F" w:rsidRDefault="00391A1F">
      <w:pPr>
        <w:rPr>
          <w:rFonts w:hint="eastAsia"/>
        </w:rPr>
      </w:pPr>
      <w:r>
        <w:rPr>
          <w:rFonts w:hint="eastAsia"/>
        </w:rPr>
        <w:t>对于学习汉语的人来说，掌握“协”字相关词语的正确发音是至关重要的。“协”的拼音是xié。因此，“协助”的拼音是zhù xié，“协商”的拼音是xié shāng，而“协议”的拼音则是xié yì。正确的发音有助于提高交流的效率，并避免误解。</w:t>
      </w:r>
    </w:p>
    <w:p w14:paraId="5458ED00" w14:textId="77777777" w:rsidR="00391A1F" w:rsidRDefault="00391A1F">
      <w:pPr>
        <w:rPr>
          <w:rFonts w:hint="eastAsia"/>
        </w:rPr>
      </w:pPr>
    </w:p>
    <w:p w14:paraId="0E1D6E26" w14:textId="77777777" w:rsidR="00391A1F" w:rsidRDefault="00391A1F">
      <w:pPr>
        <w:rPr>
          <w:rFonts w:hint="eastAsia"/>
        </w:rPr>
      </w:pPr>
    </w:p>
    <w:p w14:paraId="0B88FCAE" w14:textId="77777777" w:rsidR="00391A1F" w:rsidRDefault="00391A1F">
      <w:pPr>
        <w:rPr>
          <w:rFonts w:hint="eastAsia"/>
        </w:rPr>
      </w:pPr>
      <w:r>
        <w:rPr>
          <w:rFonts w:hint="eastAsia"/>
        </w:rPr>
        <w:t>协字组词的实际应用</w:t>
      </w:r>
    </w:p>
    <w:p w14:paraId="0D6BB390" w14:textId="77777777" w:rsidR="00391A1F" w:rsidRDefault="00391A1F">
      <w:pPr>
        <w:rPr>
          <w:rFonts w:hint="eastAsia"/>
        </w:rPr>
      </w:pPr>
      <w:r>
        <w:rPr>
          <w:rFonts w:hint="eastAsia"/>
        </w:rPr>
        <w:t>在实际生活中，“协”字组词的应用非常广泛。无论是日常沟通还是正式场合，我们都能见到它们的身影。比如在工作中，团队成员之间需要相互协助以完成任务；企业间签订协议以明确各自的权利和义务；政府机构与民间组织协商解决社会问题等。这些都体现了“协”字组词在现代社会中的重要性。</w:t>
      </w:r>
    </w:p>
    <w:p w14:paraId="2580BCD6" w14:textId="77777777" w:rsidR="00391A1F" w:rsidRDefault="00391A1F">
      <w:pPr>
        <w:rPr>
          <w:rFonts w:hint="eastAsia"/>
        </w:rPr>
      </w:pPr>
    </w:p>
    <w:p w14:paraId="61005CCE" w14:textId="77777777" w:rsidR="00391A1F" w:rsidRDefault="00391A1F">
      <w:pPr>
        <w:rPr>
          <w:rFonts w:hint="eastAsia"/>
        </w:rPr>
      </w:pPr>
    </w:p>
    <w:p w14:paraId="0D555B6E" w14:textId="77777777" w:rsidR="00391A1F" w:rsidRDefault="00391A1F">
      <w:pPr>
        <w:rPr>
          <w:rFonts w:hint="eastAsia"/>
        </w:rPr>
      </w:pPr>
      <w:r>
        <w:rPr>
          <w:rFonts w:hint="eastAsia"/>
        </w:rPr>
        <w:t>最后的总结</w:t>
      </w:r>
    </w:p>
    <w:p w14:paraId="2C32915C" w14:textId="77777777" w:rsidR="00391A1F" w:rsidRDefault="00391A1F">
      <w:pPr>
        <w:rPr>
          <w:rFonts w:hint="eastAsia"/>
        </w:rPr>
      </w:pPr>
      <w:r>
        <w:rPr>
          <w:rFonts w:hint="eastAsia"/>
        </w:rPr>
        <w:t>通过对“协”字及其组词的学习，我们可以更深入地理解汉语中关于合作、协调等方面的概念。同时，掌握这些词语的正确拼音也有助于提高我们的语言能力，使我们在日常</w:t>
      </w:r>
      <w:r>
        <w:rPr>
          <w:rFonts w:hint="eastAsia"/>
        </w:rPr>
        <w:lastRenderedPageBreak/>
        <w:t>生活和工作中能够更加准确地表达自己的想法和观点。希望本文对正在学习汉语的朋友有所帮助，让大家对汉语的魅力有更深的认识。</w:t>
      </w:r>
    </w:p>
    <w:p w14:paraId="1CFF4B50" w14:textId="77777777" w:rsidR="00391A1F" w:rsidRDefault="00391A1F">
      <w:pPr>
        <w:rPr>
          <w:rFonts w:hint="eastAsia"/>
        </w:rPr>
      </w:pPr>
    </w:p>
    <w:p w14:paraId="50F353D7" w14:textId="77777777" w:rsidR="00391A1F" w:rsidRDefault="00391A1F">
      <w:pPr>
        <w:rPr>
          <w:rFonts w:hint="eastAsia"/>
        </w:rPr>
      </w:pPr>
    </w:p>
    <w:p w14:paraId="4A8937AC" w14:textId="77777777" w:rsidR="00391A1F" w:rsidRDefault="00391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37D45" w14:textId="21E4331A" w:rsidR="00E44CE5" w:rsidRDefault="00E44CE5"/>
    <w:sectPr w:rsidR="00E4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E5"/>
    <w:rsid w:val="00391A1F"/>
    <w:rsid w:val="00B34D22"/>
    <w:rsid w:val="00E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CAA2-9E6B-4911-A471-A0E59546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