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5909" w14:textId="77777777" w:rsidR="00F5295E" w:rsidRDefault="00F5295E">
      <w:pPr>
        <w:rPr>
          <w:rFonts w:hint="eastAsia"/>
        </w:rPr>
      </w:pPr>
      <w:r>
        <w:rPr>
          <w:rFonts w:hint="eastAsia"/>
        </w:rPr>
        <w:t>午睡的拼音</w:t>
      </w:r>
    </w:p>
    <w:p w14:paraId="512FEA4B" w14:textId="77777777" w:rsidR="00F5295E" w:rsidRDefault="00F5295E">
      <w:pPr>
        <w:rPr>
          <w:rFonts w:hint="eastAsia"/>
        </w:rPr>
      </w:pPr>
      <w:r>
        <w:rPr>
          <w:rFonts w:hint="eastAsia"/>
        </w:rPr>
        <w:t>午睡，在汉语中的拼音是"wǔ shuì"。这两个汉字代表了一种普遍的生活习惯，尤其在亚洲国家如中国、日本和韩国等地区尤为常见。午睡，顾名思义，指的是人们在午饭后进行的一段短暂休息时间。它不仅有助于缓解上午工作或学习带来的疲劳，还能为下午的活动储备能量。</w:t>
      </w:r>
    </w:p>
    <w:p w14:paraId="38E64653" w14:textId="77777777" w:rsidR="00F5295E" w:rsidRDefault="00F5295E">
      <w:pPr>
        <w:rPr>
          <w:rFonts w:hint="eastAsia"/>
        </w:rPr>
      </w:pPr>
    </w:p>
    <w:p w14:paraId="18C54A36" w14:textId="77777777" w:rsidR="00F5295E" w:rsidRDefault="00F5295E">
      <w:pPr>
        <w:rPr>
          <w:rFonts w:hint="eastAsia"/>
        </w:rPr>
      </w:pPr>
    </w:p>
    <w:p w14:paraId="5BA79C97" w14:textId="77777777" w:rsidR="00F5295E" w:rsidRDefault="00F5295E">
      <w:pPr>
        <w:rPr>
          <w:rFonts w:hint="eastAsia"/>
        </w:rPr>
      </w:pPr>
      <w:r>
        <w:rPr>
          <w:rFonts w:hint="eastAsia"/>
        </w:rPr>
        <w:t>午睡的重要性</w:t>
      </w:r>
    </w:p>
    <w:p w14:paraId="2A7EA9FE" w14:textId="77777777" w:rsidR="00F5295E" w:rsidRDefault="00F5295E">
      <w:pPr>
        <w:rPr>
          <w:rFonts w:hint="eastAsia"/>
        </w:rPr>
      </w:pPr>
      <w:r>
        <w:rPr>
          <w:rFonts w:hint="eastAsia"/>
        </w:rPr>
        <w:t>研究表明，适度的午睡对于维持身体和心理的健康有着积极的影响。一个有效的午睡可以提高记忆力、增强创造力以及改善心情。午睡还有助于降低心血管疾病的风险，特别是对于那些长期处于高压力环境下的人群来说，午睡是一种简单而有效的方式以减轻压力。</w:t>
      </w:r>
    </w:p>
    <w:p w14:paraId="7FAC9DEC" w14:textId="77777777" w:rsidR="00F5295E" w:rsidRDefault="00F5295E">
      <w:pPr>
        <w:rPr>
          <w:rFonts w:hint="eastAsia"/>
        </w:rPr>
      </w:pPr>
    </w:p>
    <w:p w14:paraId="7BF52BDD" w14:textId="77777777" w:rsidR="00F5295E" w:rsidRDefault="00F5295E">
      <w:pPr>
        <w:rPr>
          <w:rFonts w:hint="eastAsia"/>
        </w:rPr>
      </w:pPr>
    </w:p>
    <w:p w14:paraId="3BC05FAC" w14:textId="77777777" w:rsidR="00F5295E" w:rsidRDefault="00F5295E">
      <w:pPr>
        <w:rPr>
          <w:rFonts w:hint="eastAsia"/>
        </w:rPr>
      </w:pPr>
      <w:r>
        <w:rPr>
          <w:rFonts w:hint="eastAsia"/>
        </w:rPr>
        <w:t>如何进行一次高效的午睡</w:t>
      </w:r>
    </w:p>
    <w:p w14:paraId="062B8C06" w14:textId="77777777" w:rsidR="00F5295E" w:rsidRDefault="00F5295E">
      <w:pPr>
        <w:rPr>
          <w:rFonts w:hint="eastAsia"/>
        </w:rPr>
      </w:pPr>
      <w:r>
        <w:rPr>
          <w:rFonts w:hint="eastAsia"/>
        </w:rPr>
        <w:t>要进行一次高效的午睡，并非仅仅躺下闭眼那么简单。选择合适的时间至关重要，一般建议午睡时间控制在20到30分钟之间，这样可以避免进入深度睡眠阶段，导致醒来时感到昏沉。创造一个舒适的环境也很关键，这包括合适的温度、光线以及安静的氛围。保持规律性也是确保午睡效果的重要因素之一。</w:t>
      </w:r>
    </w:p>
    <w:p w14:paraId="6861C84B" w14:textId="77777777" w:rsidR="00F5295E" w:rsidRDefault="00F5295E">
      <w:pPr>
        <w:rPr>
          <w:rFonts w:hint="eastAsia"/>
        </w:rPr>
      </w:pPr>
    </w:p>
    <w:p w14:paraId="66CA7C94" w14:textId="77777777" w:rsidR="00F5295E" w:rsidRDefault="00F5295E">
      <w:pPr>
        <w:rPr>
          <w:rFonts w:hint="eastAsia"/>
        </w:rPr>
      </w:pPr>
    </w:p>
    <w:p w14:paraId="66488F9A" w14:textId="77777777" w:rsidR="00F5295E" w:rsidRDefault="00F5295E">
      <w:pPr>
        <w:rPr>
          <w:rFonts w:hint="eastAsia"/>
        </w:rPr>
      </w:pPr>
      <w:r>
        <w:rPr>
          <w:rFonts w:hint="eastAsia"/>
        </w:rPr>
        <w:t>午睡的文化背景</w:t>
      </w:r>
    </w:p>
    <w:p w14:paraId="4C6FC8B3" w14:textId="77777777" w:rsidR="00F5295E" w:rsidRDefault="00F5295E">
      <w:pPr>
        <w:rPr>
          <w:rFonts w:hint="eastAsia"/>
        </w:rPr>
      </w:pPr>
      <w:r>
        <w:rPr>
          <w:rFonts w:hint="eastAsia"/>
        </w:rPr>
        <w:t>在中国，午睡有着深厚的文化背景。古代文人墨客往往会在午后小憩片刻，以养精蓄锐继续创作。随着时间的发展，这种习惯逐渐普及至普通民众中，尤其是在夏季高温时节，午睡成为许多人日常生活不可或缺的一部分。而在现代社会，尽管生活节奏加快，但午睡的重要性依然被广泛认可。</w:t>
      </w:r>
    </w:p>
    <w:p w14:paraId="20AAE1E1" w14:textId="77777777" w:rsidR="00F5295E" w:rsidRDefault="00F5295E">
      <w:pPr>
        <w:rPr>
          <w:rFonts w:hint="eastAsia"/>
        </w:rPr>
      </w:pPr>
    </w:p>
    <w:p w14:paraId="100F6A22" w14:textId="77777777" w:rsidR="00F5295E" w:rsidRDefault="00F5295E">
      <w:pPr>
        <w:rPr>
          <w:rFonts w:hint="eastAsia"/>
        </w:rPr>
      </w:pPr>
    </w:p>
    <w:p w14:paraId="2924440D" w14:textId="77777777" w:rsidR="00F5295E" w:rsidRDefault="00F5295E">
      <w:pPr>
        <w:rPr>
          <w:rFonts w:hint="eastAsia"/>
        </w:rPr>
      </w:pPr>
      <w:r>
        <w:rPr>
          <w:rFonts w:hint="eastAsia"/>
        </w:rPr>
        <w:t>午睡与工作效率</w:t>
      </w:r>
    </w:p>
    <w:p w14:paraId="6D8F92FD" w14:textId="77777777" w:rsidR="00F5295E" w:rsidRDefault="00F5295E">
      <w:pPr>
        <w:rPr>
          <w:rFonts w:hint="eastAsia"/>
        </w:rPr>
      </w:pPr>
      <w:r>
        <w:rPr>
          <w:rFonts w:hint="eastAsia"/>
        </w:rPr>
        <w:t>越来越多的企业开始意识到午睡对员工工作效率的正面影响，并采取措施鼓励员工午休。例如，提供专门的休息室、允许灵活的工作时间等。这些做法不仅能提升员工的工作满意度，还能够促进团队的整体表现。因此，合理安排午睡时间，不仅是个人健康管理的一部分，也逐渐成为企业文化建设中的一个重要方面。</w:t>
      </w:r>
    </w:p>
    <w:p w14:paraId="7A37F7AA" w14:textId="77777777" w:rsidR="00F5295E" w:rsidRDefault="00F5295E">
      <w:pPr>
        <w:rPr>
          <w:rFonts w:hint="eastAsia"/>
        </w:rPr>
      </w:pPr>
    </w:p>
    <w:p w14:paraId="3BCFD153" w14:textId="77777777" w:rsidR="00F5295E" w:rsidRDefault="00F5295E">
      <w:pPr>
        <w:rPr>
          <w:rFonts w:hint="eastAsia"/>
        </w:rPr>
      </w:pPr>
    </w:p>
    <w:p w14:paraId="2EF820F7" w14:textId="77777777" w:rsidR="00F5295E" w:rsidRDefault="00F5295E">
      <w:pPr>
        <w:rPr>
          <w:rFonts w:hint="eastAsia"/>
        </w:rPr>
      </w:pPr>
      <w:r>
        <w:rPr>
          <w:rFonts w:hint="eastAsia"/>
        </w:rPr>
        <w:t>通过以上介绍，我们可以看到"wǔ shuì"不仅仅是一个简单的词汇，它背后蕴含着丰富的文化意义和科学依据，对于维护人们的身心健康具有不可忽视的作用。无论是学生还是上班族，都应该重视午睡，将其作为一种良好的生活习惯来培养。</w:t>
      </w:r>
    </w:p>
    <w:p w14:paraId="5134CD18" w14:textId="77777777" w:rsidR="00F5295E" w:rsidRDefault="00F52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BC375" w14:textId="00156E4A" w:rsidR="009D1CA5" w:rsidRDefault="009D1CA5"/>
    <w:sectPr w:rsidR="009D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A5"/>
    <w:rsid w:val="009D1CA5"/>
    <w:rsid w:val="00B34D22"/>
    <w:rsid w:val="00F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8D13E-F8C0-415F-AF40-81A51FE2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