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AB251" w14:textId="77777777" w:rsidR="006F526C" w:rsidRDefault="006F526C">
      <w:pPr>
        <w:rPr>
          <w:rFonts w:hint="eastAsia"/>
        </w:rPr>
      </w:pPr>
    </w:p>
    <w:p w14:paraId="3CF12BE1" w14:textId="77777777" w:rsidR="006F526C" w:rsidRDefault="006F526C">
      <w:pPr>
        <w:rPr>
          <w:rFonts w:hint="eastAsia"/>
        </w:rPr>
      </w:pPr>
      <w:r>
        <w:rPr>
          <w:rFonts w:hint="eastAsia"/>
        </w:rPr>
        <w:t>午字的拼音</w:t>
      </w:r>
    </w:p>
    <w:p w14:paraId="60A1C471" w14:textId="77777777" w:rsidR="006F526C" w:rsidRDefault="006F526C">
      <w:pPr>
        <w:rPr>
          <w:rFonts w:hint="eastAsia"/>
        </w:rPr>
      </w:pPr>
      <w:r>
        <w:rPr>
          <w:rFonts w:hint="eastAsia"/>
        </w:rPr>
        <w:t>午，在汉语中是一个十分常见的字，其拼音为“wǔ”。这个音节简洁而有力，恰如其中文含义所展现的那样。作为汉字之一，“午”字拥有丰富的文化内涵和历史背景，它不仅仅代表了一天中的特定时间，还与古代农业社会的生活紧密相连。</w:t>
      </w:r>
    </w:p>
    <w:p w14:paraId="6E556FB9" w14:textId="77777777" w:rsidR="006F526C" w:rsidRDefault="006F526C">
      <w:pPr>
        <w:rPr>
          <w:rFonts w:hint="eastAsia"/>
        </w:rPr>
      </w:pPr>
    </w:p>
    <w:p w14:paraId="086AD512" w14:textId="77777777" w:rsidR="006F526C" w:rsidRDefault="006F526C">
      <w:pPr>
        <w:rPr>
          <w:rFonts w:hint="eastAsia"/>
        </w:rPr>
      </w:pPr>
    </w:p>
    <w:p w14:paraId="20D74003" w14:textId="77777777" w:rsidR="006F526C" w:rsidRDefault="006F526C">
      <w:pPr>
        <w:rPr>
          <w:rFonts w:hint="eastAsia"/>
        </w:rPr>
      </w:pPr>
      <w:r>
        <w:rPr>
          <w:rFonts w:hint="eastAsia"/>
        </w:rPr>
        <w:t>一天中的“午”时</w:t>
      </w:r>
    </w:p>
    <w:p w14:paraId="7F354122" w14:textId="77777777" w:rsidR="006F526C" w:rsidRDefault="006F526C">
      <w:pPr>
        <w:rPr>
          <w:rFonts w:hint="eastAsia"/>
        </w:rPr>
      </w:pPr>
      <w:r>
        <w:rPr>
          <w:rFonts w:hint="eastAsia"/>
        </w:rPr>
        <w:t>在中国传统的计时法中，“午”特指上午11点到下午1点这段时间，即一天中的正午时刻。这一时间段是阳气最为旺盛的时候，象征着光明、活力与能量。在古代，人们会利用这一时段进行休息或是进行重要的农事活动。随着时间的推移，尽管现代社会的生活方式发生了巨大的变化，但“午休”这一概念仍然被广泛接受和实践，体现了对健康生活节奏的重视。</w:t>
      </w:r>
    </w:p>
    <w:p w14:paraId="50EC7C17" w14:textId="77777777" w:rsidR="006F526C" w:rsidRDefault="006F526C">
      <w:pPr>
        <w:rPr>
          <w:rFonts w:hint="eastAsia"/>
        </w:rPr>
      </w:pPr>
    </w:p>
    <w:p w14:paraId="7F0E7884" w14:textId="77777777" w:rsidR="006F526C" w:rsidRDefault="006F526C">
      <w:pPr>
        <w:rPr>
          <w:rFonts w:hint="eastAsia"/>
        </w:rPr>
      </w:pPr>
    </w:p>
    <w:p w14:paraId="4BBC9A6B" w14:textId="77777777" w:rsidR="006F526C" w:rsidRDefault="006F526C">
      <w:pPr>
        <w:rPr>
          <w:rFonts w:hint="eastAsia"/>
        </w:rPr>
      </w:pPr>
      <w:r>
        <w:rPr>
          <w:rFonts w:hint="eastAsia"/>
        </w:rPr>
        <w:t>“午”的文化象征意义</w:t>
      </w:r>
    </w:p>
    <w:p w14:paraId="5BB39C5D" w14:textId="77777777" w:rsidR="006F526C" w:rsidRDefault="006F526C">
      <w:pPr>
        <w:rPr>
          <w:rFonts w:hint="eastAsia"/>
        </w:rPr>
      </w:pPr>
      <w:r>
        <w:rPr>
          <w:rFonts w:hint="eastAsia"/>
        </w:rPr>
        <w:t>除了时间上的意义外，“午”字在中华文化中还有着深远的文化象征意义。例如，在十二生肖中，马被称为“午马”，这不仅是因为传统上认为马在这个时候最为活跃，也反映了人们对速度、力量以及自由精神的向往。“午”字在一些成语和诗句中也有出现，比如“午夜梦回”，用来形容深夜或凌晨时分人们的思绪万千。</w:t>
      </w:r>
    </w:p>
    <w:p w14:paraId="6B3DB46D" w14:textId="77777777" w:rsidR="006F526C" w:rsidRDefault="006F526C">
      <w:pPr>
        <w:rPr>
          <w:rFonts w:hint="eastAsia"/>
        </w:rPr>
      </w:pPr>
    </w:p>
    <w:p w14:paraId="58E80BE9" w14:textId="77777777" w:rsidR="006F526C" w:rsidRDefault="006F526C">
      <w:pPr>
        <w:rPr>
          <w:rFonts w:hint="eastAsia"/>
        </w:rPr>
      </w:pPr>
    </w:p>
    <w:p w14:paraId="683FC26E" w14:textId="77777777" w:rsidR="006F526C" w:rsidRDefault="006F526C">
      <w:pPr>
        <w:rPr>
          <w:rFonts w:hint="eastAsia"/>
        </w:rPr>
      </w:pPr>
      <w:r>
        <w:rPr>
          <w:rFonts w:hint="eastAsia"/>
        </w:rPr>
        <w:t>“午”字的学习与教学</w:t>
      </w:r>
    </w:p>
    <w:p w14:paraId="1F594DDE" w14:textId="77777777" w:rsidR="006F526C" w:rsidRDefault="006F526C">
      <w:pPr>
        <w:rPr>
          <w:rFonts w:hint="eastAsia"/>
        </w:rPr>
      </w:pPr>
      <w:r>
        <w:rPr>
          <w:rFonts w:hint="eastAsia"/>
        </w:rPr>
        <w:t>对于学习汉语的人来说，“午”字的拼音“wǔ”是一个相对容易掌握的音节。在教授汉字的过程中，教师通常会结合实际生活的例子来帮助学生更好地理解和记忆。比如通过讲述关于午休的重要性，或者是在讲解有关时间管理的话题时引入“午”的概念。这种方式不仅能增强学习的乐趣，也能加深学生对汉字及其文化的理解。</w:t>
      </w:r>
    </w:p>
    <w:p w14:paraId="4E5F89B5" w14:textId="77777777" w:rsidR="006F526C" w:rsidRDefault="006F526C">
      <w:pPr>
        <w:rPr>
          <w:rFonts w:hint="eastAsia"/>
        </w:rPr>
      </w:pPr>
    </w:p>
    <w:p w14:paraId="2F4DE453" w14:textId="77777777" w:rsidR="006F526C" w:rsidRDefault="006F526C">
      <w:pPr>
        <w:rPr>
          <w:rFonts w:hint="eastAsia"/>
        </w:rPr>
      </w:pPr>
    </w:p>
    <w:p w14:paraId="72D48C0D" w14:textId="77777777" w:rsidR="006F526C" w:rsidRDefault="006F526C">
      <w:pPr>
        <w:rPr>
          <w:rFonts w:hint="eastAsia"/>
        </w:rPr>
      </w:pPr>
      <w:r>
        <w:rPr>
          <w:rFonts w:hint="eastAsia"/>
        </w:rPr>
        <w:t>最后的总结</w:t>
      </w:r>
    </w:p>
    <w:p w14:paraId="2CD70DBB" w14:textId="77777777" w:rsidR="006F526C" w:rsidRDefault="006F526C">
      <w:pPr>
        <w:rPr>
          <w:rFonts w:hint="eastAsia"/>
        </w:rPr>
      </w:pPr>
      <w:r>
        <w:rPr>
          <w:rFonts w:hint="eastAsia"/>
        </w:rPr>
        <w:lastRenderedPageBreak/>
        <w:t>“午”字虽然简单，但它背后蕴含的文化价值和历史故事却是丰富多彩的。从时间的标记到文化符号，“午”字都在不断地展示着中华文明的独特魅力。无论是在日常生活中还是在更广阔的文化交流领域，“午”字都扮演着不可或缺的角色，继续传承和发展着中华民族的传统智慧。</w:t>
      </w:r>
    </w:p>
    <w:p w14:paraId="329EC2FF" w14:textId="77777777" w:rsidR="006F526C" w:rsidRDefault="006F526C">
      <w:pPr>
        <w:rPr>
          <w:rFonts w:hint="eastAsia"/>
        </w:rPr>
      </w:pPr>
    </w:p>
    <w:p w14:paraId="4128F04C" w14:textId="77777777" w:rsidR="006F526C" w:rsidRDefault="006F526C">
      <w:pPr>
        <w:rPr>
          <w:rFonts w:hint="eastAsia"/>
        </w:rPr>
      </w:pPr>
    </w:p>
    <w:p w14:paraId="5BB35D5E" w14:textId="77777777" w:rsidR="006F526C" w:rsidRDefault="006F5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8E257" w14:textId="7D771025" w:rsidR="0016419E" w:rsidRDefault="0016419E"/>
    <w:sectPr w:rsidR="00164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9E"/>
    <w:rsid w:val="0016419E"/>
    <w:rsid w:val="006F526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4840B-B0D5-4F56-AF50-599D7F0B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