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88F7" w14:textId="77777777" w:rsidR="001B7F0E" w:rsidRDefault="001B7F0E">
      <w:pPr>
        <w:rPr>
          <w:rFonts w:hint="eastAsia"/>
        </w:rPr>
      </w:pPr>
    </w:p>
    <w:p w14:paraId="2B0B6C94" w14:textId="77777777" w:rsidR="001B7F0E" w:rsidRDefault="001B7F0E">
      <w:pPr>
        <w:rPr>
          <w:rFonts w:hint="eastAsia"/>
        </w:rPr>
      </w:pPr>
      <w:r>
        <w:rPr>
          <w:rFonts w:hint="eastAsia"/>
        </w:rPr>
        <w:t>午休五指的拼音简介</w:t>
      </w:r>
    </w:p>
    <w:p w14:paraId="7839A760" w14:textId="77777777" w:rsidR="001B7F0E" w:rsidRDefault="001B7F0E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今天我们要探讨的是一个有趣的话题——“午休五指”的拼音。“午休”意为中午休息，而“五指”则直接指向我们手上的五个手指头。这两个词语结合在一起，不仅富有画面感，还能够激发人们对于日常生活中一些小细节的关注。接下来，我们将详细探讨每个字的拼音以及它们背后的故事。</w:t>
      </w:r>
    </w:p>
    <w:p w14:paraId="1132FED0" w14:textId="77777777" w:rsidR="001B7F0E" w:rsidRDefault="001B7F0E">
      <w:pPr>
        <w:rPr>
          <w:rFonts w:hint="eastAsia"/>
        </w:rPr>
      </w:pPr>
    </w:p>
    <w:p w14:paraId="2548E693" w14:textId="77777777" w:rsidR="001B7F0E" w:rsidRDefault="001B7F0E">
      <w:pPr>
        <w:rPr>
          <w:rFonts w:hint="eastAsia"/>
        </w:rPr>
      </w:pPr>
    </w:p>
    <w:p w14:paraId="53864DF9" w14:textId="77777777" w:rsidR="001B7F0E" w:rsidRDefault="001B7F0E">
      <w:pPr>
        <w:rPr>
          <w:rFonts w:hint="eastAsia"/>
        </w:rPr>
      </w:pPr>
      <w:r>
        <w:rPr>
          <w:rFonts w:hint="eastAsia"/>
        </w:rPr>
        <w:t>午休的拼音及其意义</w:t>
      </w:r>
    </w:p>
    <w:p w14:paraId="1F0AD87F" w14:textId="77777777" w:rsidR="001B7F0E" w:rsidRDefault="001B7F0E">
      <w:pPr>
        <w:rPr>
          <w:rFonts w:hint="eastAsia"/>
        </w:rPr>
      </w:pPr>
      <w:r>
        <w:rPr>
          <w:rFonts w:hint="eastAsia"/>
        </w:rPr>
        <w:t>“午休”的拼音是“wǔ xiū”。其中，“午”（wǔ）指的是中午时分，传统上认为是一天中阳气最旺盛的时候；而“休”（xiū）意味着休息、放松。将两者结合起来，即表示在中午进行短暂的休息，这对于恢复精力、提高下午的工作效率具有重要意义。现代医学研究也证明了午休有助于减轻压力、提升心情。</w:t>
      </w:r>
    </w:p>
    <w:p w14:paraId="371DA08A" w14:textId="77777777" w:rsidR="001B7F0E" w:rsidRDefault="001B7F0E">
      <w:pPr>
        <w:rPr>
          <w:rFonts w:hint="eastAsia"/>
        </w:rPr>
      </w:pPr>
    </w:p>
    <w:p w14:paraId="76624667" w14:textId="77777777" w:rsidR="001B7F0E" w:rsidRDefault="001B7F0E">
      <w:pPr>
        <w:rPr>
          <w:rFonts w:hint="eastAsia"/>
        </w:rPr>
      </w:pPr>
    </w:p>
    <w:p w14:paraId="645A5615" w14:textId="77777777" w:rsidR="001B7F0E" w:rsidRDefault="001B7F0E">
      <w:pPr>
        <w:rPr>
          <w:rFonts w:hint="eastAsia"/>
        </w:rPr>
      </w:pPr>
      <w:r>
        <w:rPr>
          <w:rFonts w:hint="eastAsia"/>
        </w:rPr>
        <w:t>五指的拼音及象征意义</w:t>
      </w:r>
    </w:p>
    <w:p w14:paraId="7670538C" w14:textId="77777777" w:rsidR="001B7F0E" w:rsidRDefault="001B7F0E">
      <w:pPr>
        <w:rPr>
          <w:rFonts w:hint="eastAsia"/>
        </w:rPr>
      </w:pPr>
      <w:r>
        <w:rPr>
          <w:rFonts w:hint="eastAsia"/>
        </w:rPr>
        <w:t>“五指”的拼音是“wǔ zhǐ”，这里的“五”（wǔ）代表着数量，而“指”（zhǐ）则是手指的意思。每个人的手上都有五个手指，这不仅是人类与其他动物区别的特征之一，而且在不同的文化背景中，手指也被赋予了各种象征意义。例如，在中国传统文化中，手指的动作可以表达丰富的含义，从简单的手势到复杂的武术动作，无不体现出手指的重要性。</w:t>
      </w:r>
    </w:p>
    <w:p w14:paraId="589AA325" w14:textId="77777777" w:rsidR="001B7F0E" w:rsidRDefault="001B7F0E">
      <w:pPr>
        <w:rPr>
          <w:rFonts w:hint="eastAsia"/>
        </w:rPr>
      </w:pPr>
    </w:p>
    <w:p w14:paraId="0900343B" w14:textId="77777777" w:rsidR="001B7F0E" w:rsidRDefault="001B7F0E">
      <w:pPr>
        <w:rPr>
          <w:rFonts w:hint="eastAsia"/>
        </w:rPr>
      </w:pPr>
    </w:p>
    <w:p w14:paraId="63A589B5" w14:textId="77777777" w:rsidR="001B7F0E" w:rsidRDefault="001B7F0E">
      <w:pPr>
        <w:rPr>
          <w:rFonts w:hint="eastAsia"/>
        </w:rPr>
      </w:pPr>
      <w:r>
        <w:rPr>
          <w:rFonts w:hint="eastAsia"/>
        </w:rPr>
        <w:t>结合午休与五指的意义</w:t>
      </w:r>
    </w:p>
    <w:p w14:paraId="13A548E9" w14:textId="77777777" w:rsidR="001B7F0E" w:rsidRDefault="001B7F0E">
      <w:pPr>
        <w:rPr>
          <w:rFonts w:hint="eastAsia"/>
        </w:rPr>
      </w:pPr>
      <w:r>
        <w:rPr>
          <w:rFonts w:hint="eastAsia"/>
        </w:rPr>
        <w:t>当我们谈论“午休五指”时，实际上是在强调即使在忙碌的生活节奏中，也要注意适时地放松自己，哪怕只是简单地伸展一下手指。这样的小举动不仅能缓解身体上的疲劳，还能让心灵得到片刻的宁静。尤其是在现代社会快节奏的生活方式下，找到属于自己的“午休五指”时刻显得尤为重要。</w:t>
      </w:r>
    </w:p>
    <w:p w14:paraId="362CF70A" w14:textId="77777777" w:rsidR="001B7F0E" w:rsidRDefault="001B7F0E">
      <w:pPr>
        <w:rPr>
          <w:rFonts w:hint="eastAsia"/>
        </w:rPr>
      </w:pPr>
    </w:p>
    <w:p w14:paraId="155C75D2" w14:textId="77777777" w:rsidR="001B7F0E" w:rsidRDefault="001B7F0E">
      <w:pPr>
        <w:rPr>
          <w:rFonts w:hint="eastAsia"/>
        </w:rPr>
      </w:pPr>
    </w:p>
    <w:p w14:paraId="5E598CCD" w14:textId="77777777" w:rsidR="001B7F0E" w:rsidRDefault="001B7F0E">
      <w:pPr>
        <w:rPr>
          <w:rFonts w:hint="eastAsia"/>
        </w:rPr>
      </w:pPr>
      <w:r>
        <w:rPr>
          <w:rFonts w:hint="eastAsia"/>
        </w:rPr>
        <w:t>最后的总结</w:t>
      </w:r>
    </w:p>
    <w:p w14:paraId="6DD4DA39" w14:textId="77777777" w:rsidR="001B7F0E" w:rsidRDefault="001B7F0E">
      <w:pPr>
        <w:rPr>
          <w:rFonts w:hint="eastAsia"/>
        </w:rPr>
      </w:pPr>
      <w:r>
        <w:rPr>
          <w:rFonts w:hint="eastAsia"/>
        </w:rPr>
        <w:t>通过对“午休五指”拼音的学习，我们不仅掌握了相关的语言知识，更重要的是意识到了在生活中寻找平衡点的价值。无论是通过真正的午休还是简单的手指伸展运动，都是对自己身心的一种关怀。希望每一个人都能在繁忙的日程中，找到适合自己的放松方式，享受生活带来的每一份美好。</w:t>
      </w:r>
    </w:p>
    <w:p w14:paraId="28514DD8" w14:textId="77777777" w:rsidR="001B7F0E" w:rsidRDefault="001B7F0E">
      <w:pPr>
        <w:rPr>
          <w:rFonts w:hint="eastAsia"/>
        </w:rPr>
      </w:pPr>
    </w:p>
    <w:p w14:paraId="4E0C3D55" w14:textId="77777777" w:rsidR="001B7F0E" w:rsidRDefault="001B7F0E">
      <w:pPr>
        <w:rPr>
          <w:rFonts w:hint="eastAsia"/>
        </w:rPr>
      </w:pPr>
    </w:p>
    <w:p w14:paraId="14681B7E" w14:textId="77777777" w:rsidR="001B7F0E" w:rsidRDefault="001B7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4DF02" w14:textId="4699C6B0" w:rsidR="00470AAF" w:rsidRDefault="00470AAF"/>
    <w:sectPr w:rsidR="0047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AF"/>
    <w:rsid w:val="001B7F0E"/>
    <w:rsid w:val="00470A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55E00-F340-4F26-BB18-FDF54CB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