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955C8" w14:textId="77777777" w:rsidR="007370C2" w:rsidRDefault="007370C2">
      <w:pPr>
        <w:rPr>
          <w:rFonts w:hint="eastAsia"/>
        </w:rPr>
      </w:pPr>
    </w:p>
    <w:p w14:paraId="11560A8C" w14:textId="77777777" w:rsidR="007370C2" w:rsidRDefault="007370C2">
      <w:pPr>
        <w:rPr>
          <w:rFonts w:hint="eastAsia"/>
        </w:rPr>
      </w:pPr>
      <w:r>
        <w:rPr>
          <w:rFonts w:hint="eastAsia"/>
        </w:rPr>
        <w:t>医院的“院”的拼音怎么写</w:t>
      </w:r>
    </w:p>
    <w:p w14:paraId="0ED77C62" w14:textId="77777777" w:rsidR="007370C2" w:rsidRDefault="007370C2">
      <w:pPr>
        <w:rPr>
          <w:rFonts w:hint="eastAsia"/>
        </w:rPr>
      </w:pPr>
      <w:r>
        <w:rPr>
          <w:rFonts w:hint="eastAsia"/>
        </w:rPr>
        <w:t>在汉语中，“医院”的“院”字的拼音是“yuan”，具体的拼音形式为“yuàn”。这个字属于第四声，意味着发音时需要将音调降下来，给人一种从高到低的感觉。学习汉语拼音对于理解汉字的发音至关重要，特别是对于非母语者来说，正确的拼音能够帮助他们准确地读出汉字。</w:t>
      </w:r>
    </w:p>
    <w:p w14:paraId="45DBAAAA" w14:textId="77777777" w:rsidR="007370C2" w:rsidRDefault="007370C2">
      <w:pPr>
        <w:rPr>
          <w:rFonts w:hint="eastAsia"/>
        </w:rPr>
      </w:pPr>
    </w:p>
    <w:p w14:paraId="01EF7C31" w14:textId="77777777" w:rsidR="007370C2" w:rsidRDefault="007370C2">
      <w:pPr>
        <w:rPr>
          <w:rFonts w:hint="eastAsia"/>
        </w:rPr>
      </w:pPr>
    </w:p>
    <w:p w14:paraId="43AF83CB" w14:textId="77777777" w:rsidR="007370C2" w:rsidRDefault="007370C2">
      <w:pPr>
        <w:rPr>
          <w:rFonts w:hint="eastAsia"/>
        </w:rPr>
      </w:pPr>
      <w:r>
        <w:rPr>
          <w:rFonts w:hint="eastAsia"/>
        </w:rPr>
        <w:t>汉字“院”的意义与用法</w:t>
      </w:r>
    </w:p>
    <w:p w14:paraId="3A644F42" w14:textId="77777777" w:rsidR="007370C2" w:rsidRDefault="007370C2">
      <w:pPr>
        <w:rPr>
          <w:rFonts w:hint="eastAsia"/>
        </w:rPr>
      </w:pPr>
      <w:r>
        <w:rPr>
          <w:rFonts w:hint="eastAsia"/>
        </w:rPr>
        <w:t>汉字“院”不仅仅用于指代“医院”，它还有更广泛的含义和用法。“院”指的是一个有围墙围绕的空间或区域，比如庭院、学院等。在现代汉语中，“院”通常被用来表示具有特定功能或目的的大型建筑群，如学校、机构或者医院等。因此，当提到“医院”时，我们不仅是在谈论一个提供医疗服务的地方，而且也是指一个集合了各种医疗资源和专业人士的空间。</w:t>
      </w:r>
    </w:p>
    <w:p w14:paraId="2A91D399" w14:textId="77777777" w:rsidR="007370C2" w:rsidRDefault="007370C2">
      <w:pPr>
        <w:rPr>
          <w:rFonts w:hint="eastAsia"/>
        </w:rPr>
      </w:pPr>
    </w:p>
    <w:p w14:paraId="48DAB7AF" w14:textId="77777777" w:rsidR="007370C2" w:rsidRDefault="007370C2">
      <w:pPr>
        <w:rPr>
          <w:rFonts w:hint="eastAsia"/>
        </w:rPr>
      </w:pPr>
    </w:p>
    <w:p w14:paraId="78D8E27D" w14:textId="77777777" w:rsidR="007370C2" w:rsidRDefault="007370C2">
      <w:pPr>
        <w:rPr>
          <w:rFonts w:hint="eastAsia"/>
        </w:rPr>
      </w:pPr>
      <w:r>
        <w:rPr>
          <w:rFonts w:hint="eastAsia"/>
        </w:rPr>
        <w:t>“院”字的历史背景</w:t>
      </w:r>
    </w:p>
    <w:p w14:paraId="4B9EEDA0" w14:textId="77777777" w:rsidR="007370C2" w:rsidRDefault="007370C2">
      <w:pPr>
        <w:rPr>
          <w:rFonts w:hint="eastAsia"/>
        </w:rPr>
      </w:pPr>
      <w:r>
        <w:rPr>
          <w:rFonts w:hint="eastAsia"/>
        </w:rPr>
        <w:t>追溯到古代，“院”字最早出现于篆文中，其原始形态体现了对围合空间的理解。随着时间的发展，“院”的意义逐渐丰富，从单纯的物理空间描述扩展到了社会功能的标识。例如，在唐朝时期，“书院”作为一种教育机构开始兴起，这标志着“院”字开始被赋予文化教育的功能。而今天，当我们谈论“医院”时，实际上是指那些致力于治疗疾病、促进健康的专业医疗机构。</w:t>
      </w:r>
    </w:p>
    <w:p w14:paraId="770FEC9D" w14:textId="77777777" w:rsidR="007370C2" w:rsidRDefault="007370C2">
      <w:pPr>
        <w:rPr>
          <w:rFonts w:hint="eastAsia"/>
        </w:rPr>
      </w:pPr>
    </w:p>
    <w:p w14:paraId="34356C14" w14:textId="77777777" w:rsidR="007370C2" w:rsidRDefault="007370C2">
      <w:pPr>
        <w:rPr>
          <w:rFonts w:hint="eastAsia"/>
        </w:rPr>
      </w:pPr>
    </w:p>
    <w:p w14:paraId="4A6938FE" w14:textId="77777777" w:rsidR="007370C2" w:rsidRDefault="007370C2">
      <w:pPr>
        <w:rPr>
          <w:rFonts w:hint="eastAsia"/>
        </w:rPr>
      </w:pPr>
      <w:r>
        <w:rPr>
          <w:rFonts w:hint="eastAsia"/>
        </w:rPr>
        <w:t>学习“院”的重要性</w:t>
      </w:r>
    </w:p>
    <w:p w14:paraId="7D2EBC4E" w14:textId="77777777" w:rsidR="007370C2" w:rsidRDefault="007370C2">
      <w:pPr>
        <w:rPr>
          <w:rFonts w:hint="eastAsia"/>
        </w:rPr>
      </w:pPr>
      <w:r>
        <w:rPr>
          <w:rFonts w:hint="eastAsia"/>
        </w:rPr>
        <w:t>掌握像“院”这样的常用汉字及其拼音，对于汉语学习者来说非常关键。了解这些基础词汇有助于提高日常交流的能力。通过学习汉字的历史背景和文化内涵，可以更加深入地理解汉语的本质和魅力。正确使用“院”字及其拼音还可以避免在书写和口语表达中的误解，特别是在涉及专业领域如医学、教育等场合。</w:t>
      </w:r>
    </w:p>
    <w:p w14:paraId="2D82F730" w14:textId="77777777" w:rsidR="007370C2" w:rsidRDefault="007370C2">
      <w:pPr>
        <w:rPr>
          <w:rFonts w:hint="eastAsia"/>
        </w:rPr>
      </w:pPr>
    </w:p>
    <w:p w14:paraId="201684A2" w14:textId="77777777" w:rsidR="007370C2" w:rsidRDefault="007370C2">
      <w:pPr>
        <w:rPr>
          <w:rFonts w:hint="eastAsia"/>
        </w:rPr>
      </w:pPr>
    </w:p>
    <w:p w14:paraId="4183C12A" w14:textId="77777777" w:rsidR="007370C2" w:rsidRDefault="007370C2">
      <w:pPr>
        <w:rPr>
          <w:rFonts w:hint="eastAsia"/>
        </w:rPr>
      </w:pPr>
      <w:r>
        <w:rPr>
          <w:rFonts w:hint="eastAsia"/>
        </w:rPr>
        <w:t>如何更好地学习和记忆“院”字</w:t>
      </w:r>
    </w:p>
    <w:p w14:paraId="5C1153DD" w14:textId="77777777" w:rsidR="007370C2" w:rsidRDefault="007370C2">
      <w:pPr>
        <w:rPr>
          <w:rFonts w:hint="eastAsia"/>
        </w:rPr>
      </w:pPr>
      <w:r>
        <w:rPr>
          <w:rFonts w:hint="eastAsia"/>
        </w:rPr>
        <w:t>对于想要学习“院”字及其拼音的学习者来说，有几个建议可以帮助他们更好地记忆和应用。首先是多听多说，通过不断的练习来熟悉汉字的发音。其次是结合实际场景进行学习，比如参观不同的“院”，这样不仅能加深对该字的记忆，还能增进对其含义的理解。利用现代技术工具，如语言学习软件和在线词典，也可以有效地辅助学习过程。</w:t>
      </w:r>
    </w:p>
    <w:p w14:paraId="4F7894A8" w14:textId="77777777" w:rsidR="007370C2" w:rsidRDefault="007370C2">
      <w:pPr>
        <w:rPr>
          <w:rFonts w:hint="eastAsia"/>
        </w:rPr>
      </w:pPr>
    </w:p>
    <w:p w14:paraId="75AA0979" w14:textId="77777777" w:rsidR="007370C2" w:rsidRDefault="007370C2">
      <w:pPr>
        <w:rPr>
          <w:rFonts w:hint="eastAsia"/>
        </w:rPr>
      </w:pPr>
    </w:p>
    <w:p w14:paraId="32F6CB49" w14:textId="77777777" w:rsidR="007370C2" w:rsidRDefault="007370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54137" w14:textId="173A4F09" w:rsidR="00A1658B" w:rsidRDefault="00A1658B"/>
    <w:sectPr w:rsidR="00A16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8B"/>
    <w:rsid w:val="007370C2"/>
    <w:rsid w:val="00A165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BE569-90AB-47D6-918C-1801458A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