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475B0" w14:textId="77777777" w:rsidR="00634C4B" w:rsidRDefault="00634C4B">
      <w:pPr>
        <w:rPr>
          <w:rFonts w:hint="eastAsia"/>
        </w:rPr>
      </w:pPr>
    </w:p>
    <w:p w14:paraId="0D9BF8C2" w14:textId="77777777" w:rsidR="00634C4B" w:rsidRDefault="00634C4B">
      <w:pPr>
        <w:rPr>
          <w:rFonts w:hint="eastAsia"/>
        </w:rPr>
      </w:pPr>
      <w:r>
        <w:rPr>
          <w:rFonts w:hint="eastAsia"/>
        </w:rPr>
        <w:t>医的拼音怎么写的拼音怎么拼</w:t>
      </w:r>
    </w:p>
    <w:p w14:paraId="098012F2" w14:textId="77777777" w:rsidR="00634C4B" w:rsidRDefault="00634C4B">
      <w:pPr>
        <w:rPr>
          <w:rFonts w:hint="eastAsia"/>
        </w:rPr>
      </w:pPr>
      <w:r>
        <w:rPr>
          <w:rFonts w:hint="eastAsia"/>
        </w:rPr>
        <w:t>在汉语学习过程中，了解汉字的正确拼音是十分重要的。对于“医”这个字来说，它的拼音是“yī”。其中，“y”代表了声母，而“ī”则是韵母，同时它也是整个音节的声调符号。这个音节属于第一声，发音时声音平直且高亢，给人一种稳定的感觉。</w:t>
      </w:r>
    </w:p>
    <w:p w14:paraId="3347B567" w14:textId="77777777" w:rsidR="00634C4B" w:rsidRDefault="00634C4B">
      <w:pPr>
        <w:rPr>
          <w:rFonts w:hint="eastAsia"/>
        </w:rPr>
      </w:pPr>
    </w:p>
    <w:p w14:paraId="6669346A" w14:textId="77777777" w:rsidR="00634C4B" w:rsidRDefault="00634C4B">
      <w:pPr>
        <w:rPr>
          <w:rFonts w:hint="eastAsia"/>
        </w:rPr>
      </w:pPr>
    </w:p>
    <w:p w14:paraId="1A2DD3F6" w14:textId="77777777" w:rsidR="00634C4B" w:rsidRDefault="00634C4B">
      <w:pPr>
        <w:rPr>
          <w:rFonts w:hint="eastAsia"/>
        </w:rPr>
      </w:pPr>
      <w:r>
        <w:rPr>
          <w:rFonts w:hint="eastAsia"/>
        </w:rPr>
        <w:t>深入理解拼音系统</w:t>
      </w:r>
    </w:p>
    <w:p w14:paraId="3D6FD672" w14:textId="77777777" w:rsidR="00634C4B" w:rsidRDefault="00634C4B">
      <w:pPr>
        <w:rPr>
          <w:rFonts w:hint="eastAsia"/>
        </w:rPr>
      </w:pPr>
      <w:r>
        <w:rPr>
          <w:rFonts w:hint="eastAsia"/>
        </w:rPr>
        <w:t>汉语拼音是一种标记汉字读音的方法，由拉丁字母组成。它是帮助人们学习普通话发音的重要工具。拼音中的每个音节都由声母、韵母和声调三部分构成。“医”的拼音“yī”中，“y”作为声母，在这里起到连接作用，使得发音更加流畅自然；而“ī”则表示该音节的核心发音部分，并带有第一声的声调，这决定了该字的准确发音方式。</w:t>
      </w:r>
    </w:p>
    <w:p w14:paraId="5AC5303F" w14:textId="77777777" w:rsidR="00634C4B" w:rsidRDefault="00634C4B">
      <w:pPr>
        <w:rPr>
          <w:rFonts w:hint="eastAsia"/>
        </w:rPr>
      </w:pPr>
    </w:p>
    <w:p w14:paraId="6B8B9736" w14:textId="77777777" w:rsidR="00634C4B" w:rsidRDefault="00634C4B">
      <w:pPr>
        <w:rPr>
          <w:rFonts w:hint="eastAsia"/>
        </w:rPr>
      </w:pPr>
    </w:p>
    <w:p w14:paraId="3B51543E" w14:textId="77777777" w:rsidR="00634C4B" w:rsidRDefault="00634C4B">
      <w:pPr>
        <w:rPr>
          <w:rFonts w:hint="eastAsia"/>
        </w:rPr>
      </w:pPr>
      <w:r>
        <w:rPr>
          <w:rFonts w:hint="eastAsia"/>
        </w:rPr>
        <w:t>医学领域中的应用</w:t>
      </w:r>
    </w:p>
    <w:p w14:paraId="02408D49" w14:textId="77777777" w:rsidR="00634C4B" w:rsidRDefault="00634C4B">
      <w:pPr>
        <w:rPr>
          <w:rFonts w:hint="eastAsia"/>
        </w:rPr>
      </w:pPr>
      <w:r>
        <w:rPr>
          <w:rFonts w:hint="eastAsia"/>
        </w:rPr>
        <w:t>在医学领域，“医”字的应用非常广泛。无论是传统中医还是现代西医，都是以治疗疾病、保障人类健康为目标。医生们通过使用各种医疗技术和药物来治愈患者。“医”字还经常出现在医院、医学研究机构的名字当中，成为健康与救助的象征。掌握“医”字及其拼音的正确书写和发音，有助于更好地理解和传播医疗知识。</w:t>
      </w:r>
    </w:p>
    <w:p w14:paraId="134A6541" w14:textId="77777777" w:rsidR="00634C4B" w:rsidRDefault="00634C4B">
      <w:pPr>
        <w:rPr>
          <w:rFonts w:hint="eastAsia"/>
        </w:rPr>
      </w:pPr>
    </w:p>
    <w:p w14:paraId="37C2F8D4" w14:textId="77777777" w:rsidR="00634C4B" w:rsidRDefault="00634C4B">
      <w:pPr>
        <w:rPr>
          <w:rFonts w:hint="eastAsia"/>
        </w:rPr>
      </w:pPr>
    </w:p>
    <w:p w14:paraId="58859DF1" w14:textId="77777777" w:rsidR="00634C4B" w:rsidRDefault="00634C4B">
      <w:pPr>
        <w:rPr>
          <w:rFonts w:hint="eastAsia"/>
        </w:rPr>
      </w:pPr>
      <w:r>
        <w:rPr>
          <w:rFonts w:hint="eastAsia"/>
        </w:rPr>
        <w:t>拼音教学中的挑战与机遇</w:t>
      </w:r>
    </w:p>
    <w:p w14:paraId="32B0F093" w14:textId="77777777" w:rsidR="00634C4B" w:rsidRDefault="00634C4B">
      <w:pPr>
        <w:rPr>
          <w:rFonts w:hint="eastAsia"/>
        </w:rPr>
      </w:pPr>
      <w:r>
        <w:rPr>
          <w:rFonts w:hint="eastAsia"/>
        </w:rPr>
        <w:t>随着汉语在全球范围内的普及，越来越多的人开始学习汉语。对于初学者而言，正确地学习和记忆汉字的拼音是一个不小的挑战。特别是在一些非母语环境中，由于缺乏足够的语言环境支持，学生可能会遇到更多的困难。然而，这也为汉语教育提供了新的机遇。通过创新的教学方法和技术手段，如利用多媒体资源、互动式学习平台等，可以有效提高学习效率，使更多人能够轻松愉快地学习汉语。</w:t>
      </w:r>
    </w:p>
    <w:p w14:paraId="218F3158" w14:textId="77777777" w:rsidR="00634C4B" w:rsidRDefault="00634C4B">
      <w:pPr>
        <w:rPr>
          <w:rFonts w:hint="eastAsia"/>
        </w:rPr>
      </w:pPr>
    </w:p>
    <w:p w14:paraId="6F2A4509" w14:textId="77777777" w:rsidR="00634C4B" w:rsidRDefault="00634C4B">
      <w:pPr>
        <w:rPr>
          <w:rFonts w:hint="eastAsia"/>
        </w:rPr>
      </w:pPr>
    </w:p>
    <w:p w14:paraId="0550FC4D" w14:textId="77777777" w:rsidR="00634C4B" w:rsidRDefault="00634C4B">
      <w:pPr>
        <w:rPr>
          <w:rFonts w:hint="eastAsia"/>
        </w:rPr>
      </w:pPr>
      <w:r>
        <w:rPr>
          <w:rFonts w:hint="eastAsia"/>
        </w:rPr>
        <w:t>最后的总结</w:t>
      </w:r>
    </w:p>
    <w:p w14:paraId="5D9D5F27" w14:textId="77777777" w:rsidR="00634C4B" w:rsidRDefault="00634C4B">
      <w:pPr>
        <w:rPr>
          <w:rFonts w:hint="eastAsia"/>
        </w:rPr>
      </w:pPr>
      <w:r>
        <w:rPr>
          <w:rFonts w:hint="eastAsia"/>
        </w:rPr>
        <w:lastRenderedPageBreak/>
        <w:t>“医”的拼音“yī”，不仅包含了汉语拼音的基本要素，也体现了汉语独特的语音特点。学习并掌握汉字的拼音，对于深入理解汉语文化具有重要意义。无论是在日常交流还是专业学习中，正确运用拼音都能为我们提供极大的便利。希望每位汉语学习者都能够重视拼音的学习，享受汉语带来的乐趣。</w:t>
      </w:r>
    </w:p>
    <w:p w14:paraId="494F4FE1" w14:textId="77777777" w:rsidR="00634C4B" w:rsidRDefault="00634C4B">
      <w:pPr>
        <w:rPr>
          <w:rFonts w:hint="eastAsia"/>
        </w:rPr>
      </w:pPr>
    </w:p>
    <w:p w14:paraId="72C12CB6" w14:textId="77777777" w:rsidR="00634C4B" w:rsidRDefault="00634C4B">
      <w:pPr>
        <w:rPr>
          <w:rFonts w:hint="eastAsia"/>
        </w:rPr>
      </w:pPr>
    </w:p>
    <w:p w14:paraId="7AD69409" w14:textId="77777777" w:rsidR="00634C4B" w:rsidRDefault="00634C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84B7B" w14:textId="77DD2B64" w:rsidR="00FB6F38" w:rsidRDefault="00FB6F38"/>
    <w:sectPr w:rsidR="00FB6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38"/>
    <w:rsid w:val="00634C4B"/>
    <w:rsid w:val="00B34D22"/>
    <w:rsid w:val="00FB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844B8-D456-40EB-B70D-50A94D83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