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FEBC6" w14:textId="77777777" w:rsidR="009A76AF" w:rsidRDefault="009A76AF">
      <w:pPr>
        <w:rPr>
          <w:rFonts w:hint="eastAsia"/>
        </w:rPr>
      </w:pPr>
      <w:r>
        <w:rPr>
          <w:rFonts w:hint="eastAsia"/>
        </w:rPr>
        <w:t>yi：医学的起源与发展</w:t>
      </w:r>
    </w:p>
    <w:p w14:paraId="1B59D321" w14:textId="77777777" w:rsidR="009A76AF" w:rsidRDefault="009A76AF">
      <w:pPr>
        <w:rPr>
          <w:rFonts w:hint="eastAsia"/>
        </w:rPr>
      </w:pPr>
    </w:p>
    <w:p w14:paraId="496F7F14" w14:textId="77777777" w:rsidR="009A76AF" w:rsidRDefault="009A76AF">
      <w:pPr>
        <w:rPr>
          <w:rFonts w:hint="eastAsia"/>
        </w:rPr>
      </w:pPr>
      <w:r>
        <w:rPr>
          <w:rFonts w:hint="eastAsia"/>
        </w:rPr>
        <w:t>“医”的拼音是“yi”，这一简单却深邃的音节背后，承载着人类数千年的智慧结晶。医学作为一门古老而又现代的学科，其起源可以追溯到远古时期。那时，人们通过观察自然、尝试草药以及积累经验，逐渐形成了初步的医疗知识。在中国，黄帝内经被视为中医理论的奠基之作，而西方则以希波克拉底誓言为标志，开启了科学医学的先河。从古代的巫医结合到近代解剖学与微生物学的突破，再到当代基因编辑和人工智能的应用，“yi”不仅代表了治病救人的技艺，更象征着人类对生命本质的不懈探索。</w:t>
      </w:r>
    </w:p>
    <w:p w14:paraId="05AC7A18" w14:textId="77777777" w:rsidR="009A76AF" w:rsidRDefault="009A76AF">
      <w:pPr>
        <w:rPr>
          <w:rFonts w:hint="eastAsia"/>
        </w:rPr>
      </w:pPr>
    </w:p>
    <w:p w14:paraId="2CF38842" w14:textId="77777777" w:rsidR="009A76AF" w:rsidRDefault="009A76AF">
      <w:pPr>
        <w:rPr>
          <w:rFonts w:hint="eastAsia"/>
        </w:rPr>
      </w:pPr>
    </w:p>
    <w:p w14:paraId="24C7E944" w14:textId="77777777" w:rsidR="009A76AF" w:rsidRDefault="009A76AF">
      <w:pPr>
        <w:rPr>
          <w:rFonts w:hint="eastAsia"/>
        </w:rPr>
      </w:pPr>
      <w:r>
        <w:rPr>
          <w:rFonts w:hint="eastAsia"/>
        </w:rPr>
        <w:t>yi：中西医文化的碰撞与融合</w:t>
      </w:r>
    </w:p>
    <w:p w14:paraId="289BEB59" w14:textId="77777777" w:rsidR="009A76AF" w:rsidRDefault="009A76AF">
      <w:pPr>
        <w:rPr>
          <w:rFonts w:hint="eastAsia"/>
        </w:rPr>
      </w:pPr>
    </w:p>
    <w:p w14:paraId="28B8B2A5" w14:textId="77777777" w:rsidR="009A76AF" w:rsidRDefault="009A76AF">
      <w:pPr>
        <w:rPr>
          <w:rFonts w:hint="eastAsia"/>
        </w:rPr>
      </w:pPr>
      <w:r>
        <w:rPr>
          <w:rFonts w:hint="eastAsia"/>
        </w:rPr>
        <w:t>在世界范围内，“yi”有着不同的文化内涵。中医讲究阴阳平衡、五行相生，注重整体观念和辨证施治；而西医则强调实验证据、精确测量，依靠先进的科学技术手段进行诊断和治疗。这两种截然不同的医学体系并非水火不容，反而在现代社会中呈现出越来越多的融合趋势。例如，针灸疗法已被许多国家纳入主流医疗体系，而中医药也逐渐被国际社会所认可。这种跨文化的交流与合作，让“yi”成为连接东西方文明的重要纽带。</w:t>
      </w:r>
    </w:p>
    <w:p w14:paraId="29C1307E" w14:textId="77777777" w:rsidR="009A76AF" w:rsidRDefault="009A76AF">
      <w:pPr>
        <w:rPr>
          <w:rFonts w:hint="eastAsia"/>
        </w:rPr>
      </w:pPr>
    </w:p>
    <w:p w14:paraId="625B70EC" w14:textId="77777777" w:rsidR="009A76AF" w:rsidRDefault="009A76AF">
      <w:pPr>
        <w:rPr>
          <w:rFonts w:hint="eastAsia"/>
        </w:rPr>
      </w:pPr>
    </w:p>
    <w:p w14:paraId="74AF85FF" w14:textId="77777777" w:rsidR="009A76AF" w:rsidRDefault="009A76AF">
      <w:pPr>
        <w:rPr>
          <w:rFonts w:hint="eastAsia"/>
        </w:rPr>
      </w:pPr>
      <w:r>
        <w:rPr>
          <w:rFonts w:hint="eastAsia"/>
        </w:rPr>
        <w:t>yi：现代医学的技术革新</w:t>
      </w:r>
    </w:p>
    <w:p w14:paraId="017EFAE1" w14:textId="77777777" w:rsidR="009A76AF" w:rsidRDefault="009A76AF">
      <w:pPr>
        <w:rPr>
          <w:rFonts w:hint="eastAsia"/>
        </w:rPr>
      </w:pPr>
    </w:p>
    <w:p w14:paraId="1753BB8F" w14:textId="77777777" w:rsidR="009A76AF" w:rsidRDefault="009A76AF">
      <w:pPr>
        <w:rPr>
          <w:rFonts w:hint="eastAsia"/>
        </w:rPr>
      </w:pPr>
      <w:r>
        <w:rPr>
          <w:rFonts w:hint="eastAsia"/>
        </w:rPr>
        <w:t>进入21世纪，“yi”迎来了前所未有的技术变革。基因组学的发展使个性化医疗成为可能，医生可以根据患者的遗传信息制定专属治疗方案。机器人手术系统的出现，则极大地提高了复杂手术的成功率和安全性。远程医疗技术让偏远地区的患者也能享受到优质医疗服务，而大数据分析则帮助医疗机构优化资源配置、提升诊疗效率。这些创新不仅改变了传统医疗模式，也为“yi”注入了新的活力。</w:t>
      </w:r>
    </w:p>
    <w:p w14:paraId="31B9AECB" w14:textId="77777777" w:rsidR="009A76AF" w:rsidRDefault="009A76AF">
      <w:pPr>
        <w:rPr>
          <w:rFonts w:hint="eastAsia"/>
        </w:rPr>
      </w:pPr>
    </w:p>
    <w:p w14:paraId="54B2DC32" w14:textId="77777777" w:rsidR="009A76AF" w:rsidRDefault="009A76AF">
      <w:pPr>
        <w:rPr>
          <w:rFonts w:hint="eastAsia"/>
        </w:rPr>
      </w:pPr>
    </w:p>
    <w:p w14:paraId="2B2D0011" w14:textId="77777777" w:rsidR="009A76AF" w:rsidRDefault="009A76AF">
      <w:pPr>
        <w:rPr>
          <w:rFonts w:hint="eastAsia"/>
        </w:rPr>
      </w:pPr>
      <w:r>
        <w:rPr>
          <w:rFonts w:hint="eastAsia"/>
        </w:rPr>
        <w:t>yi：未来的无限可能</w:t>
      </w:r>
    </w:p>
    <w:p w14:paraId="55109C4D" w14:textId="77777777" w:rsidR="009A76AF" w:rsidRDefault="009A76AF">
      <w:pPr>
        <w:rPr>
          <w:rFonts w:hint="eastAsia"/>
        </w:rPr>
      </w:pPr>
    </w:p>
    <w:p w14:paraId="62C33387" w14:textId="77777777" w:rsidR="009A76AF" w:rsidRDefault="009A76AF">
      <w:pPr>
        <w:rPr>
          <w:rFonts w:hint="eastAsia"/>
        </w:rPr>
      </w:pPr>
      <w:r>
        <w:rPr>
          <w:rFonts w:hint="eastAsia"/>
        </w:rPr>
        <w:t>展望未来，“yi”将继续引领人类走向更加健康美好的生活。随着量子计算、纳米技术和生物工程等领域的发展，我们或许能够攻克癌症、艾滋病等顽疾，甚至实现延缓衰老的目标。同时，“yi”也将更加注重预防性健康管理，通过可穿戴设备和智能算法实时监测人体状态，提前预警潜在疾病风险。然而，这一切的前提是伦理规范和技术监管的同步跟进，只有这样，“yi”才能真正造福全人类。</w:t>
      </w:r>
    </w:p>
    <w:p w14:paraId="14BE9725" w14:textId="77777777" w:rsidR="009A76AF" w:rsidRDefault="009A76AF">
      <w:pPr>
        <w:rPr>
          <w:rFonts w:hint="eastAsia"/>
        </w:rPr>
      </w:pPr>
    </w:p>
    <w:p w14:paraId="51E432D9" w14:textId="77777777" w:rsidR="009A76AF" w:rsidRDefault="009A76AF">
      <w:pPr>
        <w:rPr>
          <w:rFonts w:hint="eastAsia"/>
        </w:rPr>
      </w:pPr>
    </w:p>
    <w:p w14:paraId="4A4BF8EA" w14:textId="77777777" w:rsidR="009A76AF" w:rsidRDefault="009A76AF">
      <w:pPr>
        <w:rPr>
          <w:rFonts w:hint="eastAsia"/>
        </w:rPr>
      </w:pPr>
      <w:r>
        <w:rPr>
          <w:rFonts w:hint="eastAsia"/>
        </w:rPr>
        <w:t>yi：超越疾病的使命</w:t>
      </w:r>
    </w:p>
    <w:p w14:paraId="0BE6D251" w14:textId="77777777" w:rsidR="009A76AF" w:rsidRDefault="009A76AF">
      <w:pPr>
        <w:rPr>
          <w:rFonts w:hint="eastAsia"/>
        </w:rPr>
      </w:pPr>
    </w:p>
    <w:p w14:paraId="15126F01" w14:textId="77777777" w:rsidR="009A76AF" w:rsidRDefault="009A76AF">
      <w:pPr>
        <w:rPr>
          <w:rFonts w:hint="eastAsia"/>
        </w:rPr>
      </w:pPr>
      <w:r>
        <w:rPr>
          <w:rFonts w:hint="eastAsia"/>
        </w:rPr>
        <w:t>“yi”的意义远不止于治愈疾病，它还关乎关爱、尊重和希望。每一位医务工作者都肩负着守护生命的重任，他们用专业知识和无私奉献诠释着“大爱无疆”的精神。无论是面对突发公共卫生事件，还是日常门诊中的琐碎事务，“yi”始终提醒着我们：健康是最宝贵的财富，而关爱则是维系社会和谐的关键所在。</w:t>
      </w:r>
    </w:p>
    <w:p w14:paraId="4F014B35" w14:textId="77777777" w:rsidR="009A76AF" w:rsidRDefault="009A76AF">
      <w:pPr>
        <w:rPr>
          <w:rFonts w:hint="eastAsia"/>
        </w:rPr>
      </w:pPr>
    </w:p>
    <w:p w14:paraId="170915E1" w14:textId="77777777" w:rsidR="009A76AF" w:rsidRDefault="009A76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C5A6BF" w14:textId="7C02EB48" w:rsidR="00BA228B" w:rsidRDefault="00BA228B"/>
    <w:sectPr w:rsidR="00BA22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28B"/>
    <w:rsid w:val="009A76AF"/>
    <w:rsid w:val="00B34D22"/>
    <w:rsid w:val="00BA2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4361CD-8546-4048-909D-9B02EF580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22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2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2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2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2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2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2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2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2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22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22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22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22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22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22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22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22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22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22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22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22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22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22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22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22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22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22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22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22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2025-03-04T09:24:00Z</dcterms:created>
  <dcterms:modified xsi:type="dcterms:W3CDTF">2025-03-04T09:24:00Z</dcterms:modified>
</cp:coreProperties>
</file>