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9EF83" w14:textId="77777777" w:rsidR="000C0ED6" w:rsidRDefault="000C0ED6">
      <w:pPr>
        <w:rPr>
          <w:rFonts w:hint="eastAsia"/>
        </w:rPr>
      </w:pPr>
    </w:p>
    <w:p w14:paraId="1DC6B74B" w14:textId="77777777" w:rsidR="000C0ED6" w:rsidRDefault="000C0ED6">
      <w:pPr>
        <w:rPr>
          <w:rFonts w:hint="eastAsia"/>
        </w:rPr>
      </w:pPr>
      <w:r>
        <w:rPr>
          <w:rFonts w:hint="eastAsia"/>
        </w:rPr>
        <w:t>医用的拼音</w:t>
      </w:r>
    </w:p>
    <w:p w14:paraId="216D14EE" w14:textId="77777777" w:rsidR="000C0ED6" w:rsidRDefault="000C0ED6">
      <w:pPr>
        <w:rPr>
          <w:rFonts w:hint="eastAsia"/>
        </w:rPr>
      </w:pPr>
      <w:r>
        <w:rPr>
          <w:rFonts w:hint="eastAsia"/>
        </w:rPr>
        <w:t>“医用的拼音”这个主题，乍一听似乎有些令人困惑。实际上，这是指与医学领域相关的术语、设备、药物等专有名词的拼音表示。在汉语中，拼音是一种非常重要的工具，它不仅帮助人们正确发音，而且对于学习和记忆复杂的医学名词也具有不可忽视的作用。通过拼音的帮助，医学生以及医疗行业的从业者可以更方便地学习和掌握专业术语，同时也为非母语者提供了一个桥梁，让他们能够更好地理解和学习汉语中的医学知识。</w:t>
      </w:r>
    </w:p>
    <w:p w14:paraId="5F579F0F" w14:textId="77777777" w:rsidR="000C0ED6" w:rsidRDefault="000C0ED6">
      <w:pPr>
        <w:rPr>
          <w:rFonts w:hint="eastAsia"/>
        </w:rPr>
      </w:pPr>
    </w:p>
    <w:p w14:paraId="5EDFA1DB" w14:textId="77777777" w:rsidR="000C0ED6" w:rsidRDefault="000C0ED6">
      <w:pPr>
        <w:rPr>
          <w:rFonts w:hint="eastAsia"/>
        </w:rPr>
      </w:pPr>
    </w:p>
    <w:p w14:paraId="7D952887" w14:textId="77777777" w:rsidR="000C0ED6" w:rsidRDefault="000C0ED6">
      <w:pPr>
        <w:rPr>
          <w:rFonts w:hint="eastAsia"/>
        </w:rPr>
      </w:pPr>
      <w:r>
        <w:rPr>
          <w:rFonts w:hint="eastAsia"/>
        </w:rPr>
        <w:t>拼音的基础知识</w:t>
      </w:r>
    </w:p>
    <w:p w14:paraId="0454C7E5" w14:textId="77777777" w:rsidR="000C0ED6" w:rsidRDefault="000C0ED6">
      <w:pPr>
        <w:rPr>
          <w:rFonts w:hint="eastAsia"/>
        </w:rPr>
      </w:pPr>
      <w:r>
        <w:rPr>
          <w:rFonts w:hint="eastAsia"/>
        </w:rPr>
        <w:t>拼音是汉字的音标书写系统，由声母、韵母和声调三部分组成。它是中国大陆小学生学习汉字发音的主要方法之一，也是外国人学习汉语的重要工具。在医学领域，由于存在大量的专业术语，这些词汇往往结构复杂且不易发音，因此使用拼音可以帮助学习者准确地读出这些词汇。例如，“麻醉”（má zuì）这一概念，在手术过程中起着至关重要的作用。了解其正确的拼音表达，不仅可以确保交流无误，也能促进医学知识的普及和传播。</w:t>
      </w:r>
    </w:p>
    <w:p w14:paraId="6B5CAFA7" w14:textId="77777777" w:rsidR="000C0ED6" w:rsidRDefault="000C0ED6">
      <w:pPr>
        <w:rPr>
          <w:rFonts w:hint="eastAsia"/>
        </w:rPr>
      </w:pPr>
    </w:p>
    <w:p w14:paraId="66EC10FB" w14:textId="77777777" w:rsidR="000C0ED6" w:rsidRDefault="000C0ED6">
      <w:pPr>
        <w:rPr>
          <w:rFonts w:hint="eastAsia"/>
        </w:rPr>
      </w:pPr>
    </w:p>
    <w:p w14:paraId="043AC011" w14:textId="77777777" w:rsidR="000C0ED6" w:rsidRDefault="000C0ED6">
      <w:pPr>
        <w:rPr>
          <w:rFonts w:hint="eastAsia"/>
        </w:rPr>
      </w:pPr>
      <w:r>
        <w:rPr>
          <w:rFonts w:hint="eastAsia"/>
        </w:rPr>
        <w:t>医学术语的拼音应用</w:t>
      </w:r>
    </w:p>
    <w:p w14:paraId="117802DC" w14:textId="77777777" w:rsidR="000C0ED6" w:rsidRDefault="000C0ED6">
      <w:pPr>
        <w:rPr>
          <w:rFonts w:hint="eastAsia"/>
        </w:rPr>
      </w:pPr>
      <w:r>
        <w:rPr>
          <w:rFonts w:hint="eastAsia"/>
        </w:rPr>
        <w:t>在医学教育和实践中，正确使用拼音来标注复杂的医学术语显得尤为重要。比如，“心电图”（xīn diàn tú）是用于记录心脏电活动的一种检测手段，对于心脏病的诊断至关重要。通过拼音的学习，医学生能够更快地熟悉并记住这些术语。在国际交流日益频繁的今天，掌握医学术语的拼音也为跨文化交流提供了便利。无论是学术会议还是日常交流，正确的发音都能增加沟通的有效性和准确性。</w:t>
      </w:r>
    </w:p>
    <w:p w14:paraId="11AEC162" w14:textId="77777777" w:rsidR="000C0ED6" w:rsidRDefault="000C0ED6">
      <w:pPr>
        <w:rPr>
          <w:rFonts w:hint="eastAsia"/>
        </w:rPr>
      </w:pPr>
    </w:p>
    <w:p w14:paraId="6CABF6D0" w14:textId="77777777" w:rsidR="000C0ED6" w:rsidRDefault="000C0ED6">
      <w:pPr>
        <w:rPr>
          <w:rFonts w:hint="eastAsia"/>
        </w:rPr>
      </w:pPr>
    </w:p>
    <w:p w14:paraId="5623A506" w14:textId="77777777" w:rsidR="000C0ED6" w:rsidRDefault="000C0ED6">
      <w:pPr>
        <w:rPr>
          <w:rFonts w:hint="eastAsia"/>
        </w:rPr>
      </w:pPr>
      <w:r>
        <w:rPr>
          <w:rFonts w:hint="eastAsia"/>
        </w:rPr>
        <w:t>挑战与解决方案</w:t>
      </w:r>
    </w:p>
    <w:p w14:paraId="7DF4B999" w14:textId="77777777" w:rsidR="000C0ED6" w:rsidRDefault="000C0ED6">
      <w:pPr>
        <w:rPr>
          <w:rFonts w:hint="eastAsia"/>
        </w:rPr>
      </w:pPr>
      <w:r>
        <w:rPr>
          <w:rFonts w:hint="eastAsia"/>
        </w:rPr>
        <w:t>尽管拼音为学习医学术语带来了诸多便利，但依然面临一些挑战。部分医学术语来源于拉丁文或希腊文，其对应的拼音可能并不直观，难以直接根据拼音推断含义。不同地区的方言差异也可能影响拼音的统一使用。针对这些问题，一方面可以通过加强基础语言教育，提高对国际术语的理解；另一方面，借助多媒体资源如视频教程、在线课程等，以更生动形象的方式教授医学术语及其拼音，有助于克服这些障碍。</w:t>
      </w:r>
    </w:p>
    <w:p w14:paraId="6570C725" w14:textId="77777777" w:rsidR="000C0ED6" w:rsidRDefault="000C0ED6">
      <w:pPr>
        <w:rPr>
          <w:rFonts w:hint="eastAsia"/>
        </w:rPr>
      </w:pPr>
    </w:p>
    <w:p w14:paraId="0E2A2119" w14:textId="77777777" w:rsidR="000C0ED6" w:rsidRDefault="000C0ED6">
      <w:pPr>
        <w:rPr>
          <w:rFonts w:hint="eastAsia"/>
        </w:rPr>
      </w:pPr>
    </w:p>
    <w:p w14:paraId="39E2EDD6" w14:textId="77777777" w:rsidR="000C0ED6" w:rsidRDefault="000C0ED6">
      <w:pPr>
        <w:rPr>
          <w:rFonts w:hint="eastAsia"/>
        </w:rPr>
      </w:pPr>
      <w:r>
        <w:rPr>
          <w:rFonts w:hint="eastAsia"/>
        </w:rPr>
        <w:t>最后的总结</w:t>
      </w:r>
    </w:p>
    <w:p w14:paraId="748FC45B" w14:textId="77777777" w:rsidR="000C0ED6" w:rsidRDefault="000C0ED6">
      <w:pPr>
        <w:rPr>
          <w:rFonts w:hint="eastAsia"/>
        </w:rPr>
      </w:pPr>
      <w:r>
        <w:rPr>
          <w:rFonts w:hint="eastAsia"/>
        </w:rPr>
        <w:t>“医用的拼音”不仅仅是一个简单的语言学话题，它涉及到医学教育、临床实践及国际交流等多个方面。合理利用拼音，不仅能帮助人们更轻松地掌握复杂的医学知识，还能促进全球范围内医学信息的共享与交流。随着科技的发展和社会的进步，拼音将继续在医学领域发挥重要作用，成为连接不同文化背景人群的桥梁。</w:t>
      </w:r>
    </w:p>
    <w:p w14:paraId="4CB33547" w14:textId="77777777" w:rsidR="000C0ED6" w:rsidRDefault="000C0ED6">
      <w:pPr>
        <w:rPr>
          <w:rFonts w:hint="eastAsia"/>
        </w:rPr>
      </w:pPr>
    </w:p>
    <w:p w14:paraId="7F2594A2" w14:textId="77777777" w:rsidR="000C0ED6" w:rsidRDefault="000C0ED6">
      <w:pPr>
        <w:rPr>
          <w:rFonts w:hint="eastAsia"/>
        </w:rPr>
      </w:pPr>
    </w:p>
    <w:p w14:paraId="00F6F23F" w14:textId="77777777" w:rsidR="000C0ED6" w:rsidRDefault="000C0E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66BA8" w14:textId="5FC418C4" w:rsidR="00B20064" w:rsidRDefault="00B20064"/>
    <w:sectPr w:rsidR="00B20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064"/>
    <w:rsid w:val="000C0ED6"/>
    <w:rsid w:val="00B2006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E7497-6892-47D1-BFEA-A3E997E6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