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446F2" w14:textId="77777777" w:rsidR="00A64D41" w:rsidRDefault="00A64D41">
      <w:pPr>
        <w:rPr>
          <w:rFonts w:hint="eastAsia"/>
        </w:rPr>
      </w:pPr>
      <w:r>
        <w:rPr>
          <w:rFonts w:hint="eastAsia"/>
        </w:rPr>
        <w:t xml:space="preserve">yi wei jian kang shi ye de zong shu  </w:t>
      </w:r>
    </w:p>
    <w:p w14:paraId="01508B88" w14:textId="77777777" w:rsidR="00A64D41" w:rsidRDefault="00A64D41">
      <w:pPr>
        <w:rPr>
          <w:rFonts w:hint="eastAsia"/>
        </w:rPr>
      </w:pPr>
      <w:r>
        <w:rPr>
          <w:rFonts w:hint="eastAsia"/>
        </w:rPr>
        <w:t>医卫事业是关乎人类健康与福祉的重要领域，涵盖了医疗服务、公共卫生、疾病防控以及医学研究等多个方面。这一行业的发展直接影响着社会的整体健康水平和生活质量。随着科技的进步和医疗资源的不断优化，现代医卫事业正在以前所未有的速度发展，为人们提供更高质量的健康保障。</w:t>
      </w:r>
    </w:p>
    <w:p w14:paraId="14600742" w14:textId="77777777" w:rsidR="00A64D41" w:rsidRDefault="00A64D4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96837E" w14:textId="77777777" w:rsidR="00A64D41" w:rsidRDefault="00A64D41">
      <w:pPr>
        <w:rPr>
          <w:rFonts w:hint="eastAsia"/>
        </w:rPr>
      </w:pPr>
    </w:p>
    <w:p w14:paraId="4CEBD931" w14:textId="77777777" w:rsidR="00A64D41" w:rsidRDefault="00A64D41">
      <w:pPr>
        <w:rPr>
          <w:rFonts w:hint="eastAsia"/>
        </w:rPr>
      </w:pPr>
      <w:r>
        <w:rPr>
          <w:rFonts w:hint="eastAsia"/>
        </w:rPr>
        <w:t xml:space="preserve">yi xue fu wu de fa zhan  </w:t>
      </w:r>
    </w:p>
    <w:p w14:paraId="6D11F952" w14:textId="77777777" w:rsidR="00A64D41" w:rsidRDefault="00A64D41">
      <w:pPr>
        <w:rPr>
          <w:rFonts w:hint="eastAsia"/>
        </w:rPr>
      </w:pPr>
      <w:r>
        <w:rPr>
          <w:rFonts w:hint="eastAsia"/>
        </w:rPr>
        <w:t>医疗服务作为医卫事业的核心组成部分，近年来取得了显著进步。从传统的门诊诊疗到如今的远程医疗，技术革新让医疗服务更加便捷高效。例如，人工智能在影像诊断中的应用大幅提高了疾病的早期发现率，而基因编辑技术则为遗传性疾病治疗带来了新希望。同时，分级诊疗制度的推行也使得医疗资源分配更加合理，有效缓解了大医院的压力。</w:t>
      </w:r>
    </w:p>
    <w:p w14:paraId="5EB79B3B" w14:textId="77777777" w:rsidR="00A64D41" w:rsidRDefault="00A64D4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E9C028" w14:textId="77777777" w:rsidR="00A64D41" w:rsidRDefault="00A64D41">
      <w:pPr>
        <w:rPr>
          <w:rFonts w:hint="eastAsia"/>
        </w:rPr>
      </w:pPr>
    </w:p>
    <w:p w14:paraId="7542A692" w14:textId="77777777" w:rsidR="00A64D41" w:rsidRDefault="00A64D41">
      <w:pPr>
        <w:rPr>
          <w:rFonts w:hint="eastAsia"/>
        </w:rPr>
      </w:pPr>
      <w:r>
        <w:rPr>
          <w:rFonts w:hint="eastAsia"/>
        </w:rPr>
        <w:t xml:space="preserve">gong gong wei sheng de zhong yao xing  </w:t>
      </w:r>
    </w:p>
    <w:p w14:paraId="46AF26E4" w14:textId="77777777" w:rsidR="00A64D41" w:rsidRDefault="00A64D41">
      <w:pPr>
        <w:rPr>
          <w:rFonts w:hint="eastAsia"/>
        </w:rPr>
      </w:pPr>
      <w:r>
        <w:rPr>
          <w:rFonts w:hint="eastAsia"/>
        </w:rPr>
        <w:t>公共卫生是医卫事业中不可或缺的一部分，其目标在于预防疾病、延长寿命并促进全民健康。通过开展疫苗接种、健康教育和环境卫生治理等工作，公共卫生体系能够最大限度地减少传染病的发生和传播。尤其是在全球化的今天，面对如新冠病毒等突发公共卫生事件时，各国之间的协作显得尤为重要。只有建立完善的监测预警机制，才能更好地应对未来的挑战。</w:t>
      </w:r>
    </w:p>
    <w:p w14:paraId="1E997978" w14:textId="77777777" w:rsidR="00A64D41" w:rsidRDefault="00A64D4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549498" w14:textId="77777777" w:rsidR="00A64D41" w:rsidRDefault="00A64D41">
      <w:pPr>
        <w:rPr>
          <w:rFonts w:hint="eastAsia"/>
        </w:rPr>
      </w:pPr>
    </w:p>
    <w:p w14:paraId="31B65122" w14:textId="77777777" w:rsidR="00A64D41" w:rsidRDefault="00A64D41">
      <w:pPr>
        <w:rPr>
          <w:rFonts w:hint="eastAsia"/>
        </w:rPr>
      </w:pPr>
      <w:r>
        <w:rPr>
          <w:rFonts w:hint="eastAsia"/>
        </w:rPr>
        <w:t xml:space="preserve">jing ji yu she hui yin xiang  </w:t>
      </w:r>
    </w:p>
    <w:p w14:paraId="2845E145" w14:textId="77777777" w:rsidR="00A64D41" w:rsidRDefault="00A64D41">
      <w:pPr>
        <w:rPr>
          <w:rFonts w:hint="eastAsia"/>
        </w:rPr>
      </w:pPr>
      <w:r>
        <w:rPr>
          <w:rFonts w:hint="eastAsia"/>
        </w:rPr>
        <w:t>医卫事业的发展不仅关系到个人健康，还对经济发展和社会稳定产生深远影响。一方面，健康的劳动力是经济增长的基础，良好的医卫条件可以降低因病致贫的风险，从而提升社会整体幸福感；另一方面，医疗产业本身也是一个庞大的经济板块，包括制药、医疗器械制造以及健康管理服务等领域，为社会创造了大量就业机会。</w:t>
      </w:r>
    </w:p>
    <w:p w14:paraId="733ECDEF" w14:textId="77777777" w:rsidR="00A64D41" w:rsidRDefault="00A64D4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758E8A" w14:textId="77777777" w:rsidR="00A64D41" w:rsidRDefault="00A64D41">
      <w:pPr>
        <w:rPr>
          <w:rFonts w:hint="eastAsia"/>
        </w:rPr>
      </w:pPr>
    </w:p>
    <w:p w14:paraId="31A4D917" w14:textId="77777777" w:rsidR="00A64D41" w:rsidRDefault="00A64D41">
      <w:pPr>
        <w:rPr>
          <w:rFonts w:hint="eastAsia"/>
        </w:rPr>
      </w:pPr>
      <w:r>
        <w:rPr>
          <w:rFonts w:hint="eastAsia"/>
        </w:rPr>
        <w:t xml:space="preserve">wei lai de qu shi yu tiao zhan  </w:t>
      </w:r>
    </w:p>
    <w:p w14:paraId="6C568199" w14:textId="77777777" w:rsidR="00A64D41" w:rsidRDefault="00A64D41">
      <w:pPr>
        <w:rPr>
          <w:rFonts w:hint="eastAsia"/>
        </w:rPr>
      </w:pPr>
      <w:r>
        <w:rPr>
          <w:rFonts w:hint="eastAsia"/>
        </w:rPr>
        <w:t>展望未来，医卫事业将朝着更加智能化、个性化和全球化的方向发展。大数据分析可以帮助医生制定精准治疗方案，而可穿戴设备则能让患者实时监控自身健康状况。然而，这一过程中也面临着诸多挑战，比如如何平衡技术创新与伦理道德之间的关系，以及如何缩小城乡之间、发达国家与发展中国家之间的医疗差距。解决这些问题需要政府、企业和社会各界共同努力。</w:t>
      </w:r>
    </w:p>
    <w:p w14:paraId="77801EEB" w14:textId="77777777" w:rsidR="00A64D41" w:rsidRDefault="00A64D4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18305B" w14:textId="77777777" w:rsidR="00A64D41" w:rsidRDefault="00A64D41">
      <w:pPr>
        <w:rPr>
          <w:rFonts w:hint="eastAsia"/>
        </w:rPr>
      </w:pPr>
    </w:p>
    <w:p w14:paraId="5B339366" w14:textId="77777777" w:rsidR="00A64D41" w:rsidRDefault="00A64D41">
      <w:pPr>
        <w:rPr>
          <w:rFonts w:hint="eastAsia"/>
        </w:rPr>
      </w:pPr>
      <w:r>
        <w:rPr>
          <w:rFonts w:hint="eastAsia"/>
        </w:rPr>
        <w:t xml:space="preserve">zong jie  </w:t>
      </w:r>
    </w:p>
    <w:p w14:paraId="3F86D12B" w14:textId="77777777" w:rsidR="00A64D41" w:rsidRDefault="00A64D41">
      <w:pPr>
        <w:rPr>
          <w:rFonts w:hint="eastAsia"/>
        </w:rPr>
      </w:pPr>
      <w:r>
        <w:rPr>
          <w:rFonts w:hint="eastAsia"/>
        </w:rPr>
        <w:t>医卫事业是一个充满活力且意义非凡的领域。它不仅承载着守护生命的使命，还推动着社会不断向前发展。无论是过去还是未来，我们都需要持续关注和支持这一事业，以确保每个人都能享有公平、优质的健康服务。</w:t>
      </w:r>
    </w:p>
    <w:p w14:paraId="253EE5FE" w14:textId="77777777" w:rsidR="00A64D41" w:rsidRDefault="00A64D41">
      <w:pPr>
        <w:rPr>
          <w:rFonts w:hint="eastAsia"/>
        </w:rPr>
      </w:pPr>
    </w:p>
    <w:p w14:paraId="0EEAF0D2" w14:textId="77777777" w:rsidR="00A64D41" w:rsidRDefault="00A64D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6304A" w14:textId="7909FAE4" w:rsidR="008806F2" w:rsidRDefault="008806F2"/>
    <w:sectPr w:rsidR="00880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F2"/>
    <w:rsid w:val="008806F2"/>
    <w:rsid w:val="00A64D4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DF22F-5BEF-4B04-9416-DF639422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