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BEA44" w14:textId="77777777" w:rsidR="00D33AA5" w:rsidRDefault="00D33AA5">
      <w:pPr>
        <w:rPr>
          <w:rFonts w:hint="eastAsia"/>
        </w:rPr>
      </w:pPr>
    </w:p>
    <w:p w14:paraId="197C7DB4" w14:textId="77777777" w:rsidR="00D33AA5" w:rsidRDefault="00D33AA5">
      <w:pPr>
        <w:rPr>
          <w:rFonts w:hint="eastAsia"/>
        </w:rPr>
      </w:pPr>
      <w:r>
        <w:rPr>
          <w:rFonts w:hint="eastAsia"/>
        </w:rPr>
        <w:t>匣字的拼音怎么写</w:t>
      </w:r>
    </w:p>
    <w:p w14:paraId="0B8287AD" w14:textId="77777777" w:rsidR="00D33AA5" w:rsidRDefault="00D33AA5">
      <w:pPr>
        <w:rPr>
          <w:rFonts w:hint="eastAsia"/>
        </w:rPr>
      </w:pPr>
      <w:r>
        <w:rPr>
          <w:rFonts w:hint="eastAsia"/>
        </w:rPr>
        <w:t>在汉语学习的过程中，了解汉字的正确发音是至关重要的一步。对于“匣”这个字而言，其正确的拼音写作“xiá”。这一拼音遵循了汉语拼音的标准规则，其中“x”代表了一个轻声的辅音，而“iá”则表示了一个带有第二声调的元音组合。理解并准确发出这一拼音，不仅有助于提升汉语水平，也能帮助更好地记忆和使用这个字。</w:t>
      </w:r>
    </w:p>
    <w:p w14:paraId="53FA0178" w14:textId="77777777" w:rsidR="00D33AA5" w:rsidRDefault="00D33AA5">
      <w:pPr>
        <w:rPr>
          <w:rFonts w:hint="eastAsia"/>
        </w:rPr>
      </w:pPr>
    </w:p>
    <w:p w14:paraId="4CFBDB35" w14:textId="77777777" w:rsidR="00D33AA5" w:rsidRDefault="00D33AA5">
      <w:pPr>
        <w:rPr>
          <w:rFonts w:hint="eastAsia"/>
        </w:rPr>
      </w:pPr>
    </w:p>
    <w:p w14:paraId="4FB53650" w14:textId="77777777" w:rsidR="00D33AA5" w:rsidRDefault="00D33AA5">
      <w:pPr>
        <w:rPr>
          <w:rFonts w:hint="eastAsia"/>
        </w:rPr>
      </w:pPr>
      <w:r>
        <w:rPr>
          <w:rFonts w:hint="eastAsia"/>
        </w:rPr>
        <w:t>匣字的基本含义</w:t>
      </w:r>
    </w:p>
    <w:p w14:paraId="02D07887" w14:textId="77777777" w:rsidR="00D33AA5" w:rsidRDefault="00D33AA5">
      <w:pPr>
        <w:rPr>
          <w:rFonts w:hint="eastAsia"/>
        </w:rPr>
      </w:pPr>
      <w:r>
        <w:rPr>
          <w:rFonts w:hint="eastAsia"/>
        </w:rPr>
        <w:t>“匣”指的是一个小型的、通常有盖子的盒子，可以用来存放各种小物件。古时候，“匣”多用于盛放贵重物品或是文人墨客的书写工具，如笔、墨等。随着时代的发展，“匣”的用途也变得更加广泛，除了传统的储物功能外，在现代汉语中，“匣”也可能指代某些特定类型的容器或装置。不过，无论用途如何变化，“匣”的核心意义始终围绕着一种封闭的小空间。</w:t>
      </w:r>
    </w:p>
    <w:p w14:paraId="02047339" w14:textId="77777777" w:rsidR="00D33AA5" w:rsidRDefault="00D33AA5">
      <w:pPr>
        <w:rPr>
          <w:rFonts w:hint="eastAsia"/>
        </w:rPr>
      </w:pPr>
    </w:p>
    <w:p w14:paraId="466A1678" w14:textId="77777777" w:rsidR="00D33AA5" w:rsidRDefault="00D33AA5">
      <w:pPr>
        <w:rPr>
          <w:rFonts w:hint="eastAsia"/>
        </w:rPr>
      </w:pPr>
    </w:p>
    <w:p w14:paraId="0FEDCA30" w14:textId="77777777" w:rsidR="00D33AA5" w:rsidRDefault="00D33AA5">
      <w:pPr>
        <w:rPr>
          <w:rFonts w:hint="eastAsia"/>
        </w:rPr>
      </w:pPr>
      <w:r>
        <w:rPr>
          <w:rFonts w:hint="eastAsia"/>
        </w:rPr>
        <w:t>匣字的文化背景</w:t>
      </w:r>
    </w:p>
    <w:p w14:paraId="63CBF349" w14:textId="77777777" w:rsidR="00D33AA5" w:rsidRDefault="00D33AA5">
      <w:pPr>
        <w:rPr>
          <w:rFonts w:hint="eastAsia"/>
        </w:rPr>
      </w:pPr>
      <w:r>
        <w:rPr>
          <w:rFonts w:hint="eastAsia"/>
        </w:rPr>
        <w:t>在中国传统文化中，“匣”不仅是实用的物品，还承载着丰富的文化内涵。例如，在古代，有一种名为“锦匣”的精美盒子，常被用来作为礼品包装，特别是装裱珍贵的书画作品时使用。这种习惯体现了古人对美好事物的珍视以及对礼物赠送仪式感的重视。“匣”在一些传统故事和成语中也有所提及，比如“镜花水月”，虽然直接与“匣”无关，但这些成语背后的思想意境往往能与“匣”所象征的封闭与保存概念产生共鸣。</w:t>
      </w:r>
    </w:p>
    <w:p w14:paraId="39F2722A" w14:textId="77777777" w:rsidR="00D33AA5" w:rsidRDefault="00D33AA5">
      <w:pPr>
        <w:rPr>
          <w:rFonts w:hint="eastAsia"/>
        </w:rPr>
      </w:pPr>
    </w:p>
    <w:p w14:paraId="552516F3" w14:textId="77777777" w:rsidR="00D33AA5" w:rsidRDefault="00D33AA5">
      <w:pPr>
        <w:rPr>
          <w:rFonts w:hint="eastAsia"/>
        </w:rPr>
      </w:pPr>
    </w:p>
    <w:p w14:paraId="73739329" w14:textId="77777777" w:rsidR="00D33AA5" w:rsidRDefault="00D33AA5">
      <w:pPr>
        <w:rPr>
          <w:rFonts w:hint="eastAsia"/>
        </w:rPr>
      </w:pPr>
      <w:r>
        <w:rPr>
          <w:rFonts w:hint="eastAsia"/>
        </w:rPr>
        <w:t>匣字的使用场合</w:t>
      </w:r>
    </w:p>
    <w:p w14:paraId="6C2AAB09" w14:textId="77777777" w:rsidR="00D33AA5" w:rsidRDefault="00D33AA5">
      <w:pPr>
        <w:rPr>
          <w:rFonts w:hint="eastAsia"/>
        </w:rPr>
      </w:pPr>
      <w:r>
        <w:rPr>
          <w:rFonts w:hint="eastAsia"/>
        </w:rPr>
        <w:t>在日常生活中，“匣”这个词可能不像其他高频词汇那样常用，但它依然出现在许多特定的场景中。比如，在描述某种传统工艺品或是在讨论历史文献中的相关记载时，“匣”是一个非常贴切且形象的词汇。在一些文艺作品里，作者可能会利用“匣”来营造出一种神秘或怀旧的氛围。因此，掌握“匣”字的正确使用方法，能够为语言表达增添不少色彩。</w:t>
      </w:r>
    </w:p>
    <w:p w14:paraId="0FBB54C7" w14:textId="77777777" w:rsidR="00D33AA5" w:rsidRDefault="00D33AA5">
      <w:pPr>
        <w:rPr>
          <w:rFonts w:hint="eastAsia"/>
        </w:rPr>
      </w:pPr>
    </w:p>
    <w:p w14:paraId="1EC6A178" w14:textId="77777777" w:rsidR="00D33AA5" w:rsidRDefault="00D33AA5">
      <w:pPr>
        <w:rPr>
          <w:rFonts w:hint="eastAsia"/>
        </w:rPr>
      </w:pPr>
    </w:p>
    <w:p w14:paraId="75532E6B" w14:textId="77777777" w:rsidR="00D33AA5" w:rsidRDefault="00D33AA5">
      <w:pPr>
        <w:rPr>
          <w:rFonts w:hint="eastAsia"/>
        </w:rPr>
      </w:pPr>
      <w:r>
        <w:rPr>
          <w:rFonts w:hint="eastAsia"/>
        </w:rPr>
        <w:t>如何正确记忆匣字及其拼音</w:t>
      </w:r>
    </w:p>
    <w:p w14:paraId="7A1A2C32" w14:textId="77777777" w:rsidR="00D33AA5" w:rsidRDefault="00D33AA5">
      <w:pPr>
        <w:rPr>
          <w:rFonts w:hint="eastAsia"/>
        </w:rPr>
      </w:pPr>
      <w:r>
        <w:rPr>
          <w:rFonts w:hint="eastAsia"/>
        </w:rPr>
        <w:t>要记住“匣”字及其拼音“xiá”，可以通过联想记忆法。想象一个装满宝贝的小盒子，当你打开它时，仿佛打开了一个充满惊喜的世界，这个过程就像是从心底发出一声轻柔的“xiá”。同时，结合实际生活中的类似物品，比如首饰盒、药盒等，也可以加深对“匣”字的理解和记忆。通过不断地练习和应用，相信很快就能熟练掌握这个字的读音和用法。</w:t>
      </w:r>
    </w:p>
    <w:p w14:paraId="7F3291F2" w14:textId="77777777" w:rsidR="00D33AA5" w:rsidRDefault="00D33AA5">
      <w:pPr>
        <w:rPr>
          <w:rFonts w:hint="eastAsia"/>
        </w:rPr>
      </w:pPr>
    </w:p>
    <w:p w14:paraId="2FAD339D" w14:textId="77777777" w:rsidR="00D33AA5" w:rsidRDefault="00D33AA5">
      <w:pPr>
        <w:rPr>
          <w:rFonts w:hint="eastAsia"/>
        </w:rPr>
      </w:pPr>
    </w:p>
    <w:p w14:paraId="36A880CD" w14:textId="77777777" w:rsidR="00D33AA5" w:rsidRDefault="00D33AA5">
      <w:pPr>
        <w:rPr>
          <w:rFonts w:hint="eastAsia"/>
        </w:rPr>
      </w:pPr>
      <w:r>
        <w:rPr>
          <w:rFonts w:hint="eastAsia"/>
        </w:rPr>
        <w:t>本文是由懂得生活网（dongdeshenghuo.com）为大家创作</w:t>
      </w:r>
    </w:p>
    <w:p w14:paraId="03E4065B" w14:textId="22A1DD03" w:rsidR="00DB4616" w:rsidRDefault="00DB4616"/>
    <w:sectPr w:rsidR="00DB46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16"/>
    <w:rsid w:val="00B34D22"/>
    <w:rsid w:val="00D33AA5"/>
    <w:rsid w:val="00DB4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777D8-E6B1-4441-A4AC-36906A7C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46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46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46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46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46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46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46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46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46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46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46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46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4616"/>
    <w:rPr>
      <w:rFonts w:cstheme="majorBidi"/>
      <w:color w:val="2F5496" w:themeColor="accent1" w:themeShade="BF"/>
      <w:sz w:val="28"/>
      <w:szCs w:val="28"/>
    </w:rPr>
  </w:style>
  <w:style w:type="character" w:customStyle="1" w:styleId="50">
    <w:name w:val="标题 5 字符"/>
    <w:basedOn w:val="a0"/>
    <w:link w:val="5"/>
    <w:uiPriority w:val="9"/>
    <w:semiHidden/>
    <w:rsid w:val="00DB4616"/>
    <w:rPr>
      <w:rFonts w:cstheme="majorBidi"/>
      <w:color w:val="2F5496" w:themeColor="accent1" w:themeShade="BF"/>
      <w:sz w:val="24"/>
    </w:rPr>
  </w:style>
  <w:style w:type="character" w:customStyle="1" w:styleId="60">
    <w:name w:val="标题 6 字符"/>
    <w:basedOn w:val="a0"/>
    <w:link w:val="6"/>
    <w:uiPriority w:val="9"/>
    <w:semiHidden/>
    <w:rsid w:val="00DB4616"/>
    <w:rPr>
      <w:rFonts w:cstheme="majorBidi"/>
      <w:b/>
      <w:bCs/>
      <w:color w:val="2F5496" w:themeColor="accent1" w:themeShade="BF"/>
    </w:rPr>
  </w:style>
  <w:style w:type="character" w:customStyle="1" w:styleId="70">
    <w:name w:val="标题 7 字符"/>
    <w:basedOn w:val="a0"/>
    <w:link w:val="7"/>
    <w:uiPriority w:val="9"/>
    <w:semiHidden/>
    <w:rsid w:val="00DB4616"/>
    <w:rPr>
      <w:rFonts w:cstheme="majorBidi"/>
      <w:b/>
      <w:bCs/>
      <w:color w:val="595959" w:themeColor="text1" w:themeTint="A6"/>
    </w:rPr>
  </w:style>
  <w:style w:type="character" w:customStyle="1" w:styleId="80">
    <w:name w:val="标题 8 字符"/>
    <w:basedOn w:val="a0"/>
    <w:link w:val="8"/>
    <w:uiPriority w:val="9"/>
    <w:semiHidden/>
    <w:rsid w:val="00DB4616"/>
    <w:rPr>
      <w:rFonts w:cstheme="majorBidi"/>
      <w:color w:val="595959" w:themeColor="text1" w:themeTint="A6"/>
    </w:rPr>
  </w:style>
  <w:style w:type="character" w:customStyle="1" w:styleId="90">
    <w:name w:val="标题 9 字符"/>
    <w:basedOn w:val="a0"/>
    <w:link w:val="9"/>
    <w:uiPriority w:val="9"/>
    <w:semiHidden/>
    <w:rsid w:val="00DB4616"/>
    <w:rPr>
      <w:rFonts w:eastAsiaTheme="majorEastAsia" w:cstheme="majorBidi"/>
      <w:color w:val="595959" w:themeColor="text1" w:themeTint="A6"/>
    </w:rPr>
  </w:style>
  <w:style w:type="paragraph" w:styleId="a3">
    <w:name w:val="Title"/>
    <w:basedOn w:val="a"/>
    <w:next w:val="a"/>
    <w:link w:val="a4"/>
    <w:uiPriority w:val="10"/>
    <w:qFormat/>
    <w:rsid w:val="00DB46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46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46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46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4616"/>
    <w:pPr>
      <w:spacing w:before="160"/>
      <w:jc w:val="center"/>
    </w:pPr>
    <w:rPr>
      <w:i/>
      <w:iCs/>
      <w:color w:val="404040" w:themeColor="text1" w:themeTint="BF"/>
    </w:rPr>
  </w:style>
  <w:style w:type="character" w:customStyle="1" w:styleId="a8">
    <w:name w:val="引用 字符"/>
    <w:basedOn w:val="a0"/>
    <w:link w:val="a7"/>
    <w:uiPriority w:val="29"/>
    <w:rsid w:val="00DB4616"/>
    <w:rPr>
      <w:i/>
      <w:iCs/>
      <w:color w:val="404040" w:themeColor="text1" w:themeTint="BF"/>
    </w:rPr>
  </w:style>
  <w:style w:type="paragraph" w:styleId="a9">
    <w:name w:val="List Paragraph"/>
    <w:basedOn w:val="a"/>
    <w:uiPriority w:val="34"/>
    <w:qFormat/>
    <w:rsid w:val="00DB4616"/>
    <w:pPr>
      <w:ind w:left="720"/>
      <w:contextualSpacing/>
    </w:pPr>
  </w:style>
  <w:style w:type="character" w:styleId="aa">
    <w:name w:val="Intense Emphasis"/>
    <w:basedOn w:val="a0"/>
    <w:uiPriority w:val="21"/>
    <w:qFormat/>
    <w:rsid w:val="00DB4616"/>
    <w:rPr>
      <w:i/>
      <w:iCs/>
      <w:color w:val="2F5496" w:themeColor="accent1" w:themeShade="BF"/>
    </w:rPr>
  </w:style>
  <w:style w:type="paragraph" w:styleId="ab">
    <w:name w:val="Intense Quote"/>
    <w:basedOn w:val="a"/>
    <w:next w:val="a"/>
    <w:link w:val="ac"/>
    <w:uiPriority w:val="30"/>
    <w:qFormat/>
    <w:rsid w:val="00DB46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4616"/>
    <w:rPr>
      <w:i/>
      <w:iCs/>
      <w:color w:val="2F5496" w:themeColor="accent1" w:themeShade="BF"/>
    </w:rPr>
  </w:style>
  <w:style w:type="character" w:styleId="ad">
    <w:name w:val="Intense Reference"/>
    <w:basedOn w:val="a0"/>
    <w:uiPriority w:val="32"/>
    <w:qFormat/>
    <w:rsid w:val="00DB46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2025-03-04T09:24:00Z</dcterms:created>
  <dcterms:modified xsi:type="dcterms:W3CDTF">2025-03-04T09:24:00Z</dcterms:modified>
</cp:coreProperties>
</file>