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15635" w14:textId="77777777" w:rsidR="00471F37" w:rsidRDefault="00471F37">
      <w:pPr>
        <w:rPr>
          <w:rFonts w:hint="eastAsia"/>
        </w:rPr>
      </w:pPr>
    </w:p>
    <w:p w14:paraId="1D8CBDC4" w14:textId="77777777" w:rsidR="00471F37" w:rsidRDefault="00471F37">
      <w:pPr>
        <w:rPr>
          <w:rFonts w:hint="eastAsia"/>
        </w:rPr>
      </w:pPr>
      <w:r>
        <w:rPr>
          <w:rFonts w:hint="eastAsia"/>
        </w:rPr>
        <w:t>匣子的匣的拼音</w:t>
      </w:r>
    </w:p>
    <w:p w14:paraId="56A34E31" w14:textId="77777777" w:rsidR="00471F37" w:rsidRDefault="00471F37">
      <w:pPr>
        <w:rPr>
          <w:rFonts w:hint="eastAsia"/>
        </w:rPr>
      </w:pPr>
      <w:r>
        <w:rPr>
          <w:rFonts w:hint="eastAsia"/>
        </w:rPr>
        <w:t>匣子，在中国传统文化中占据了一个独特的位置。它不仅仅是一个简单的容器，更承载着历史的记忆与文化的传承。说到“匣”的拼音，“匣”字在汉语拼音中的正确读音是“xiá”，这个音节属于第二声，即阳平。理解并正确发音这个字对于学习中文的人来说非常重要，因为它帮助我们更好地了解中国古代文化及其丰富的传统。</w:t>
      </w:r>
    </w:p>
    <w:p w14:paraId="3B109EEC" w14:textId="77777777" w:rsidR="00471F37" w:rsidRDefault="00471F37">
      <w:pPr>
        <w:rPr>
          <w:rFonts w:hint="eastAsia"/>
        </w:rPr>
      </w:pPr>
    </w:p>
    <w:p w14:paraId="282CFCFA" w14:textId="77777777" w:rsidR="00471F37" w:rsidRDefault="00471F37">
      <w:pPr>
        <w:rPr>
          <w:rFonts w:hint="eastAsia"/>
        </w:rPr>
      </w:pPr>
    </w:p>
    <w:p w14:paraId="35D3FD4C" w14:textId="77777777" w:rsidR="00471F37" w:rsidRDefault="00471F37">
      <w:pPr>
        <w:rPr>
          <w:rFonts w:hint="eastAsia"/>
        </w:rPr>
      </w:pPr>
      <w:r>
        <w:rPr>
          <w:rFonts w:hint="eastAsia"/>
        </w:rPr>
        <w:t>匣子的历史背景</w:t>
      </w:r>
    </w:p>
    <w:p w14:paraId="7C51BB78" w14:textId="77777777" w:rsidR="00471F37" w:rsidRDefault="00471F37">
      <w:pPr>
        <w:rPr>
          <w:rFonts w:hint="eastAsia"/>
        </w:rPr>
      </w:pPr>
      <w:r>
        <w:rPr>
          <w:rFonts w:hint="eastAsia"/>
        </w:rPr>
        <w:t>在中国古代，匣子多用于存放贵重物品或文人墨客的书画作品等。这些匣子往往制作精美，使用上等木材，并配以复杂的雕刻工艺。它们不仅是实用品，更是艺术品，反映了当时社会的文化风貌和审美趣味。随着时代的变迁，虽然匣子的功能性逐渐被现代储存方式所取代，但它作为一种文化遗产，仍然受到很多人的喜爱和收藏。</w:t>
      </w:r>
    </w:p>
    <w:p w14:paraId="08CF2FEE" w14:textId="77777777" w:rsidR="00471F37" w:rsidRDefault="00471F37">
      <w:pPr>
        <w:rPr>
          <w:rFonts w:hint="eastAsia"/>
        </w:rPr>
      </w:pPr>
    </w:p>
    <w:p w14:paraId="19FB23DB" w14:textId="77777777" w:rsidR="00471F37" w:rsidRDefault="00471F37">
      <w:pPr>
        <w:rPr>
          <w:rFonts w:hint="eastAsia"/>
        </w:rPr>
      </w:pPr>
    </w:p>
    <w:p w14:paraId="290A4F0E" w14:textId="77777777" w:rsidR="00471F37" w:rsidRDefault="00471F37">
      <w:pPr>
        <w:rPr>
          <w:rFonts w:hint="eastAsia"/>
        </w:rPr>
      </w:pPr>
      <w:r>
        <w:rPr>
          <w:rFonts w:hint="eastAsia"/>
        </w:rPr>
        <w:t>匣子的种类与用途</w:t>
      </w:r>
    </w:p>
    <w:p w14:paraId="6AB68C24" w14:textId="77777777" w:rsidR="00471F37" w:rsidRDefault="00471F37">
      <w:pPr>
        <w:rPr>
          <w:rFonts w:hint="eastAsia"/>
        </w:rPr>
      </w:pPr>
      <w:r>
        <w:rPr>
          <w:rFonts w:hint="eastAsia"/>
        </w:rPr>
        <w:t>根据不同的用途和材质，匣子可以分为许多种。例如，有专门用来装书籍的书匣，有存放首饰的珠宝匣，还有为书画作品特别设计的画匣等等。每一种匣子都有其独特的设计风格和制作工艺，体现了古人对美的追求以及对生活品质的讲究。这些精美的匣子不仅能够保护内部物品不受损害，同时也展示了主人的身份地位和品味。</w:t>
      </w:r>
    </w:p>
    <w:p w14:paraId="2EA516A2" w14:textId="77777777" w:rsidR="00471F37" w:rsidRDefault="00471F37">
      <w:pPr>
        <w:rPr>
          <w:rFonts w:hint="eastAsia"/>
        </w:rPr>
      </w:pPr>
    </w:p>
    <w:p w14:paraId="6071F553" w14:textId="77777777" w:rsidR="00471F37" w:rsidRDefault="00471F37">
      <w:pPr>
        <w:rPr>
          <w:rFonts w:hint="eastAsia"/>
        </w:rPr>
      </w:pPr>
    </w:p>
    <w:p w14:paraId="5A5F0646" w14:textId="77777777" w:rsidR="00471F37" w:rsidRDefault="00471F37">
      <w:pPr>
        <w:rPr>
          <w:rFonts w:hint="eastAsia"/>
        </w:rPr>
      </w:pPr>
      <w:r>
        <w:rPr>
          <w:rFonts w:hint="eastAsia"/>
        </w:rPr>
        <w:t>匣子的文化价值</w:t>
      </w:r>
    </w:p>
    <w:p w14:paraId="039B956D" w14:textId="77777777" w:rsidR="00471F37" w:rsidRDefault="00471F37">
      <w:pPr>
        <w:rPr>
          <w:rFonts w:hint="eastAsia"/>
        </w:rPr>
      </w:pPr>
      <w:r>
        <w:rPr>
          <w:rFonts w:hint="eastAsia"/>
        </w:rPr>
        <w:t>匣子作为中国传统文化的一部分，具有极高的文化价值。它不仅是物质文化的体现，也是精神文化的载体。通过研究不同历史时期的匣子，我们可以了解到当时的工艺水平、审美观念以及社会习俗等方面的信息。匣子还经常出现在中国的文学作品和绘画之中，成为文人雅士表达情感和寄托理想的重要象征。</w:t>
      </w:r>
    </w:p>
    <w:p w14:paraId="22E11825" w14:textId="77777777" w:rsidR="00471F37" w:rsidRDefault="00471F37">
      <w:pPr>
        <w:rPr>
          <w:rFonts w:hint="eastAsia"/>
        </w:rPr>
      </w:pPr>
    </w:p>
    <w:p w14:paraId="1F8F7D03" w14:textId="77777777" w:rsidR="00471F37" w:rsidRDefault="00471F37">
      <w:pPr>
        <w:rPr>
          <w:rFonts w:hint="eastAsia"/>
        </w:rPr>
      </w:pPr>
    </w:p>
    <w:p w14:paraId="61A1243E" w14:textId="77777777" w:rsidR="00471F37" w:rsidRDefault="00471F37">
      <w:pPr>
        <w:rPr>
          <w:rFonts w:hint="eastAsia"/>
        </w:rPr>
      </w:pPr>
      <w:r>
        <w:rPr>
          <w:rFonts w:hint="eastAsia"/>
        </w:rPr>
        <w:t>现代视角下的匣子</w:t>
      </w:r>
    </w:p>
    <w:p w14:paraId="15F852C9" w14:textId="77777777" w:rsidR="00471F37" w:rsidRDefault="00471F37">
      <w:pPr>
        <w:rPr>
          <w:rFonts w:hint="eastAsia"/>
        </w:rPr>
      </w:pPr>
      <w:r>
        <w:rPr>
          <w:rFonts w:hint="eastAsia"/>
        </w:rPr>
        <w:t>在现代社会，虽然传统的匣子已经不再是日常生活中必不可少的物件，但它们依然以其独特的魅力吸引着人们。无论是作为收藏品还是装饰品，匣子都展现出了不同于其他艺术品的独特韵味。同时，一些手工艺人也在尝试将传统匣子制作技艺与现代设计理念相结合，创造出既保留传统文化元素又符合当代审美的新作品。</w:t>
      </w:r>
    </w:p>
    <w:p w14:paraId="19704DE3" w14:textId="77777777" w:rsidR="00471F37" w:rsidRDefault="00471F37">
      <w:pPr>
        <w:rPr>
          <w:rFonts w:hint="eastAsia"/>
        </w:rPr>
      </w:pPr>
    </w:p>
    <w:p w14:paraId="40055777" w14:textId="77777777" w:rsidR="00471F37" w:rsidRDefault="00471F37">
      <w:pPr>
        <w:rPr>
          <w:rFonts w:hint="eastAsia"/>
        </w:rPr>
      </w:pPr>
    </w:p>
    <w:p w14:paraId="1EFAC47A" w14:textId="77777777" w:rsidR="00471F37" w:rsidRDefault="00471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D287F" w14:textId="27F9388A" w:rsidR="000C086F" w:rsidRDefault="000C086F"/>
    <w:sectPr w:rsidR="000C0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6F"/>
    <w:rsid w:val="000C086F"/>
    <w:rsid w:val="00471F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BF58E-7D57-4A0B-A83B-B88D89DC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