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6A44A" w14:textId="77777777" w:rsidR="00EA0E53" w:rsidRDefault="00EA0E53">
      <w:pPr>
        <w:rPr>
          <w:rFonts w:hint="eastAsia"/>
        </w:rPr>
      </w:pPr>
      <w:r>
        <w:rPr>
          <w:rFonts w:hint="eastAsia"/>
        </w:rPr>
        <w:t>匀的拼音组词组词语</w:t>
      </w:r>
    </w:p>
    <w:p w14:paraId="255925D9" w14:textId="77777777" w:rsidR="00EA0E53" w:rsidRDefault="00EA0E53">
      <w:pPr>
        <w:rPr>
          <w:rFonts w:hint="eastAsia"/>
        </w:rPr>
      </w:pPr>
      <w:r>
        <w:rPr>
          <w:rFonts w:hint="eastAsia"/>
        </w:rPr>
        <w:t>“匀”，这个字在汉语中代表着一种平衡和分配的概念。它的拼音是“yún”，属于第二声。今天，我们将探讨一些以“匀”为关键字组成的词语，并了解它们背后的文化含义。</w:t>
      </w:r>
    </w:p>
    <w:p w14:paraId="72AE84A1" w14:textId="77777777" w:rsidR="00EA0E53" w:rsidRDefault="00EA0E53">
      <w:pPr>
        <w:rPr>
          <w:rFonts w:hint="eastAsia"/>
        </w:rPr>
      </w:pPr>
    </w:p>
    <w:p w14:paraId="59BAF203" w14:textId="77777777" w:rsidR="00EA0E53" w:rsidRDefault="00EA0E53">
      <w:pPr>
        <w:rPr>
          <w:rFonts w:hint="eastAsia"/>
        </w:rPr>
      </w:pPr>
      <w:r>
        <w:rPr>
          <w:rFonts w:hint="eastAsia"/>
        </w:rPr>
        <w:t>均匀：和谐之美</w:t>
      </w:r>
    </w:p>
    <w:p w14:paraId="72DE0AAB" w14:textId="77777777" w:rsidR="00EA0E53" w:rsidRDefault="00EA0E53">
      <w:pPr>
        <w:rPr>
          <w:rFonts w:hint="eastAsia"/>
        </w:rPr>
      </w:pPr>
      <w:r>
        <w:rPr>
          <w:rFonts w:hint="eastAsia"/>
        </w:rPr>
        <w:t>“均匀”一词直接表达了分布均衡、没有偏颇的状态。无论是在艺术创作还是日常生活中，“均匀”都是一个重要的概念。例如，在绘画中，色彩的均匀分布能够创造出视觉上的和谐美；而在烹饪里，调味品的均匀添加则能保证食物的最佳口感。“均匀”还象征着社会资源的公平分配，体现了人们对公正和平等的美好向往。</w:t>
      </w:r>
    </w:p>
    <w:p w14:paraId="451B189C" w14:textId="77777777" w:rsidR="00EA0E53" w:rsidRDefault="00EA0E53">
      <w:pPr>
        <w:rPr>
          <w:rFonts w:hint="eastAsia"/>
        </w:rPr>
      </w:pPr>
    </w:p>
    <w:p w14:paraId="02FD3C1A" w14:textId="77777777" w:rsidR="00EA0E53" w:rsidRDefault="00EA0E53">
      <w:pPr>
        <w:rPr>
          <w:rFonts w:hint="eastAsia"/>
        </w:rPr>
      </w:pPr>
      <w:r>
        <w:rPr>
          <w:rFonts w:hint="eastAsia"/>
        </w:rPr>
        <w:t>匀称：美的标准</w:t>
      </w:r>
    </w:p>
    <w:p w14:paraId="21AFA9F9" w14:textId="77777777" w:rsidR="00EA0E53" w:rsidRDefault="00EA0E53">
      <w:pPr>
        <w:rPr>
          <w:rFonts w:hint="eastAsia"/>
        </w:rPr>
      </w:pPr>
      <w:r>
        <w:rPr>
          <w:rFonts w:hint="eastAsia"/>
        </w:rPr>
        <w:t>“匀称”指的是物体各部分之间的比例协调，给人以美感。从建筑学的角度来看，古往今来许多著名建筑之所以令人赞叹，很大程度上是因为其结构的匀称性。人体美学亦然，身体各部位之间若能达到某种匀称的比例，则会被认为是美丽的标志之一。这种观念深深植根于不同的文化之中，反映了人类对自然规律的理解与追求。</w:t>
      </w:r>
    </w:p>
    <w:p w14:paraId="25C5C4BC" w14:textId="77777777" w:rsidR="00EA0E53" w:rsidRDefault="00EA0E53">
      <w:pPr>
        <w:rPr>
          <w:rFonts w:hint="eastAsia"/>
        </w:rPr>
      </w:pPr>
    </w:p>
    <w:p w14:paraId="73B03B37" w14:textId="77777777" w:rsidR="00EA0E53" w:rsidRDefault="00EA0E53">
      <w:pPr>
        <w:rPr>
          <w:rFonts w:hint="eastAsia"/>
        </w:rPr>
      </w:pPr>
      <w:r>
        <w:rPr>
          <w:rFonts w:hint="eastAsia"/>
        </w:rPr>
        <w:t>匀整：整齐有序</w:t>
      </w:r>
    </w:p>
    <w:p w14:paraId="5F92334B" w14:textId="77777777" w:rsidR="00EA0E53" w:rsidRDefault="00EA0E53">
      <w:pPr>
        <w:rPr>
          <w:rFonts w:hint="eastAsia"/>
        </w:rPr>
      </w:pPr>
      <w:r>
        <w:rPr>
          <w:rFonts w:hint="eastAsia"/>
        </w:rPr>
        <w:t>“匀整”强调的是事物排列的整齐性和一致性。无论是书本的摆放，还是衣物的折叠，“匀整”都给人一种井然有序的感觉。在工作场合中，保持办公桌面的匀整不仅有助于提高工作效率，还能营造出积极向上的职业形象。因此，“匀整”不仅仅是一个简单的词汇，它更是一种生活态度的体现，鼓励人们在生活中追求秩序与整洁。</w:t>
      </w:r>
    </w:p>
    <w:p w14:paraId="10715837" w14:textId="77777777" w:rsidR="00EA0E53" w:rsidRDefault="00EA0E53">
      <w:pPr>
        <w:rPr>
          <w:rFonts w:hint="eastAsia"/>
        </w:rPr>
      </w:pPr>
    </w:p>
    <w:p w14:paraId="4BDAC629" w14:textId="77777777" w:rsidR="00EA0E53" w:rsidRDefault="00EA0E53">
      <w:pPr>
        <w:rPr>
          <w:rFonts w:hint="eastAsia"/>
        </w:rPr>
      </w:pPr>
      <w:r>
        <w:rPr>
          <w:rFonts w:hint="eastAsia"/>
        </w:rPr>
        <w:t>匀色：调和的艺术</w:t>
      </w:r>
    </w:p>
    <w:p w14:paraId="0E8047F0" w14:textId="77777777" w:rsidR="00EA0E53" w:rsidRDefault="00EA0E53">
      <w:pPr>
        <w:rPr>
          <w:rFonts w:hint="eastAsia"/>
        </w:rPr>
      </w:pPr>
      <w:r>
        <w:rPr>
          <w:rFonts w:hint="eastAsia"/>
        </w:rPr>
        <w:t>“匀色”是指将不同颜色进行混合或调整，使其达到某种特定的效果。这在纺织业、印刷业等领域尤为重要。通过精确地控制颜料或染料的比例，可以实现理想中的色调效果。同时，“匀色”也是化妆技巧的一部分，通过巧妙地运用各种化妆品来修饰面部轮廓，使之看起来更加立体而自然。可以说，“匀色”是连接科技与艺术的一座桥梁，展示了人类无穷的创造力。</w:t>
      </w:r>
    </w:p>
    <w:p w14:paraId="4896E55F" w14:textId="77777777" w:rsidR="00EA0E53" w:rsidRDefault="00EA0E53">
      <w:pPr>
        <w:rPr>
          <w:rFonts w:hint="eastAsia"/>
        </w:rPr>
      </w:pPr>
    </w:p>
    <w:p w14:paraId="3CE4F528" w14:textId="77777777" w:rsidR="00EA0E53" w:rsidRDefault="00EA0E53">
      <w:pPr>
        <w:rPr>
          <w:rFonts w:hint="eastAsia"/>
        </w:rPr>
      </w:pPr>
      <w:r>
        <w:rPr>
          <w:rFonts w:hint="eastAsia"/>
        </w:rPr>
        <w:t>最后的总结</w:t>
      </w:r>
    </w:p>
    <w:p w14:paraId="7979547D" w14:textId="77777777" w:rsidR="00EA0E53" w:rsidRDefault="00EA0E53">
      <w:pPr>
        <w:rPr>
          <w:rFonts w:hint="eastAsia"/>
        </w:rPr>
      </w:pPr>
      <w:r>
        <w:rPr>
          <w:rFonts w:hint="eastAsia"/>
        </w:rPr>
        <w:t>通过对“匀”的几个常见组词——均匀、匀称、匀整以及匀色的探讨，我们不难发现，“匀”这一概念贯穿了我们的日常生活，从审美到实用，无处不在。它不仅是衡量事物状态的一个重要指标，也蕴含了深厚的文化内涵。希望这篇文章能让大家对“匀”有更深一层的认识，并在实际生活中灵活运用这些知识。</w:t>
      </w:r>
    </w:p>
    <w:p w14:paraId="4C214B6F" w14:textId="77777777" w:rsidR="00EA0E53" w:rsidRDefault="00EA0E53">
      <w:pPr>
        <w:rPr>
          <w:rFonts w:hint="eastAsia"/>
        </w:rPr>
      </w:pPr>
    </w:p>
    <w:p w14:paraId="2307BF34" w14:textId="77777777" w:rsidR="00EA0E53" w:rsidRDefault="00EA0E53">
      <w:pPr>
        <w:rPr>
          <w:rFonts w:hint="eastAsia"/>
        </w:rPr>
      </w:pPr>
    </w:p>
    <w:p w14:paraId="36500536" w14:textId="77777777" w:rsidR="00EA0E53" w:rsidRDefault="00EA0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87919" w14:textId="7B3EE123" w:rsidR="00EF2078" w:rsidRDefault="00EF2078"/>
    <w:sectPr w:rsidR="00EF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78"/>
    <w:rsid w:val="00B34D22"/>
    <w:rsid w:val="00EA0E53"/>
    <w:rsid w:val="00E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1E137-AEEB-4328-9D60-78D8A57D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