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7218E" w14:textId="77777777" w:rsidR="0062527C" w:rsidRDefault="0062527C">
      <w:pPr>
        <w:rPr>
          <w:rFonts w:hint="eastAsia"/>
        </w:rPr>
      </w:pPr>
      <w:r>
        <w:rPr>
          <w:rFonts w:hint="eastAsia"/>
        </w:rPr>
        <w:t>勇的拼音怎么拼</w:t>
      </w:r>
    </w:p>
    <w:p w14:paraId="7D666967" w14:textId="77777777" w:rsidR="0062527C" w:rsidRDefault="0062527C">
      <w:pPr>
        <w:rPr>
          <w:rFonts w:hint="eastAsia"/>
        </w:rPr>
      </w:pPr>
      <w:r>
        <w:rPr>
          <w:rFonts w:hint="eastAsia"/>
        </w:rPr>
        <w:t>勇，这个汉字在汉语中代表着勇敢、无畏的精神状态，是中华文化中极为推崇的一种品质。关于“勇”的拼音，根据《汉语拼音方案》，其正确的拼音表示为“yǒng”。这一拼音不仅体现了汉语拼音化后的规范性，也方便了学习者对汉字读音的学习和记忆。</w:t>
      </w:r>
    </w:p>
    <w:p w14:paraId="14874D72" w14:textId="77777777" w:rsidR="0062527C" w:rsidRDefault="0062527C">
      <w:pPr>
        <w:rPr>
          <w:rFonts w:hint="eastAsia"/>
        </w:rPr>
      </w:pPr>
    </w:p>
    <w:p w14:paraId="5799A46B" w14:textId="77777777" w:rsidR="0062527C" w:rsidRDefault="0062527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A3076FD" w14:textId="77777777" w:rsidR="0062527C" w:rsidRDefault="0062527C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。而汉语拼音则是帮助人们正确发音的有效工具。每个汉字都有其特定的拼音表示方式，通过声母、韵母及声调三者的组合来准确表达汉字的读音。对于“勇”字来说，“y”是它的声母，代表发音的起始部分；“ong”是韵母，决定了声音的主体特征；而上声（第三声）则赋予了这个字独特的语音起伏，使得“yǒng”的发音既准确又富有表现力。</w:t>
      </w:r>
    </w:p>
    <w:p w14:paraId="617B90B0" w14:textId="77777777" w:rsidR="0062527C" w:rsidRDefault="0062527C">
      <w:pPr>
        <w:rPr>
          <w:rFonts w:hint="eastAsia"/>
        </w:rPr>
      </w:pPr>
    </w:p>
    <w:p w14:paraId="7E7965DC" w14:textId="77777777" w:rsidR="0062527C" w:rsidRDefault="0062527C">
      <w:pPr>
        <w:rPr>
          <w:rFonts w:hint="eastAsia"/>
        </w:rPr>
      </w:pPr>
      <w:r>
        <w:rPr>
          <w:rFonts w:hint="eastAsia"/>
        </w:rPr>
        <w:t>如何记住“勇”的拼音</w:t>
      </w:r>
    </w:p>
    <w:p w14:paraId="1211E96E" w14:textId="77777777" w:rsidR="0062527C" w:rsidRDefault="0062527C">
      <w:pPr>
        <w:rPr>
          <w:rFonts w:hint="eastAsia"/>
        </w:rPr>
      </w:pPr>
      <w:r>
        <w:rPr>
          <w:rFonts w:hint="eastAsia"/>
        </w:rPr>
        <w:t>要记住“勇”的拼音并不困难。一个有效的方法是将它置于具体的词语或句子中进行练习。例如，在成语“英勇无畏”中，我们就可以通过反复诵读来加深对“yǒng”的印象。还可以利用联想记忆法，想象一个充满勇气的英雄形象，这样每当提到“勇”，就能自然联想到其对应的拼音“yǒng”。这样的学习方法不仅能提高记忆效率，还能增加学习的趣味性。</w:t>
      </w:r>
    </w:p>
    <w:p w14:paraId="0D4A55E2" w14:textId="77777777" w:rsidR="0062527C" w:rsidRDefault="0062527C">
      <w:pPr>
        <w:rPr>
          <w:rFonts w:hint="eastAsia"/>
        </w:rPr>
      </w:pPr>
    </w:p>
    <w:p w14:paraId="21CAF141" w14:textId="77777777" w:rsidR="0062527C" w:rsidRDefault="0062527C">
      <w:pPr>
        <w:rPr>
          <w:rFonts w:hint="eastAsia"/>
        </w:rPr>
      </w:pPr>
      <w:r>
        <w:rPr>
          <w:rFonts w:hint="eastAsia"/>
        </w:rPr>
        <w:t>拼音在现代教育中的作用</w:t>
      </w:r>
    </w:p>
    <w:p w14:paraId="5A6C216B" w14:textId="77777777" w:rsidR="0062527C" w:rsidRDefault="0062527C">
      <w:pPr>
        <w:rPr>
          <w:rFonts w:hint="eastAsia"/>
        </w:rPr>
      </w:pPr>
      <w:r>
        <w:rPr>
          <w:rFonts w:hint="eastAsia"/>
        </w:rPr>
        <w:t>随着汉语教学在全球范围内的普及，汉语拼音作为学习中文的基础工具，扮演着越来越重要的角色。无论是在国内还是国际上的汉语课堂上，拼音都是初学者接触汉语的第一步。通过系统地学习拼音，学生可以更快地掌握汉字的发音规则，从而更顺利地进入汉字书写和语法学习阶段。因此，“勇”字的拼音学习也是汉语学习过程中不可或缺的一部分。</w:t>
      </w:r>
    </w:p>
    <w:p w14:paraId="336638E8" w14:textId="77777777" w:rsidR="0062527C" w:rsidRDefault="0062527C">
      <w:pPr>
        <w:rPr>
          <w:rFonts w:hint="eastAsia"/>
        </w:rPr>
      </w:pPr>
    </w:p>
    <w:p w14:paraId="2685EAC8" w14:textId="77777777" w:rsidR="0062527C" w:rsidRDefault="0062527C">
      <w:pPr>
        <w:rPr>
          <w:rFonts w:hint="eastAsia"/>
        </w:rPr>
      </w:pPr>
      <w:r>
        <w:rPr>
          <w:rFonts w:hint="eastAsia"/>
        </w:rPr>
        <w:t>最后的总结</w:t>
      </w:r>
    </w:p>
    <w:p w14:paraId="4C16B58E" w14:textId="77777777" w:rsidR="0062527C" w:rsidRDefault="0062527C">
      <w:pPr>
        <w:rPr>
          <w:rFonts w:hint="eastAsia"/>
        </w:rPr>
      </w:pPr>
      <w:r>
        <w:rPr>
          <w:rFonts w:hint="eastAsia"/>
        </w:rPr>
        <w:t>“勇”的拼音“yǒng”不仅是了解这个汉字发音的关键，更是探索汉字奥秘的一个起点。通过深入学习和实践，我们不仅可以准确掌握汉字的发音技巧，还能够更好地理解汉字背后的文化意义。希望每位学习者都能从拼音开始，逐步领略汉语的魅力，成为语言学习道路上的勇士。</w:t>
      </w:r>
    </w:p>
    <w:p w14:paraId="16DDBEBE" w14:textId="77777777" w:rsidR="0062527C" w:rsidRDefault="0062527C">
      <w:pPr>
        <w:rPr>
          <w:rFonts w:hint="eastAsia"/>
        </w:rPr>
      </w:pPr>
    </w:p>
    <w:p w14:paraId="02C075DF" w14:textId="77777777" w:rsidR="0062527C" w:rsidRDefault="0062527C">
      <w:pPr>
        <w:rPr>
          <w:rFonts w:hint="eastAsia"/>
        </w:rPr>
      </w:pPr>
    </w:p>
    <w:p w14:paraId="5E8667EF" w14:textId="77777777" w:rsidR="0062527C" w:rsidRDefault="006252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5B73A" w14:textId="2C76A436" w:rsidR="00AE7696" w:rsidRDefault="00AE7696"/>
    <w:sectPr w:rsidR="00AE7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96"/>
    <w:rsid w:val="0062527C"/>
    <w:rsid w:val="00AE769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EC02D-812E-4F0B-BD42-9AAC96BD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