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8CD6" w14:textId="77777777" w:rsidR="003A206A" w:rsidRDefault="003A206A">
      <w:pPr>
        <w:rPr>
          <w:rFonts w:hint="eastAsia"/>
        </w:rPr>
      </w:pPr>
      <w:r>
        <w:rPr>
          <w:rFonts w:hint="eastAsia"/>
        </w:rPr>
        <w:t>勇猛的拼音和意思</w:t>
      </w:r>
    </w:p>
    <w:p w14:paraId="23E94417" w14:textId="77777777" w:rsidR="003A206A" w:rsidRDefault="003A206A">
      <w:pPr>
        <w:rPr>
          <w:rFonts w:hint="eastAsia"/>
        </w:rPr>
      </w:pPr>
      <w:r>
        <w:rPr>
          <w:rFonts w:hint="eastAsia"/>
        </w:rPr>
        <w:t>勇猛，拼音为“yǒng měng”，是汉语词汇中的一个形容词，用来描述一个人在面对困难、挑战或危险时所展现出的无畏精神与强大的行动力。这种特质往往被视为一种非常正面的价值观，在历史上的军事将领、现代的运动员以及各行各业的成功人士身上都能找到它的影子。</w:t>
      </w:r>
    </w:p>
    <w:p w14:paraId="7BD9C6ED" w14:textId="77777777" w:rsidR="003A206A" w:rsidRDefault="003A206A">
      <w:pPr>
        <w:rPr>
          <w:rFonts w:hint="eastAsia"/>
        </w:rPr>
      </w:pPr>
    </w:p>
    <w:p w14:paraId="6D0AD645" w14:textId="77777777" w:rsidR="003A206A" w:rsidRDefault="003A206A">
      <w:pPr>
        <w:rPr>
          <w:rFonts w:hint="eastAsia"/>
        </w:rPr>
      </w:pPr>
      <w:r>
        <w:rPr>
          <w:rFonts w:hint="eastAsia"/>
        </w:rPr>
        <w:t>勇敢与力量的结合</w:t>
      </w:r>
    </w:p>
    <w:p w14:paraId="0B79854C" w14:textId="77777777" w:rsidR="003A206A" w:rsidRDefault="003A206A">
      <w:pPr>
        <w:rPr>
          <w:rFonts w:hint="eastAsia"/>
        </w:rPr>
      </w:pPr>
      <w:r>
        <w:rPr>
          <w:rFonts w:hint="eastAsia"/>
        </w:rPr>
        <w:t>“勇”指的是勇气，敢于面对恐惧、不确定性和各种挑战；而“猛”则代表了猛烈、强大有力，不仅有身体上的强壮之意，更包含了意志力的强大。当这两个字合二为一时，“勇猛”便描绘出了一幅既有勇气又具备强大力量的画面。无论是战场上冲锋陷阵的士兵，还是运动场上奋力拼搏的健儿，他们所展现出来的正是这种勇猛的精神。</w:t>
      </w:r>
    </w:p>
    <w:p w14:paraId="7BFA1878" w14:textId="77777777" w:rsidR="003A206A" w:rsidRDefault="003A206A">
      <w:pPr>
        <w:rPr>
          <w:rFonts w:hint="eastAsia"/>
        </w:rPr>
      </w:pPr>
    </w:p>
    <w:p w14:paraId="71F168C9" w14:textId="77777777" w:rsidR="003A206A" w:rsidRDefault="003A206A">
      <w:pPr>
        <w:rPr>
          <w:rFonts w:hint="eastAsia"/>
        </w:rPr>
      </w:pPr>
      <w:r>
        <w:rPr>
          <w:rFonts w:hint="eastAsia"/>
        </w:rPr>
        <w:t>文化背景下的勇猛</w:t>
      </w:r>
    </w:p>
    <w:p w14:paraId="25848BDF" w14:textId="77777777" w:rsidR="003A206A" w:rsidRDefault="003A206A">
      <w:pPr>
        <w:rPr>
          <w:rFonts w:hint="eastAsia"/>
        </w:rPr>
      </w:pPr>
      <w:r>
        <w:rPr>
          <w:rFonts w:hint="eastAsia"/>
        </w:rPr>
        <w:t>在中国传统文化中，勇猛的形象常常与英雄人物联系在一起。从古代传说中的神将到历史上著名的将领，如岳飞、关羽等，他们的故事激励着一代又一代的人去追求勇敢与正义。这些人物不仅是军事上的领袖，更是道德与勇气的象征。通过文学作品、戏剧和口述传统，勇猛的概念深入人心，成为中华民族精神的重要组成部分。</w:t>
      </w:r>
    </w:p>
    <w:p w14:paraId="5B1B1284" w14:textId="77777777" w:rsidR="003A206A" w:rsidRDefault="003A206A">
      <w:pPr>
        <w:rPr>
          <w:rFonts w:hint="eastAsia"/>
        </w:rPr>
      </w:pPr>
    </w:p>
    <w:p w14:paraId="43091ECD" w14:textId="77777777" w:rsidR="003A206A" w:rsidRDefault="003A206A">
      <w:pPr>
        <w:rPr>
          <w:rFonts w:hint="eastAsia"/>
        </w:rPr>
      </w:pPr>
      <w:r>
        <w:rPr>
          <w:rFonts w:hint="eastAsia"/>
        </w:rPr>
        <w:t>现代社会中的勇猛体现</w:t>
      </w:r>
    </w:p>
    <w:p w14:paraId="711963ED" w14:textId="77777777" w:rsidR="003A206A" w:rsidRDefault="003A206A">
      <w:pPr>
        <w:rPr>
          <w:rFonts w:hint="eastAsia"/>
        </w:rPr>
      </w:pPr>
      <w:r>
        <w:rPr>
          <w:rFonts w:hint="eastAsia"/>
        </w:rPr>
        <w:t>在现代社会，勇猛不再局限于战场或是对抗性的场合。它同样适用于那些勇于创新、敢于挑战现状的人们。科学家们为了探索未知世界，企业家们为了实现梦想而不懈努力，社会活动家们为公平正义发声，这些都是勇猛的不同表现形式。在这个快速变化的时代里，拥有勇猛精神意味着不惧失败，持续前行。</w:t>
      </w:r>
    </w:p>
    <w:p w14:paraId="15452285" w14:textId="77777777" w:rsidR="003A206A" w:rsidRDefault="003A206A">
      <w:pPr>
        <w:rPr>
          <w:rFonts w:hint="eastAsia"/>
        </w:rPr>
      </w:pPr>
    </w:p>
    <w:p w14:paraId="68F1708E" w14:textId="77777777" w:rsidR="003A206A" w:rsidRDefault="003A206A">
      <w:pPr>
        <w:rPr>
          <w:rFonts w:hint="eastAsia"/>
        </w:rPr>
      </w:pPr>
      <w:r>
        <w:rPr>
          <w:rFonts w:hint="eastAsia"/>
        </w:rPr>
        <w:t>培养勇猛精神的重要性</w:t>
      </w:r>
    </w:p>
    <w:p w14:paraId="3F1CB814" w14:textId="77777777" w:rsidR="003A206A" w:rsidRDefault="003A206A">
      <w:pPr>
        <w:rPr>
          <w:rFonts w:hint="eastAsia"/>
        </w:rPr>
      </w:pPr>
      <w:r>
        <w:rPr>
          <w:rFonts w:hint="eastAsia"/>
        </w:rPr>
        <w:t>培养勇猛精神对于个人成长和社会发展都至关重要。对个人而言，勇猛有助于克服内心的恐惧，激发潜能，实现自我价值。而对于社会来说，勇猛精神能够推动科技进步、经济发展和社会进步。教育体系中应当注重培养学生们的勇气和决心，鼓励他们勇敢地追求自己的梦想，并为之付出不懈的努力。</w:t>
      </w:r>
    </w:p>
    <w:p w14:paraId="50F4C6EE" w14:textId="77777777" w:rsidR="003A206A" w:rsidRDefault="003A206A">
      <w:pPr>
        <w:rPr>
          <w:rFonts w:hint="eastAsia"/>
        </w:rPr>
      </w:pPr>
    </w:p>
    <w:p w14:paraId="333FDC85" w14:textId="77777777" w:rsidR="003A206A" w:rsidRDefault="003A206A">
      <w:pPr>
        <w:rPr>
          <w:rFonts w:hint="eastAsia"/>
        </w:rPr>
      </w:pPr>
      <w:r>
        <w:rPr>
          <w:rFonts w:hint="eastAsia"/>
        </w:rPr>
        <w:t>最后的总结</w:t>
      </w:r>
    </w:p>
    <w:p w14:paraId="441A21E7" w14:textId="77777777" w:rsidR="003A206A" w:rsidRDefault="003A206A">
      <w:pPr>
        <w:rPr>
          <w:rFonts w:hint="eastAsia"/>
        </w:rPr>
      </w:pPr>
      <w:r>
        <w:rPr>
          <w:rFonts w:hint="eastAsia"/>
        </w:rPr>
        <w:lastRenderedPageBreak/>
        <w:t>勇猛不仅仅是一个简单的词汇，它承载着深厚的文化内涵和个人品质。无论是在过去还是现在，勇猛精神都是我们前进道路上不可或缺的力量源泉。让我们铭记那些展示出勇猛精神的人物事迹，从中汲取力量，用实际行动诠释这一宝贵的精神财富。</w:t>
      </w:r>
    </w:p>
    <w:p w14:paraId="680472E1" w14:textId="77777777" w:rsidR="003A206A" w:rsidRDefault="003A206A">
      <w:pPr>
        <w:rPr>
          <w:rFonts w:hint="eastAsia"/>
        </w:rPr>
      </w:pPr>
    </w:p>
    <w:p w14:paraId="6B6E128F" w14:textId="77777777" w:rsidR="003A206A" w:rsidRDefault="003A206A">
      <w:pPr>
        <w:rPr>
          <w:rFonts w:hint="eastAsia"/>
        </w:rPr>
      </w:pPr>
    </w:p>
    <w:p w14:paraId="1951D360" w14:textId="77777777" w:rsidR="003A206A" w:rsidRDefault="003A2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B82D" w14:textId="78CADB73" w:rsidR="0084422F" w:rsidRDefault="0084422F"/>
    <w:sectPr w:rsidR="0084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2F"/>
    <w:rsid w:val="003A206A"/>
    <w:rsid w:val="008442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A7939-3FFF-4EE9-9558-FA9E57CE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