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2E68" w14:textId="77777777" w:rsidR="00C1760D" w:rsidRDefault="00C1760D">
      <w:pPr>
        <w:rPr>
          <w:rFonts w:hint="eastAsia"/>
        </w:rPr>
      </w:pPr>
      <w:r>
        <w:rPr>
          <w:rFonts w:hint="eastAsia"/>
        </w:rPr>
        <w:t>勇猛沸腾的拼音</w:t>
      </w:r>
    </w:p>
    <w:p w14:paraId="0BA9E18F" w14:textId="77777777" w:rsidR="00C1760D" w:rsidRDefault="00C1760D">
      <w:pPr>
        <w:rPr>
          <w:rFonts w:hint="eastAsia"/>
        </w:rPr>
      </w:pPr>
      <w:r>
        <w:rPr>
          <w:rFonts w:hint="eastAsia"/>
        </w:rPr>
        <w:t>勇猛沸腾，这个词语充满了力量和激情。其拼音为"yǒng měng fèi téng"，每个字都承载着独特的意义与能量。"勇"（yǒng）代表着勇敢、无畏的精神；"猛"（měng）则强调了强烈、迅猛的力量感；"沸"（fèi）让人联想到水的沸腾，象征着热情高涨的状态；"腾"（téng）描绘了上升、跳跃的画面，寓意着积极向上的动力。</w:t>
      </w:r>
    </w:p>
    <w:p w14:paraId="7B353E44" w14:textId="77777777" w:rsidR="00C1760D" w:rsidRDefault="00C1760D">
      <w:pPr>
        <w:rPr>
          <w:rFonts w:hint="eastAsia"/>
        </w:rPr>
      </w:pPr>
    </w:p>
    <w:p w14:paraId="2E981354" w14:textId="77777777" w:rsidR="00C1760D" w:rsidRDefault="00C1760D">
      <w:pPr>
        <w:rPr>
          <w:rFonts w:hint="eastAsia"/>
        </w:rPr>
      </w:pPr>
      <w:r>
        <w:rPr>
          <w:rFonts w:hint="eastAsia"/>
        </w:rPr>
        <w:t>历史背景中的勇猛沸腾</w:t>
      </w:r>
    </w:p>
    <w:p w14:paraId="7103B302" w14:textId="77777777" w:rsidR="00C1760D" w:rsidRDefault="00C1760D">
      <w:pPr>
        <w:rPr>
          <w:rFonts w:hint="eastAsia"/>
        </w:rPr>
      </w:pPr>
      <w:r>
        <w:rPr>
          <w:rFonts w:hint="eastAsia"/>
        </w:rPr>
        <w:t>回顾历史长河，“勇猛沸腾”这一词汇所传达的精神在许多关键时刻得到了体现。无论是古代战场上的勇士们面对敌军时展现出来的不屈不挠，还是现代运动员在国际赛事中奋力拼搏的情景，这种精神都是推动人们超越自我、挑战极限的重要动力源泉。它不仅仅是对个人勇气和力量的赞美，更是对集体智慧和团结协作的高度肯定。</w:t>
      </w:r>
    </w:p>
    <w:p w14:paraId="69A40281" w14:textId="77777777" w:rsidR="00C1760D" w:rsidRDefault="00C1760D">
      <w:pPr>
        <w:rPr>
          <w:rFonts w:hint="eastAsia"/>
        </w:rPr>
      </w:pPr>
    </w:p>
    <w:p w14:paraId="42E06812" w14:textId="77777777" w:rsidR="00C1760D" w:rsidRDefault="00C1760D">
      <w:pPr>
        <w:rPr>
          <w:rFonts w:hint="eastAsia"/>
        </w:rPr>
      </w:pPr>
      <w:r>
        <w:rPr>
          <w:rFonts w:hint="eastAsia"/>
        </w:rPr>
        <w:t>文化作品中的体现</w:t>
      </w:r>
    </w:p>
    <w:p w14:paraId="04B1085B" w14:textId="77777777" w:rsidR="00C1760D" w:rsidRDefault="00C1760D">
      <w:pPr>
        <w:rPr>
          <w:rFonts w:hint="eastAsia"/>
        </w:rPr>
      </w:pPr>
      <w:r>
        <w:rPr>
          <w:rFonts w:hint="eastAsia"/>
        </w:rPr>
        <w:t>在文学、电影和其他艺术形式中，“勇猛沸腾”的精神也经常被用来塑造英雄形象或表达深刻主题。比如，在一些经典小说里，主人公通过克服重重困难最终实现目标的故事，往往能激发出读者内心深处对于勇气和决心的共鸣。同样地，在电影屏幕上，那些充满激情与斗志的角色不仅给观众带来了视觉上的享受，更激发了大家对于生活的热爱以及对未来梦想追求的热情。</w:t>
      </w:r>
    </w:p>
    <w:p w14:paraId="3563CAB2" w14:textId="77777777" w:rsidR="00C1760D" w:rsidRDefault="00C1760D">
      <w:pPr>
        <w:rPr>
          <w:rFonts w:hint="eastAsia"/>
        </w:rPr>
      </w:pPr>
    </w:p>
    <w:p w14:paraId="50614A71" w14:textId="77777777" w:rsidR="00C1760D" w:rsidRDefault="00C1760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8D22631" w14:textId="77777777" w:rsidR="00C1760D" w:rsidRDefault="00C1760D">
      <w:pPr>
        <w:rPr>
          <w:rFonts w:hint="eastAsia"/>
        </w:rPr>
      </w:pPr>
      <w:r>
        <w:rPr>
          <w:rFonts w:hint="eastAsia"/>
        </w:rPr>
        <w:t>进入21世纪以来，随着社会快速发展和技术日新月异的进步，“勇猛沸腾”的精神也在不断地得到新的诠释和应用。无论是在科技创新领域，还是在日常生活中遇到的各种挑战面前，保持一颗勇于探索未知世界的心，并且以饱满的热情去迎接每一个新机遇，已成为许多人成功的秘诀之一。这种精神还鼓励着年轻人勇敢地追求自己的兴趣爱好，敢于尝试新鲜事物，在失败中学习成长。</w:t>
      </w:r>
    </w:p>
    <w:p w14:paraId="56DE982C" w14:textId="77777777" w:rsidR="00C1760D" w:rsidRDefault="00C1760D">
      <w:pPr>
        <w:rPr>
          <w:rFonts w:hint="eastAsia"/>
        </w:rPr>
      </w:pPr>
    </w:p>
    <w:p w14:paraId="4927C7F5" w14:textId="77777777" w:rsidR="00C1760D" w:rsidRDefault="00C1760D">
      <w:pPr>
        <w:rPr>
          <w:rFonts w:hint="eastAsia"/>
        </w:rPr>
      </w:pPr>
      <w:r>
        <w:rPr>
          <w:rFonts w:hint="eastAsia"/>
        </w:rPr>
        <w:t>最后的总结</w:t>
      </w:r>
    </w:p>
    <w:p w14:paraId="1ED04ED5" w14:textId="77777777" w:rsidR="00C1760D" w:rsidRDefault="00C1760D">
      <w:pPr>
        <w:rPr>
          <w:rFonts w:hint="eastAsia"/>
        </w:rPr>
      </w:pPr>
      <w:r>
        <w:rPr>
          <w:rFonts w:hint="eastAsia"/>
        </w:rPr>
        <w:t>“勇猛沸腾”的拼音不仅仅是一个简单的语言符号组合，它背后蕴含的文化价值和社会意义深远而广泛。在这个瞬息万变的时代背景下，我们每个人都应该铭记并传承这份宝贵的精神财富，让它成为指引我们在人生道路上不断前行的强大动力。无论面临何种困难与挑战，只要心中怀有“勇猛沸腾”的信念，就没有什么能够阻挡我们迈向成功的步伐。</w:t>
      </w:r>
    </w:p>
    <w:p w14:paraId="49AC2831" w14:textId="77777777" w:rsidR="00C1760D" w:rsidRDefault="00C1760D">
      <w:pPr>
        <w:rPr>
          <w:rFonts w:hint="eastAsia"/>
        </w:rPr>
      </w:pPr>
    </w:p>
    <w:p w14:paraId="3BA54C8B" w14:textId="77777777" w:rsidR="00C1760D" w:rsidRDefault="00C17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D3622" w14:textId="6C8EC194" w:rsidR="00D558F0" w:rsidRDefault="00D558F0"/>
    <w:sectPr w:rsidR="00D5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F0"/>
    <w:rsid w:val="00B34D22"/>
    <w:rsid w:val="00C1760D"/>
    <w:rsid w:val="00D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A5B00-873E-4CF9-8A68-C5ACDB67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