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548FA" w14:textId="77777777" w:rsidR="0025126C" w:rsidRDefault="0025126C">
      <w:pPr>
        <w:rPr>
          <w:rFonts w:hint="eastAsia"/>
        </w:rPr>
      </w:pPr>
      <w:r>
        <w:rPr>
          <w:rFonts w:hint="eastAsia"/>
        </w:rPr>
        <w:t>勇扬风帆的拼音</w:t>
      </w:r>
    </w:p>
    <w:p w14:paraId="1F088B3D" w14:textId="77777777" w:rsidR="0025126C" w:rsidRDefault="0025126C">
      <w:pPr>
        <w:rPr>
          <w:rFonts w:hint="eastAsia"/>
        </w:rPr>
      </w:pPr>
      <w:r>
        <w:rPr>
          <w:rFonts w:hint="eastAsia"/>
        </w:rPr>
        <w:t>“勇扬风帆”的拼音是 “yǒng yáng fēng fān”。这个短语不仅富有诗意，还承载着深刻的寓意。它代表着勇敢地面对挑战、不畏艰难险阻的精神，以及向着目标不断前进的决心和勇气。</w:t>
      </w:r>
    </w:p>
    <w:p w14:paraId="1346A663" w14:textId="77777777" w:rsidR="0025126C" w:rsidRDefault="0025126C">
      <w:pPr>
        <w:rPr>
          <w:rFonts w:hint="eastAsia"/>
        </w:rPr>
      </w:pPr>
    </w:p>
    <w:p w14:paraId="312FC811" w14:textId="77777777" w:rsidR="0025126C" w:rsidRDefault="0025126C">
      <w:pPr>
        <w:rPr>
          <w:rFonts w:hint="eastAsia"/>
        </w:rPr>
      </w:pPr>
      <w:r>
        <w:rPr>
          <w:rFonts w:hint="eastAsia"/>
        </w:rPr>
        <w:t>起航的意义</w:t>
      </w:r>
    </w:p>
    <w:p w14:paraId="540157A0" w14:textId="77777777" w:rsidR="0025126C" w:rsidRDefault="0025126C">
      <w:pPr>
        <w:rPr>
          <w:rFonts w:hint="eastAsia"/>
        </w:rPr>
      </w:pPr>
      <w:r>
        <w:rPr>
          <w:rFonts w:hint="eastAsia"/>
        </w:rPr>
        <w:t>在生活的海洋中，“勇扬风帆”象征着我们每个人都是自己命运之船的舵手。无论前方是波涛汹涌还是风平浪静，我们都应该鼓起勇气，迎难而上。就像每一次成功的航海都需要精确的导航和坚定的信心一样，我们的生活也需要明确的目标和不懈的努力。</w:t>
      </w:r>
    </w:p>
    <w:p w14:paraId="4E151E65" w14:textId="77777777" w:rsidR="0025126C" w:rsidRDefault="0025126C">
      <w:pPr>
        <w:rPr>
          <w:rFonts w:hint="eastAsia"/>
        </w:rPr>
      </w:pPr>
    </w:p>
    <w:p w14:paraId="66E964FC" w14:textId="77777777" w:rsidR="0025126C" w:rsidRDefault="0025126C">
      <w:pPr>
        <w:rPr>
          <w:rFonts w:hint="eastAsia"/>
        </w:rPr>
      </w:pPr>
      <w:r>
        <w:rPr>
          <w:rFonts w:hint="eastAsia"/>
        </w:rPr>
        <w:t>挑战与机遇</w:t>
      </w:r>
    </w:p>
    <w:p w14:paraId="5021C41E" w14:textId="77777777" w:rsidR="0025126C" w:rsidRDefault="0025126C">
      <w:pPr>
        <w:rPr>
          <w:rFonts w:hint="eastAsia"/>
        </w:rPr>
      </w:pPr>
      <w:r>
        <w:rPr>
          <w:rFonts w:hint="eastAsia"/>
        </w:rPr>
        <w:t>在这个瞬息万变的时代，我们面临着无数的挑战和机遇。每一个新的日出都带来了无限的可能性，但同时也伴随着未知的风险。“勇扬风帆”提醒我们要勇敢迎接这些挑战，抓住每一个机会去实现自己的梦想。无论是职场上的晋升，还是个人成长中的突破，只有敢于冒险，才能收获成功。</w:t>
      </w:r>
    </w:p>
    <w:p w14:paraId="18835769" w14:textId="77777777" w:rsidR="0025126C" w:rsidRDefault="0025126C">
      <w:pPr>
        <w:rPr>
          <w:rFonts w:hint="eastAsia"/>
        </w:rPr>
      </w:pPr>
    </w:p>
    <w:p w14:paraId="4F9D4148" w14:textId="77777777" w:rsidR="0025126C" w:rsidRDefault="0025126C">
      <w:pPr>
        <w:rPr>
          <w:rFonts w:hint="eastAsia"/>
        </w:rPr>
      </w:pPr>
      <w:r>
        <w:rPr>
          <w:rFonts w:hint="eastAsia"/>
        </w:rPr>
        <w:t>坚持与努力</w:t>
      </w:r>
    </w:p>
    <w:p w14:paraId="11282B87" w14:textId="77777777" w:rsidR="0025126C" w:rsidRDefault="0025126C">
      <w:pPr>
        <w:rPr>
          <w:rFonts w:hint="eastAsia"/>
        </w:rPr>
      </w:pPr>
      <w:r>
        <w:rPr>
          <w:rFonts w:hint="eastAsia"/>
        </w:rPr>
        <w:t>然而，光有勇气是不够的。要想真正达到目的地，还需要坚持不懈的努力和辛勤的付出。正如那句老话所说：“罗马不是一天建成的。”同样，任何伟大的成就背后都有无数次的尝试和失败。因此，在追求梦想的道路上，我们必须保持耐心和毅力，一步一个脚印地朝着目标前进。</w:t>
      </w:r>
    </w:p>
    <w:p w14:paraId="1085A40A" w14:textId="77777777" w:rsidR="0025126C" w:rsidRDefault="0025126C">
      <w:pPr>
        <w:rPr>
          <w:rFonts w:hint="eastAsia"/>
        </w:rPr>
      </w:pPr>
    </w:p>
    <w:p w14:paraId="0D2BA80D" w14:textId="77777777" w:rsidR="0025126C" w:rsidRDefault="0025126C">
      <w:pPr>
        <w:rPr>
          <w:rFonts w:hint="eastAsia"/>
        </w:rPr>
      </w:pPr>
      <w:r>
        <w:rPr>
          <w:rFonts w:hint="eastAsia"/>
        </w:rPr>
        <w:t>激励人心的力量</w:t>
      </w:r>
    </w:p>
    <w:p w14:paraId="082E570A" w14:textId="77777777" w:rsidR="0025126C" w:rsidRDefault="0025126C">
      <w:pPr>
        <w:rPr>
          <w:rFonts w:hint="eastAsia"/>
        </w:rPr>
      </w:pPr>
      <w:r>
        <w:rPr>
          <w:rFonts w:hint="eastAsia"/>
        </w:rPr>
        <w:t>“勇扬风帆”不仅是对个人而言的一种鼓励，也是团队合作精神的体现。在一个团结协作的团队中，每个成员都需要发挥自己的优势，共同克服困难，推动项目向前发展。这种精神能够激发团队成员的积极性和创造力，让整个团队更加紧密地团结在一起，共同迎接未来的挑战。</w:t>
      </w:r>
    </w:p>
    <w:p w14:paraId="196E170F" w14:textId="77777777" w:rsidR="0025126C" w:rsidRDefault="0025126C">
      <w:pPr>
        <w:rPr>
          <w:rFonts w:hint="eastAsia"/>
        </w:rPr>
      </w:pPr>
    </w:p>
    <w:p w14:paraId="0F7F4891" w14:textId="77777777" w:rsidR="0025126C" w:rsidRDefault="0025126C">
      <w:pPr>
        <w:rPr>
          <w:rFonts w:hint="eastAsia"/>
        </w:rPr>
      </w:pPr>
      <w:r>
        <w:rPr>
          <w:rFonts w:hint="eastAsia"/>
        </w:rPr>
        <w:t>最后的总结</w:t>
      </w:r>
    </w:p>
    <w:p w14:paraId="6D08F2F6" w14:textId="77777777" w:rsidR="0025126C" w:rsidRDefault="0025126C">
      <w:pPr>
        <w:rPr>
          <w:rFonts w:hint="eastAsia"/>
        </w:rPr>
      </w:pPr>
      <w:r>
        <w:rPr>
          <w:rFonts w:hint="eastAsia"/>
        </w:rPr>
        <w:t>“勇扬风帆”是一种积极向上、充满正能量的生活态度。它告诉我们，不管遇到什么样的困难和挑战，只要心中有梦，并为之努力奋斗，最终一定能够乘风破浪，驶向成功的彼岸。让我们带着这份信念，勇敢地开启人生的新篇章吧！</w:t>
      </w:r>
    </w:p>
    <w:p w14:paraId="234BB100" w14:textId="77777777" w:rsidR="0025126C" w:rsidRDefault="0025126C">
      <w:pPr>
        <w:rPr>
          <w:rFonts w:hint="eastAsia"/>
        </w:rPr>
      </w:pPr>
    </w:p>
    <w:p w14:paraId="7C7C8B0B" w14:textId="77777777" w:rsidR="0025126C" w:rsidRDefault="00251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E84B2" w14:textId="29D21BAD" w:rsidR="004F2054" w:rsidRDefault="004F2054"/>
    <w:sectPr w:rsidR="004F2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54"/>
    <w:rsid w:val="0025126C"/>
    <w:rsid w:val="004F205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53A75-E2EC-481F-8C73-6976A7CC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