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17BA2" w14:textId="77777777" w:rsidR="007D0587" w:rsidRDefault="007D0587">
      <w:pPr>
        <w:rPr>
          <w:rFonts w:hint="eastAsia"/>
        </w:rPr>
      </w:pPr>
      <w:r>
        <w:rPr>
          <w:rFonts w:hint="eastAsia"/>
        </w:rPr>
        <w:t>勇于挑战的拼音</w:t>
      </w:r>
    </w:p>
    <w:p w14:paraId="0F38B259" w14:textId="77777777" w:rsidR="007D0587" w:rsidRDefault="007D0587">
      <w:pPr>
        <w:rPr>
          <w:rFonts w:hint="eastAsia"/>
        </w:rPr>
      </w:pPr>
      <w:r>
        <w:rPr>
          <w:rFonts w:hint="eastAsia"/>
        </w:rPr>
        <w:t>“勇于挑战”的拼音是“yǒng yú tiǎo zhàn”，这四个字不仅简单地代表了一种态度，更象征着一种精神风貌。在快速变化的时代背景下，这种精神尤为重要，它激励着人们面对困难时不退缩，敢于迎难而上。</w:t>
      </w:r>
    </w:p>
    <w:p w14:paraId="6E8B965E" w14:textId="77777777" w:rsidR="007D0587" w:rsidRDefault="007D0587">
      <w:pPr>
        <w:rPr>
          <w:rFonts w:hint="eastAsia"/>
        </w:rPr>
      </w:pPr>
    </w:p>
    <w:p w14:paraId="3B27A27B" w14:textId="77777777" w:rsidR="007D0587" w:rsidRDefault="007D0587">
      <w:pPr>
        <w:rPr>
          <w:rFonts w:hint="eastAsia"/>
        </w:rPr>
      </w:pPr>
      <w:r>
        <w:rPr>
          <w:rFonts w:hint="eastAsia"/>
        </w:rPr>
        <w:t>理解“勇”与“于”</w:t>
      </w:r>
    </w:p>
    <w:p w14:paraId="29FAE1FA" w14:textId="77777777" w:rsidR="007D0587" w:rsidRDefault="007D0587">
      <w:pPr>
        <w:rPr>
          <w:rFonts w:hint="eastAsia"/>
        </w:rPr>
      </w:pPr>
      <w:r>
        <w:rPr>
          <w:rFonts w:hint="eastAsia"/>
        </w:rPr>
        <w:t>“勇”，读作“yǒng”，意味着勇气和胆量。在生活中，“勇”体现为对未知事物的好奇心以及探索世界的决心。而“于”，即“yú”，在这里作为介词使用，表示某人对于某种情况或行为的态度。两者结合，表达了个体愿意投身于各种尝试之中。</w:t>
      </w:r>
    </w:p>
    <w:p w14:paraId="00F1E33E" w14:textId="77777777" w:rsidR="007D0587" w:rsidRDefault="007D0587">
      <w:pPr>
        <w:rPr>
          <w:rFonts w:hint="eastAsia"/>
        </w:rPr>
      </w:pPr>
    </w:p>
    <w:p w14:paraId="66E3FFCA" w14:textId="77777777" w:rsidR="007D0587" w:rsidRDefault="007D0587">
      <w:pPr>
        <w:rPr>
          <w:rFonts w:hint="eastAsia"/>
        </w:rPr>
      </w:pPr>
      <w:r>
        <w:rPr>
          <w:rFonts w:hint="eastAsia"/>
        </w:rPr>
        <w:t>剖析“挑”与“战”</w:t>
      </w:r>
    </w:p>
    <w:p w14:paraId="52EDF0D8" w14:textId="77777777" w:rsidR="007D0587" w:rsidRDefault="007D0587">
      <w:pPr>
        <w:rPr>
          <w:rFonts w:hint="eastAsia"/>
        </w:rPr>
      </w:pPr>
      <w:r>
        <w:rPr>
          <w:rFonts w:hint="eastAsia"/>
        </w:rPr>
        <w:t>“挑”，拼音是“tiǎo”，意指挑起、发起，是一种主动出击的姿态。它要求人们不满足于现状，积极寻找改变的机会。“战”，即“zhàn”，则更多地关联到战斗、竞争的概念。综合来看，“挑”与“战”共同描绘了一幅充满活力的画面，鼓励人们在面对挑战时展现出坚韧不拔的精神。</w:t>
      </w:r>
    </w:p>
    <w:p w14:paraId="0633C342" w14:textId="77777777" w:rsidR="007D0587" w:rsidRDefault="007D0587">
      <w:pPr>
        <w:rPr>
          <w:rFonts w:hint="eastAsia"/>
        </w:rPr>
      </w:pPr>
    </w:p>
    <w:p w14:paraId="5D753F8A" w14:textId="77777777" w:rsidR="007D0587" w:rsidRDefault="007D0587">
      <w:pPr>
        <w:rPr>
          <w:rFonts w:hint="eastAsia"/>
        </w:rPr>
      </w:pPr>
      <w:r>
        <w:rPr>
          <w:rFonts w:hint="eastAsia"/>
        </w:rPr>
        <w:t>勇于挑战的重要性</w:t>
      </w:r>
    </w:p>
    <w:p w14:paraId="622F61CD" w14:textId="77777777" w:rsidR="007D0587" w:rsidRDefault="007D0587">
      <w:pPr>
        <w:rPr>
          <w:rFonts w:hint="eastAsia"/>
        </w:rPr>
      </w:pPr>
      <w:r>
        <w:rPr>
          <w:rFonts w:hint="eastAsia"/>
        </w:rPr>
        <w:t>在一个不断发展的社会中，勇于挑战的精神显得尤为重要。无论是个人成长还是企业发展，都需要不断地突破自我限制，寻求新的机遇。拥有这种精神的人更容易适应环境的变化，抓住潜在的成功机会。勇于挑战还有助于培养解决问题的能力，增强自信心。</w:t>
      </w:r>
    </w:p>
    <w:p w14:paraId="62B97E1D" w14:textId="77777777" w:rsidR="007D0587" w:rsidRDefault="007D0587">
      <w:pPr>
        <w:rPr>
          <w:rFonts w:hint="eastAsia"/>
        </w:rPr>
      </w:pPr>
    </w:p>
    <w:p w14:paraId="21754D58" w14:textId="77777777" w:rsidR="007D0587" w:rsidRDefault="007D0587">
      <w:pPr>
        <w:rPr>
          <w:rFonts w:hint="eastAsia"/>
        </w:rPr>
      </w:pPr>
      <w:r>
        <w:rPr>
          <w:rFonts w:hint="eastAsia"/>
        </w:rPr>
        <w:t>如何培养勇于挑战的精神</w:t>
      </w:r>
    </w:p>
    <w:p w14:paraId="2259D757" w14:textId="77777777" w:rsidR="007D0587" w:rsidRDefault="007D0587">
      <w:pPr>
        <w:rPr>
          <w:rFonts w:hint="eastAsia"/>
        </w:rPr>
      </w:pPr>
      <w:r>
        <w:rPr>
          <w:rFonts w:hint="eastAsia"/>
        </w:rPr>
        <w:t>培养勇于挑战的精神并非一蹴而就，而是需要通过日常实践逐步积累。要树立正确的人生观和价值观，认识到失败同样具有价值，是从错误中学习的重要途径。设定具体可行的目标，并为之努力奋斗。保持开放的心态，愿意接受新鲜事物，敢于走出舒适区。</w:t>
      </w:r>
    </w:p>
    <w:p w14:paraId="7CCD5780" w14:textId="77777777" w:rsidR="007D0587" w:rsidRDefault="007D0587">
      <w:pPr>
        <w:rPr>
          <w:rFonts w:hint="eastAsia"/>
        </w:rPr>
      </w:pPr>
    </w:p>
    <w:p w14:paraId="3D6E4123" w14:textId="77777777" w:rsidR="007D0587" w:rsidRDefault="007D0587">
      <w:pPr>
        <w:rPr>
          <w:rFonts w:hint="eastAsia"/>
        </w:rPr>
      </w:pPr>
      <w:r>
        <w:rPr>
          <w:rFonts w:hint="eastAsia"/>
        </w:rPr>
        <w:t>最后的总结</w:t>
      </w:r>
    </w:p>
    <w:p w14:paraId="3F296D66" w14:textId="77777777" w:rsidR="007D0587" w:rsidRDefault="007D0587">
      <w:pPr>
        <w:rPr>
          <w:rFonts w:hint="eastAsia"/>
        </w:rPr>
      </w:pPr>
      <w:r>
        <w:rPr>
          <w:rFonts w:hint="eastAsia"/>
        </w:rPr>
        <w:t>“勇于挑战”的精神是现代社会不可或缺的一部分。它不仅是推动个人进步的动力源泉，也是促进社会发展的重要因素之一。让我们以“yǒng yú tiǎo zhàn”的态度迎接每一个新日子的到来，勇敢地追求梦想，创造更加辉煌的未来。</w:t>
      </w:r>
    </w:p>
    <w:p w14:paraId="20CC595E" w14:textId="77777777" w:rsidR="007D0587" w:rsidRDefault="007D0587">
      <w:pPr>
        <w:rPr>
          <w:rFonts w:hint="eastAsia"/>
        </w:rPr>
      </w:pPr>
    </w:p>
    <w:p w14:paraId="741EA34F" w14:textId="77777777" w:rsidR="007D0587" w:rsidRDefault="007D0587">
      <w:pPr>
        <w:rPr>
          <w:rFonts w:hint="eastAsia"/>
        </w:rPr>
      </w:pPr>
    </w:p>
    <w:p w14:paraId="5F3DC885" w14:textId="77777777" w:rsidR="007D0587" w:rsidRDefault="007D0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1B7A2" w14:textId="0A1EEB83" w:rsidR="00D630A6" w:rsidRDefault="00D630A6"/>
    <w:sectPr w:rsidR="00D63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A6"/>
    <w:rsid w:val="007D0587"/>
    <w:rsid w:val="00B34D22"/>
    <w:rsid w:val="00D6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B39DE-A931-4235-8474-4C0D7575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