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A933" w14:textId="77777777" w:rsidR="003B5445" w:rsidRDefault="003B5445">
      <w:pPr>
        <w:rPr>
          <w:rFonts w:hint="eastAsia"/>
        </w:rPr>
      </w:pPr>
    </w:p>
    <w:p w14:paraId="631D749A" w14:textId="77777777" w:rsidR="003B5445" w:rsidRDefault="003B5445">
      <w:pPr>
        <w:rPr>
          <w:rFonts w:hint="eastAsia"/>
        </w:rPr>
      </w:pPr>
      <w:r>
        <w:rPr>
          <w:rFonts w:hint="eastAsia"/>
        </w:rPr>
        <w:t>助字的拼音</w:t>
      </w:r>
    </w:p>
    <w:p w14:paraId="6C0CDC74" w14:textId="77777777" w:rsidR="003B5445" w:rsidRDefault="003B5445">
      <w:pPr>
        <w:rPr>
          <w:rFonts w:hint="eastAsia"/>
        </w:rPr>
      </w:pPr>
      <w:r>
        <w:rPr>
          <w:rFonts w:hint="eastAsia"/>
        </w:rPr>
        <w:t>助，拼音为“zhù”，是一个在汉语中使用频率较高且意义丰富的汉字。它不仅承载着帮助、援助的意思，还蕴含了合作、支持等积极向上的价值观。在日常交流和文学作品中，“助”字及其衍生词频繁出现，体现了中华民族互助友爱的传统美德。</w:t>
      </w:r>
    </w:p>
    <w:p w14:paraId="6CA80095" w14:textId="77777777" w:rsidR="003B5445" w:rsidRDefault="003B5445">
      <w:pPr>
        <w:rPr>
          <w:rFonts w:hint="eastAsia"/>
        </w:rPr>
      </w:pPr>
    </w:p>
    <w:p w14:paraId="0838ED4A" w14:textId="77777777" w:rsidR="003B5445" w:rsidRDefault="003B5445">
      <w:pPr>
        <w:rPr>
          <w:rFonts w:hint="eastAsia"/>
        </w:rPr>
      </w:pPr>
    </w:p>
    <w:p w14:paraId="497A3130" w14:textId="77777777" w:rsidR="003B5445" w:rsidRDefault="003B5445">
      <w:pPr>
        <w:rPr>
          <w:rFonts w:hint="eastAsia"/>
        </w:rPr>
      </w:pPr>
      <w:r>
        <w:rPr>
          <w:rFonts w:hint="eastAsia"/>
        </w:rPr>
        <w:t>助字的意义与用法</w:t>
      </w:r>
    </w:p>
    <w:p w14:paraId="19D0D478" w14:textId="77777777" w:rsidR="003B5445" w:rsidRDefault="003B5445">
      <w:pPr>
        <w:rPr>
          <w:rFonts w:hint="eastAsia"/>
        </w:rPr>
      </w:pPr>
      <w:r>
        <w:rPr>
          <w:rFonts w:hint="eastAsia"/>
        </w:rPr>
        <w:t>从基本意义上讲，“助”指的是提供力量、资源或信息来帮助他人完成某事。例如，“助手”一词指的是那些协助他人工作的人；而“资助”则意味着通过提供金钱或其他资源来支持一个项目或个人的发展。在成语如“拔苗助长”中，“助”被用来形容一种过度干预的行为，提醒人们要注意适当和适时的帮助。</w:t>
      </w:r>
    </w:p>
    <w:p w14:paraId="2102A734" w14:textId="77777777" w:rsidR="003B5445" w:rsidRDefault="003B5445">
      <w:pPr>
        <w:rPr>
          <w:rFonts w:hint="eastAsia"/>
        </w:rPr>
      </w:pPr>
    </w:p>
    <w:p w14:paraId="796C611B" w14:textId="77777777" w:rsidR="003B5445" w:rsidRDefault="003B5445">
      <w:pPr>
        <w:rPr>
          <w:rFonts w:hint="eastAsia"/>
        </w:rPr>
      </w:pPr>
    </w:p>
    <w:p w14:paraId="2EE45F0C" w14:textId="77777777" w:rsidR="003B5445" w:rsidRDefault="003B5445">
      <w:pPr>
        <w:rPr>
          <w:rFonts w:hint="eastAsia"/>
        </w:rPr>
      </w:pPr>
      <w:r>
        <w:rPr>
          <w:rFonts w:hint="eastAsia"/>
        </w:rPr>
        <w:t>助字的文化内涵</w:t>
      </w:r>
    </w:p>
    <w:p w14:paraId="6743094B" w14:textId="77777777" w:rsidR="003B5445" w:rsidRDefault="003B5445">
      <w:pPr>
        <w:rPr>
          <w:rFonts w:hint="eastAsia"/>
        </w:rPr>
      </w:pPr>
      <w:r>
        <w:rPr>
          <w:rFonts w:hint="eastAsia"/>
        </w:rPr>
        <w:t>在中国文化里，“助”字所代表的帮助精神深深植根于社会价值观之中。无论是邻里之间的互帮互助，还是大规模的社会公益活动，都体现了这种精神。古籍《礼记》中就有关于仁者爱人、乐善好施的记载，这表明自古以来，中国人就重视并实践着互助的原则。传统节日如中秋节、春节等也是家人团聚、互相帮助和支持的时刻。</w:t>
      </w:r>
    </w:p>
    <w:p w14:paraId="5283BB7E" w14:textId="77777777" w:rsidR="003B5445" w:rsidRDefault="003B5445">
      <w:pPr>
        <w:rPr>
          <w:rFonts w:hint="eastAsia"/>
        </w:rPr>
      </w:pPr>
    </w:p>
    <w:p w14:paraId="3E96106B" w14:textId="77777777" w:rsidR="003B5445" w:rsidRDefault="003B5445">
      <w:pPr>
        <w:rPr>
          <w:rFonts w:hint="eastAsia"/>
        </w:rPr>
      </w:pPr>
    </w:p>
    <w:p w14:paraId="1B08AAF9" w14:textId="77777777" w:rsidR="003B5445" w:rsidRDefault="003B5445">
      <w:pPr>
        <w:rPr>
          <w:rFonts w:hint="eastAsia"/>
        </w:rPr>
      </w:pPr>
      <w:r>
        <w:rPr>
          <w:rFonts w:hint="eastAsia"/>
        </w:rPr>
        <w:t>助字的现代应用</w:t>
      </w:r>
    </w:p>
    <w:p w14:paraId="51F1B416" w14:textId="77777777" w:rsidR="003B5445" w:rsidRDefault="003B5445">
      <w:pPr>
        <w:rPr>
          <w:rFonts w:hint="eastAsia"/>
        </w:rPr>
      </w:pPr>
      <w:r>
        <w:rPr>
          <w:rFonts w:hint="eastAsia"/>
        </w:rPr>
        <w:t>现代社会中，“助”字的应用范围更加广泛。除了传统的物质帮助外，心理支持、知识分享和技术援助等形式也日益增多。例如，各种公益组织和个人志愿者通过线上线下多种方式，为需要帮助的人群提供必要的援助和服务。互联网技术的发展也为“助”的实现提供了新平台，比如在线教育、远程医疗等服务都是利用现代科技手段实现跨越距离的帮助。</w:t>
      </w:r>
    </w:p>
    <w:p w14:paraId="68E5110D" w14:textId="77777777" w:rsidR="003B5445" w:rsidRDefault="003B5445">
      <w:pPr>
        <w:rPr>
          <w:rFonts w:hint="eastAsia"/>
        </w:rPr>
      </w:pPr>
    </w:p>
    <w:p w14:paraId="4CC6FD3D" w14:textId="77777777" w:rsidR="003B5445" w:rsidRDefault="003B5445">
      <w:pPr>
        <w:rPr>
          <w:rFonts w:hint="eastAsia"/>
        </w:rPr>
      </w:pPr>
    </w:p>
    <w:p w14:paraId="2B61AA0D" w14:textId="77777777" w:rsidR="003B5445" w:rsidRDefault="003B5445">
      <w:pPr>
        <w:rPr>
          <w:rFonts w:hint="eastAsia"/>
        </w:rPr>
      </w:pPr>
      <w:r>
        <w:rPr>
          <w:rFonts w:hint="eastAsia"/>
        </w:rPr>
        <w:t>助字的未来展望</w:t>
      </w:r>
    </w:p>
    <w:p w14:paraId="3CF80AD5" w14:textId="77777777" w:rsidR="003B5445" w:rsidRDefault="003B5445">
      <w:pPr>
        <w:rPr>
          <w:rFonts w:hint="eastAsia"/>
        </w:rPr>
      </w:pPr>
      <w:r>
        <w:rPr>
          <w:rFonts w:hint="eastAsia"/>
        </w:rPr>
        <w:t>随着社会的进步和技术的发展，“助”字所包含的价值观将得到更广泛的传播和实践。人们不仅会在现实生活中继续发扬互帮互助的精神，还会借助互联网和其他新兴技术，探索更多样化、更高效的帮助形式。在这个过程中，“助”不再局限于个体间的直接互动，而是可能发展成为一种全球性的合作模式，促进不同文化背景和社会制度下的人们共同应对挑战，共享发展成果。</w:t>
      </w:r>
    </w:p>
    <w:p w14:paraId="156AAD7E" w14:textId="77777777" w:rsidR="003B5445" w:rsidRDefault="003B5445">
      <w:pPr>
        <w:rPr>
          <w:rFonts w:hint="eastAsia"/>
        </w:rPr>
      </w:pPr>
    </w:p>
    <w:p w14:paraId="49D24E50" w14:textId="77777777" w:rsidR="003B5445" w:rsidRDefault="003B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BB005" w14:textId="388E6555" w:rsidR="007243DA" w:rsidRDefault="007243DA"/>
    <w:sectPr w:rsidR="0072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A"/>
    <w:rsid w:val="003B5445"/>
    <w:rsid w:val="007243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C2EC-7A15-45B7-9282-1FAD2B6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