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1C83" w14:textId="77777777" w:rsidR="00421F93" w:rsidRDefault="00421F93">
      <w:pPr>
        <w:rPr>
          <w:rFonts w:hint="eastAsia"/>
        </w:rPr>
      </w:pPr>
    </w:p>
    <w:p w14:paraId="49E2AEF3" w14:textId="77777777" w:rsidR="00421F93" w:rsidRDefault="00421F93">
      <w:pPr>
        <w:rPr>
          <w:rFonts w:hint="eastAsia"/>
        </w:rPr>
      </w:pPr>
      <w:r>
        <w:rPr>
          <w:rFonts w:hint="eastAsia"/>
        </w:rPr>
        <w:t>务的拼音怎么写</w:t>
      </w:r>
    </w:p>
    <w:p w14:paraId="7C1ADB95" w14:textId="77777777" w:rsidR="00421F93" w:rsidRDefault="00421F93">
      <w:pPr>
        <w:rPr>
          <w:rFonts w:hint="eastAsia"/>
        </w:rPr>
      </w:pPr>
      <w:r>
        <w:rPr>
          <w:rFonts w:hint="eastAsia"/>
        </w:rPr>
        <w:t>在汉语学习的过程中，了解汉字的正确拼音是基础中的基础。今天我们要讨论的是“务”字的拼音。“务”这个字，它的拼音写作“wù”。在汉语拼音体系中，“w”是一个声母，而“u”则作为一个韵母出现，二者组合形成清晰准确的发音。</w:t>
      </w:r>
    </w:p>
    <w:p w14:paraId="603FF935" w14:textId="77777777" w:rsidR="00421F93" w:rsidRDefault="00421F93">
      <w:pPr>
        <w:rPr>
          <w:rFonts w:hint="eastAsia"/>
        </w:rPr>
      </w:pPr>
    </w:p>
    <w:p w14:paraId="20BD919E" w14:textId="77777777" w:rsidR="00421F93" w:rsidRDefault="00421F93">
      <w:pPr>
        <w:rPr>
          <w:rFonts w:hint="eastAsia"/>
        </w:rPr>
      </w:pPr>
    </w:p>
    <w:p w14:paraId="3A4EC516" w14:textId="77777777" w:rsidR="00421F93" w:rsidRDefault="00421F93">
      <w:pPr>
        <w:rPr>
          <w:rFonts w:hint="eastAsia"/>
        </w:rPr>
      </w:pPr>
      <w:r>
        <w:rPr>
          <w:rFonts w:hint="eastAsia"/>
        </w:rPr>
        <w:t>“务”的基本含义及用法</w:t>
      </w:r>
    </w:p>
    <w:p w14:paraId="0D024E79" w14:textId="77777777" w:rsidR="00421F93" w:rsidRDefault="00421F93">
      <w:pPr>
        <w:rPr>
          <w:rFonts w:hint="eastAsia"/>
        </w:rPr>
      </w:pPr>
      <w:r>
        <w:rPr>
          <w:rFonts w:hint="eastAsia"/>
        </w:rPr>
        <w:t>“务”作为汉字，在现代汉语中有多种意义和用法。最基本的意思是指从事某项工作或事业，例如“任务”、“业务”等词汇中都含有这一层意思。“务”还可以表示专力从事，如成语“专心致志”中的“致志”，可以引申为对某一事务尽心尽力地去做。在古代文献中，“务”有时也指代农业生产活动，反映了传统社会以农为本的思想。</w:t>
      </w:r>
    </w:p>
    <w:p w14:paraId="287BCEA8" w14:textId="77777777" w:rsidR="00421F93" w:rsidRDefault="00421F93">
      <w:pPr>
        <w:rPr>
          <w:rFonts w:hint="eastAsia"/>
        </w:rPr>
      </w:pPr>
    </w:p>
    <w:p w14:paraId="7E0AD5BE" w14:textId="77777777" w:rsidR="00421F93" w:rsidRDefault="00421F93">
      <w:pPr>
        <w:rPr>
          <w:rFonts w:hint="eastAsia"/>
        </w:rPr>
      </w:pPr>
    </w:p>
    <w:p w14:paraId="00F01F7B" w14:textId="77777777" w:rsidR="00421F93" w:rsidRDefault="00421F93">
      <w:pPr>
        <w:rPr>
          <w:rFonts w:hint="eastAsia"/>
        </w:rPr>
      </w:pPr>
      <w:r>
        <w:rPr>
          <w:rFonts w:hint="eastAsia"/>
        </w:rPr>
        <w:t>“务”字的历史演变</w:t>
      </w:r>
    </w:p>
    <w:p w14:paraId="384CD967" w14:textId="77777777" w:rsidR="00421F93" w:rsidRDefault="00421F93">
      <w:pPr>
        <w:rPr>
          <w:rFonts w:hint="eastAsia"/>
        </w:rPr>
      </w:pPr>
      <w:r>
        <w:rPr>
          <w:rFonts w:hint="eastAsia"/>
        </w:rPr>
        <w:t>从历史的角度来看，“务”字经历了漫长的演变过程。甲骨文、金文中虽然尚未发现直接对应的“务”字形态，但其构形与农业劳动有着深厚的渊源。篆书时期的“务”字，下部有象征着田地的形象，上部则是手持工具劳作的样子，直观地表达了人们辛勤劳作于农田之上的景象。随着汉字的发展，“务”的形态逐渐简化，但其所蕴含的意义却一直保留至今。</w:t>
      </w:r>
    </w:p>
    <w:p w14:paraId="7EF0E96B" w14:textId="77777777" w:rsidR="00421F93" w:rsidRDefault="00421F93">
      <w:pPr>
        <w:rPr>
          <w:rFonts w:hint="eastAsia"/>
        </w:rPr>
      </w:pPr>
    </w:p>
    <w:p w14:paraId="2348D334" w14:textId="77777777" w:rsidR="00421F93" w:rsidRDefault="00421F93">
      <w:pPr>
        <w:rPr>
          <w:rFonts w:hint="eastAsia"/>
        </w:rPr>
      </w:pPr>
    </w:p>
    <w:p w14:paraId="613558D2" w14:textId="77777777" w:rsidR="00421F93" w:rsidRDefault="00421F93">
      <w:pPr>
        <w:rPr>
          <w:rFonts w:hint="eastAsia"/>
        </w:rPr>
      </w:pPr>
      <w:r>
        <w:rPr>
          <w:rFonts w:hint="eastAsia"/>
        </w:rPr>
        <w:t>“务”字在实际生活中的应用</w:t>
      </w:r>
    </w:p>
    <w:p w14:paraId="5506A270" w14:textId="77777777" w:rsidR="00421F93" w:rsidRDefault="00421F93">
      <w:pPr>
        <w:rPr>
          <w:rFonts w:hint="eastAsia"/>
        </w:rPr>
      </w:pPr>
      <w:r>
        <w:rPr>
          <w:rFonts w:hint="eastAsia"/>
        </w:rPr>
        <w:t>在日常生活和工作中，“务”字的应用非常广泛。无论是描述个人的职业规划还是公司的经营方向，都会涉及到这个词。例如，在制定年度计划时，我们会提到“明确工作任务”，这里的“务”就是指需要完成的具体事项。又比如，在企业管理领域，“务实”是一种倡导脚踏实地、注重实效的工作态度，强调不做表面文章，而是要切实解决实际问题。</w:t>
      </w:r>
    </w:p>
    <w:p w14:paraId="646EEE4B" w14:textId="77777777" w:rsidR="00421F93" w:rsidRDefault="00421F93">
      <w:pPr>
        <w:rPr>
          <w:rFonts w:hint="eastAsia"/>
        </w:rPr>
      </w:pPr>
    </w:p>
    <w:p w14:paraId="5D64A47C" w14:textId="77777777" w:rsidR="00421F93" w:rsidRDefault="00421F93">
      <w:pPr>
        <w:rPr>
          <w:rFonts w:hint="eastAsia"/>
        </w:rPr>
      </w:pPr>
    </w:p>
    <w:p w14:paraId="1ECCBBB5" w14:textId="77777777" w:rsidR="00421F93" w:rsidRDefault="00421F93">
      <w:pPr>
        <w:rPr>
          <w:rFonts w:hint="eastAsia"/>
        </w:rPr>
      </w:pPr>
      <w:r>
        <w:rPr>
          <w:rFonts w:hint="eastAsia"/>
        </w:rPr>
        <w:t>如何更好地掌握“务”字及其拼音</w:t>
      </w:r>
    </w:p>
    <w:p w14:paraId="6E5BEB52" w14:textId="77777777" w:rsidR="00421F93" w:rsidRDefault="00421F93">
      <w:pPr>
        <w:rPr>
          <w:rFonts w:hint="eastAsia"/>
        </w:rPr>
      </w:pPr>
      <w:r>
        <w:rPr>
          <w:rFonts w:hint="eastAsia"/>
        </w:rPr>
        <w:t>对于想要学好汉语的朋友来说，掌握“务”字及其拼音的方法有很多。可以通过多读、多听来增强语感，尤其是注意在不同词语中的发音变化。结合具体情境使用该字，这样有助于加深记忆。利用现代科技手段，比如通过手机APP或者在线课程进行练习，也是不错的选择。通过这些方法，相信每位学习者都能够熟练掌握“务”字的拼音以及它在不同场合下的正确用法。</w:t>
      </w:r>
    </w:p>
    <w:p w14:paraId="0A9858D2" w14:textId="77777777" w:rsidR="00421F93" w:rsidRDefault="00421F93">
      <w:pPr>
        <w:rPr>
          <w:rFonts w:hint="eastAsia"/>
        </w:rPr>
      </w:pPr>
    </w:p>
    <w:p w14:paraId="7D23F13D" w14:textId="77777777" w:rsidR="00421F93" w:rsidRDefault="00421F93">
      <w:pPr>
        <w:rPr>
          <w:rFonts w:hint="eastAsia"/>
        </w:rPr>
      </w:pPr>
    </w:p>
    <w:p w14:paraId="55B9E1E9" w14:textId="77777777" w:rsidR="00421F93" w:rsidRDefault="00421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30493" w14:textId="66EAB8A1" w:rsidR="000F33BB" w:rsidRDefault="000F33BB"/>
    <w:sectPr w:rsidR="000F3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BB"/>
    <w:rsid w:val="000F33BB"/>
    <w:rsid w:val="00421F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1F895-C793-48A5-A858-03B7E73A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