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4C0D" w14:textId="77777777" w:rsidR="00BE3371" w:rsidRDefault="00BE3371">
      <w:pPr>
        <w:rPr>
          <w:rFonts w:hint="eastAsia"/>
        </w:rPr>
      </w:pPr>
      <w:r>
        <w:rPr>
          <w:rFonts w:hint="eastAsia"/>
        </w:rPr>
        <w:t>务怎么的拼音：wù zěn me</w:t>
      </w:r>
    </w:p>
    <w:p w14:paraId="4122C62F" w14:textId="77777777" w:rsidR="00BE3371" w:rsidRDefault="00BE3371">
      <w:pPr>
        <w:rPr>
          <w:rFonts w:hint="eastAsia"/>
        </w:rPr>
      </w:pPr>
    </w:p>
    <w:p w14:paraId="712D1C20" w14:textId="77777777" w:rsidR="00BE3371" w:rsidRDefault="00BE3371">
      <w:pPr>
        <w:rPr>
          <w:rFonts w:hint="eastAsia"/>
        </w:rPr>
      </w:pPr>
      <w:r>
        <w:rPr>
          <w:rFonts w:hint="eastAsia"/>
        </w:rPr>
        <w:t>“务怎么”这个词组虽然在日常生活中并不常见，但如果拆解开来分析，它的拼音为“wù zěn me”。这三个字各自承载着丰富的语义内涵，组合在一起时，往往能引发人们对事物本质或行为方式的深入思考。接下来，我们将从不同角度探讨这一词组可能的意义及其背后的文化背景。</w:t>
      </w:r>
    </w:p>
    <w:p w14:paraId="1E8103F1" w14:textId="77777777" w:rsidR="00BE3371" w:rsidRDefault="00BE3371">
      <w:pPr>
        <w:rPr>
          <w:rFonts w:hint="eastAsia"/>
        </w:rPr>
      </w:pPr>
    </w:p>
    <w:p w14:paraId="2F348DF6" w14:textId="77777777" w:rsidR="00BE3371" w:rsidRDefault="00BE3371">
      <w:pPr>
        <w:rPr>
          <w:rFonts w:hint="eastAsia"/>
        </w:rPr>
      </w:pPr>
    </w:p>
    <w:p w14:paraId="686883F0" w14:textId="77777777" w:rsidR="00BE3371" w:rsidRDefault="00BE3371">
      <w:pPr>
        <w:rPr>
          <w:rFonts w:hint="eastAsia"/>
        </w:rPr>
      </w:pPr>
      <w:r>
        <w:rPr>
          <w:rFonts w:hint="eastAsia"/>
        </w:rPr>
        <w:t>“务”的含义与延伸</w:t>
      </w:r>
    </w:p>
    <w:p w14:paraId="1E9D97CA" w14:textId="77777777" w:rsidR="00BE3371" w:rsidRDefault="00BE3371">
      <w:pPr>
        <w:rPr>
          <w:rFonts w:hint="eastAsia"/>
        </w:rPr>
      </w:pPr>
    </w:p>
    <w:p w14:paraId="022C12E3" w14:textId="77777777" w:rsidR="00BE3371" w:rsidRDefault="00BE3371">
      <w:pPr>
        <w:rPr>
          <w:rFonts w:hint="eastAsia"/>
        </w:rPr>
      </w:pPr>
      <w:r>
        <w:rPr>
          <w:rFonts w:hint="eastAsia"/>
        </w:rPr>
        <w:t>“务”（wù）在汉语中是一个多义词，其基本含义包括事务、任务以及追求等。它可以指代人们需要完成的具体工作，也可以表示一种目标导向的行为模式。例如，“务实”一词强调脚踏实地的态度；而“务农”则指向农业活动本身。因此，“务”不仅仅局限于实际操作层面，还蕴含着对价值和意义的追寻。从这个角度看，“务怎么”似乎是在询问某种行动的方向性或者方法论，即我们应当如何正确地对待某一事务。</w:t>
      </w:r>
    </w:p>
    <w:p w14:paraId="15295862" w14:textId="77777777" w:rsidR="00BE3371" w:rsidRDefault="00BE3371">
      <w:pPr>
        <w:rPr>
          <w:rFonts w:hint="eastAsia"/>
        </w:rPr>
      </w:pPr>
    </w:p>
    <w:p w14:paraId="5416B26A" w14:textId="77777777" w:rsidR="00BE3371" w:rsidRDefault="00BE3371">
      <w:pPr>
        <w:rPr>
          <w:rFonts w:hint="eastAsia"/>
        </w:rPr>
      </w:pPr>
    </w:p>
    <w:p w14:paraId="4EB6AA1B" w14:textId="77777777" w:rsidR="00BE3371" w:rsidRDefault="00BE3371">
      <w:pPr>
        <w:rPr>
          <w:rFonts w:hint="eastAsia"/>
        </w:rPr>
      </w:pPr>
      <w:r>
        <w:rPr>
          <w:rFonts w:hint="eastAsia"/>
        </w:rPr>
        <w:t>“怎么”的功能与作用</w:t>
      </w:r>
    </w:p>
    <w:p w14:paraId="71CF95FD" w14:textId="77777777" w:rsidR="00BE3371" w:rsidRDefault="00BE3371">
      <w:pPr>
        <w:rPr>
          <w:rFonts w:hint="eastAsia"/>
        </w:rPr>
      </w:pPr>
    </w:p>
    <w:p w14:paraId="13294505" w14:textId="77777777" w:rsidR="00BE3371" w:rsidRDefault="00BE3371">
      <w:pPr>
        <w:rPr>
          <w:rFonts w:hint="eastAsia"/>
        </w:rPr>
      </w:pPr>
      <w:r>
        <w:rPr>
          <w:rFonts w:hint="eastAsia"/>
        </w:rPr>
        <w:t>“怎么”（zěn me）作为疑问副词，在汉语表达中占据重要地位。它既可以用来提出具体问题，如“你怎么不去？”也可以用于表达惊讶、不满甚至反问的情绪，比如“这怎么会是你的错呢？”在“务怎么”这一结构中，“怎么”起到引导思考的作用，促使人们反思关于“务”的种种可能性。可以说，“怎么”赋予了整个词组更多的开放性和互动性，使其成为一个值得探索的话题。</w:t>
      </w:r>
    </w:p>
    <w:p w14:paraId="6F6D1FFF" w14:textId="77777777" w:rsidR="00BE3371" w:rsidRDefault="00BE3371">
      <w:pPr>
        <w:rPr>
          <w:rFonts w:hint="eastAsia"/>
        </w:rPr>
      </w:pPr>
    </w:p>
    <w:p w14:paraId="4444FFE3" w14:textId="77777777" w:rsidR="00BE3371" w:rsidRDefault="00BE3371">
      <w:pPr>
        <w:rPr>
          <w:rFonts w:hint="eastAsia"/>
        </w:rPr>
      </w:pPr>
    </w:p>
    <w:p w14:paraId="3BAD7D12" w14:textId="77777777" w:rsidR="00BE3371" w:rsidRDefault="00BE3371">
      <w:pPr>
        <w:rPr>
          <w:rFonts w:hint="eastAsia"/>
        </w:rPr>
      </w:pPr>
      <w:r>
        <w:rPr>
          <w:rFonts w:hint="eastAsia"/>
        </w:rPr>
        <w:t>文化视角下的解读</w:t>
      </w:r>
    </w:p>
    <w:p w14:paraId="6E74652A" w14:textId="77777777" w:rsidR="00BE3371" w:rsidRDefault="00BE3371">
      <w:pPr>
        <w:rPr>
          <w:rFonts w:hint="eastAsia"/>
        </w:rPr>
      </w:pPr>
    </w:p>
    <w:p w14:paraId="4CEFDDF6" w14:textId="77777777" w:rsidR="00BE3371" w:rsidRDefault="00BE3371">
      <w:pPr>
        <w:rPr>
          <w:rFonts w:hint="eastAsia"/>
        </w:rPr>
      </w:pPr>
      <w:r>
        <w:rPr>
          <w:rFonts w:hint="eastAsia"/>
        </w:rPr>
        <w:t>从文化角度来看，“务怎么”或许可以被理解为中国传统哲学思想的一种体现。儒家提倡“格物致知”，强调通过探究事物的本质来获得真知；道家则主张顺应自然规律，反对过度干预。结合这两者来看，“务怎么”实际上是在追问：我们在处理各种事务时，是否遵循了正确的原则？是否兼顾了效率与道德？这种思考方式不仅适用于个人生活，也能够扩展到企业管理、社会治理等多个领域。</w:t>
      </w:r>
    </w:p>
    <w:p w14:paraId="4066E76F" w14:textId="77777777" w:rsidR="00BE3371" w:rsidRDefault="00BE3371">
      <w:pPr>
        <w:rPr>
          <w:rFonts w:hint="eastAsia"/>
        </w:rPr>
      </w:pPr>
    </w:p>
    <w:p w14:paraId="39C66E11" w14:textId="77777777" w:rsidR="00BE3371" w:rsidRDefault="00BE3371">
      <w:pPr>
        <w:rPr>
          <w:rFonts w:hint="eastAsia"/>
        </w:rPr>
      </w:pPr>
    </w:p>
    <w:p w14:paraId="23F1B7FA" w14:textId="77777777" w:rsidR="00BE3371" w:rsidRDefault="00BE337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03942D" w14:textId="77777777" w:rsidR="00BE3371" w:rsidRDefault="00BE3371">
      <w:pPr>
        <w:rPr>
          <w:rFonts w:hint="eastAsia"/>
        </w:rPr>
      </w:pPr>
    </w:p>
    <w:p w14:paraId="5DED9D67" w14:textId="77777777" w:rsidR="00BE3371" w:rsidRDefault="00BE3371">
      <w:pPr>
        <w:rPr>
          <w:rFonts w:hint="eastAsia"/>
        </w:rPr>
      </w:pPr>
      <w:r>
        <w:rPr>
          <w:rFonts w:hint="eastAsia"/>
        </w:rPr>
        <w:t>在当今快节奏的社会环境中，“务怎么”提醒我们要放慢脚步，重新审视自己的行为是否偏离了初衷。无论是职场人士面对繁重的工作任务，还是普通家庭主妇安排日常琐事，“务怎么”都可以成为一面镜子，帮助我们找到更高效、更合理的方法。在数字化时代背景下，随着人工智能技术的发展，“务怎么”还可以引申为对算法逻辑及数据处理流程的质疑——我们应该怎样设计系统，才能更好地服务于人类需求？</w:t>
      </w:r>
    </w:p>
    <w:p w14:paraId="7939024A" w14:textId="77777777" w:rsidR="00BE3371" w:rsidRDefault="00BE3371">
      <w:pPr>
        <w:rPr>
          <w:rFonts w:hint="eastAsia"/>
        </w:rPr>
      </w:pPr>
    </w:p>
    <w:p w14:paraId="463264DD" w14:textId="77777777" w:rsidR="00BE3371" w:rsidRDefault="00BE3371">
      <w:pPr>
        <w:rPr>
          <w:rFonts w:hint="eastAsia"/>
        </w:rPr>
      </w:pPr>
    </w:p>
    <w:p w14:paraId="3A38A1F6" w14:textId="77777777" w:rsidR="00BE3371" w:rsidRDefault="00BE337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2B2BAA5" w14:textId="77777777" w:rsidR="00BE3371" w:rsidRDefault="00BE3371">
      <w:pPr>
        <w:rPr>
          <w:rFonts w:hint="eastAsia"/>
        </w:rPr>
      </w:pPr>
    </w:p>
    <w:p w14:paraId="2E1A4407" w14:textId="77777777" w:rsidR="00BE3371" w:rsidRDefault="00BE3371">
      <w:pPr>
        <w:rPr>
          <w:rFonts w:hint="eastAsia"/>
        </w:rPr>
      </w:pPr>
      <w:r>
        <w:rPr>
          <w:rFonts w:hint="eastAsia"/>
        </w:rPr>
        <w:t>“务怎么”的拼音虽简单明了，但其所包含的思想却极为深刻。它既是对现实问题的直接发问，也是对理想状态的美好追求。在未来，希望每个人都能带着“务怎么”的精神去探索未知，不断优化自己的生活方式，并为构建更加和谐的社会贡献力量。</w:t>
      </w:r>
    </w:p>
    <w:p w14:paraId="4E8A7C87" w14:textId="77777777" w:rsidR="00BE3371" w:rsidRDefault="00BE3371">
      <w:pPr>
        <w:rPr>
          <w:rFonts w:hint="eastAsia"/>
        </w:rPr>
      </w:pPr>
    </w:p>
    <w:p w14:paraId="4CEADED5" w14:textId="77777777" w:rsidR="00BE3371" w:rsidRDefault="00BE3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99CBE" w14:textId="31D82AB3" w:rsidR="008C0EAE" w:rsidRDefault="008C0EAE"/>
    <w:sectPr w:rsidR="008C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AE"/>
    <w:rsid w:val="008C0EAE"/>
    <w:rsid w:val="00B34D22"/>
    <w:rsid w:val="00B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EBAE5-643A-45B8-9CE5-7512F1E3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