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AC9C" w14:textId="77777777" w:rsidR="00E3773C" w:rsidRDefault="00E3773C">
      <w:pPr>
        <w:rPr>
          <w:rFonts w:hint="eastAsia"/>
        </w:rPr>
      </w:pPr>
    </w:p>
    <w:p w14:paraId="4027F3C7" w14:textId="77777777" w:rsidR="00E3773C" w:rsidRDefault="00E3773C">
      <w:pPr>
        <w:rPr>
          <w:rFonts w:hint="eastAsia"/>
        </w:rPr>
      </w:pPr>
      <w:r>
        <w:rPr>
          <w:rFonts w:hint="eastAsia"/>
        </w:rPr>
        <w:t>务农的拼音</w:t>
      </w:r>
    </w:p>
    <w:p w14:paraId="76F99263" w14:textId="77777777" w:rsidR="00E3773C" w:rsidRDefault="00E3773C">
      <w:pPr>
        <w:rPr>
          <w:rFonts w:hint="eastAsia"/>
        </w:rPr>
      </w:pPr>
      <w:r>
        <w:rPr>
          <w:rFonts w:hint="eastAsia"/>
        </w:rPr>
        <w:t>“务农”的拼音是“wù nóng”。在汉语中，“务”指的是从事某种工作或活动，而“农”则指农业、农事。合在一起，“务农”即指从事农业生产活动，是中国传统社会中最为基础和重要的职业之一。</w:t>
      </w:r>
    </w:p>
    <w:p w14:paraId="2CFCB707" w14:textId="77777777" w:rsidR="00E3773C" w:rsidRDefault="00E3773C">
      <w:pPr>
        <w:rPr>
          <w:rFonts w:hint="eastAsia"/>
        </w:rPr>
      </w:pPr>
    </w:p>
    <w:p w14:paraId="6AEFFF82" w14:textId="77777777" w:rsidR="00E3773C" w:rsidRDefault="00E3773C">
      <w:pPr>
        <w:rPr>
          <w:rFonts w:hint="eastAsia"/>
        </w:rPr>
      </w:pPr>
    </w:p>
    <w:p w14:paraId="2C8E0E5A" w14:textId="77777777" w:rsidR="00E3773C" w:rsidRDefault="00E3773C">
      <w:pPr>
        <w:rPr>
          <w:rFonts w:hint="eastAsia"/>
        </w:rPr>
      </w:pPr>
      <w:r>
        <w:rPr>
          <w:rFonts w:hint="eastAsia"/>
        </w:rPr>
        <w:t>历史背景</w:t>
      </w:r>
    </w:p>
    <w:p w14:paraId="264DA3DF" w14:textId="77777777" w:rsidR="00E3773C" w:rsidRDefault="00E3773C">
      <w:pPr>
        <w:rPr>
          <w:rFonts w:hint="eastAsia"/>
        </w:rPr>
      </w:pPr>
      <w:r>
        <w:rPr>
          <w:rFonts w:hint="eastAsia"/>
        </w:rPr>
        <w:t>中国作为一个历史悠久的农业大国，务农文化深深植根于中华民族的历史长河之中。自古以来，农民们遵循着四季的变化规律，春耕夏耘，秋收冬藏，不仅保证了自身的生活所需，也为整个社会提供了不可或缺的粮食资源。在中国古代，务农不仅是获取食物的主要手段，更是社会稳定与发展的重要基石。</w:t>
      </w:r>
    </w:p>
    <w:p w14:paraId="57CDE97B" w14:textId="77777777" w:rsidR="00E3773C" w:rsidRDefault="00E3773C">
      <w:pPr>
        <w:rPr>
          <w:rFonts w:hint="eastAsia"/>
        </w:rPr>
      </w:pPr>
    </w:p>
    <w:p w14:paraId="6A40386C" w14:textId="77777777" w:rsidR="00E3773C" w:rsidRDefault="00E3773C">
      <w:pPr>
        <w:rPr>
          <w:rFonts w:hint="eastAsia"/>
        </w:rPr>
      </w:pPr>
    </w:p>
    <w:p w14:paraId="6578DC40" w14:textId="77777777" w:rsidR="00E3773C" w:rsidRDefault="00E3773C">
      <w:pPr>
        <w:rPr>
          <w:rFonts w:hint="eastAsia"/>
        </w:rPr>
      </w:pPr>
      <w:r>
        <w:rPr>
          <w:rFonts w:hint="eastAsia"/>
        </w:rPr>
        <w:t>现代农业的发展</w:t>
      </w:r>
    </w:p>
    <w:p w14:paraId="289D08D3" w14:textId="77777777" w:rsidR="00E3773C" w:rsidRDefault="00E3773C">
      <w:pPr>
        <w:rPr>
          <w:rFonts w:hint="eastAsia"/>
        </w:rPr>
      </w:pPr>
      <w:r>
        <w:rPr>
          <w:rFonts w:hint="eastAsia"/>
        </w:rPr>
        <w:t>随着科技的进步和社会的发展，传统的务农方式正在逐渐向现代化农业转变。现代农业利用先进的科学技术、机械设备以及管理方法，大大提高了农作物的产量和质量。互联网技术的应用也使得农产品的销售途径更加多样化，农民能够通过电商平台直接将产品销售给消费者，减少了中间环节，增加了收入。</w:t>
      </w:r>
    </w:p>
    <w:p w14:paraId="5C9B66D8" w14:textId="77777777" w:rsidR="00E3773C" w:rsidRDefault="00E3773C">
      <w:pPr>
        <w:rPr>
          <w:rFonts w:hint="eastAsia"/>
        </w:rPr>
      </w:pPr>
    </w:p>
    <w:p w14:paraId="3BBC8FA6" w14:textId="77777777" w:rsidR="00E3773C" w:rsidRDefault="00E3773C">
      <w:pPr>
        <w:rPr>
          <w:rFonts w:hint="eastAsia"/>
        </w:rPr>
      </w:pPr>
    </w:p>
    <w:p w14:paraId="5B929DB0" w14:textId="77777777" w:rsidR="00E3773C" w:rsidRDefault="00E3773C">
      <w:pPr>
        <w:rPr>
          <w:rFonts w:hint="eastAsia"/>
        </w:rPr>
      </w:pPr>
      <w:r>
        <w:rPr>
          <w:rFonts w:hint="eastAsia"/>
        </w:rPr>
        <w:t>务农的意义</w:t>
      </w:r>
    </w:p>
    <w:p w14:paraId="53791DFE" w14:textId="77777777" w:rsidR="00E3773C" w:rsidRDefault="00E3773C">
      <w:pPr>
        <w:rPr>
          <w:rFonts w:hint="eastAsia"/>
        </w:rPr>
      </w:pPr>
      <w:r>
        <w:rPr>
          <w:rFonts w:hint="eastAsia"/>
        </w:rPr>
        <w:t>尽管现代社会经济结构日益多元化，但务农的重要性从未减弱。农业作为国民经济的基础产业，其稳定发展对于保障国家粮食安全、促进农村经济发展具有不可替代的作用。同时，参与务农也是传承和弘扬中华传统文化的一种方式，有助于增强民族自豪感和凝聚力。</w:t>
      </w:r>
    </w:p>
    <w:p w14:paraId="22C45199" w14:textId="77777777" w:rsidR="00E3773C" w:rsidRDefault="00E3773C">
      <w:pPr>
        <w:rPr>
          <w:rFonts w:hint="eastAsia"/>
        </w:rPr>
      </w:pPr>
    </w:p>
    <w:p w14:paraId="6DA0328E" w14:textId="77777777" w:rsidR="00E3773C" w:rsidRDefault="00E3773C">
      <w:pPr>
        <w:rPr>
          <w:rFonts w:hint="eastAsia"/>
        </w:rPr>
      </w:pPr>
    </w:p>
    <w:p w14:paraId="32530A22" w14:textId="77777777" w:rsidR="00E3773C" w:rsidRDefault="00E3773C">
      <w:pPr>
        <w:rPr>
          <w:rFonts w:hint="eastAsia"/>
        </w:rPr>
      </w:pPr>
      <w:r>
        <w:rPr>
          <w:rFonts w:hint="eastAsia"/>
        </w:rPr>
        <w:t>面对的挑战与机遇</w:t>
      </w:r>
    </w:p>
    <w:p w14:paraId="62508B03" w14:textId="77777777" w:rsidR="00E3773C" w:rsidRDefault="00E3773C">
      <w:pPr>
        <w:rPr>
          <w:rFonts w:hint="eastAsia"/>
        </w:rPr>
      </w:pPr>
      <w:r>
        <w:rPr>
          <w:rFonts w:hint="eastAsia"/>
        </w:rPr>
        <w:t>当前，务农面临着诸多挑战，如气候变化对农业生产的影响、土地资源减少等。然而，这也为现代农业的发展带来了新的机遇。例如，智能农业、精准农业等新兴领域的兴起，为解决这些问题提供了可能。通过采用高新技术，不仅可以提高农业生产效率，还能有效应对自然环境变化带来的风险。</w:t>
      </w:r>
    </w:p>
    <w:p w14:paraId="4A9B5C69" w14:textId="77777777" w:rsidR="00E3773C" w:rsidRDefault="00E3773C">
      <w:pPr>
        <w:rPr>
          <w:rFonts w:hint="eastAsia"/>
        </w:rPr>
      </w:pPr>
    </w:p>
    <w:p w14:paraId="1CF61998" w14:textId="77777777" w:rsidR="00E3773C" w:rsidRDefault="00E3773C">
      <w:pPr>
        <w:rPr>
          <w:rFonts w:hint="eastAsia"/>
        </w:rPr>
      </w:pPr>
    </w:p>
    <w:p w14:paraId="507949F7" w14:textId="77777777" w:rsidR="00E3773C" w:rsidRDefault="00E3773C">
      <w:pPr>
        <w:rPr>
          <w:rFonts w:hint="eastAsia"/>
        </w:rPr>
      </w:pPr>
      <w:r>
        <w:rPr>
          <w:rFonts w:hint="eastAsia"/>
        </w:rPr>
        <w:t>最后的总结</w:t>
      </w:r>
    </w:p>
    <w:p w14:paraId="6FEA310C" w14:textId="77777777" w:rsidR="00E3773C" w:rsidRDefault="00E3773C">
      <w:pPr>
        <w:rPr>
          <w:rFonts w:hint="eastAsia"/>
        </w:rPr>
      </w:pPr>
      <w:r>
        <w:rPr>
          <w:rFonts w:hint="eastAsia"/>
        </w:rPr>
        <w:t>“务农”的意义远不止于一种职业的选择，它承载着人类生存的基本需求，也是连接人与自然的桥梁。未来，随着科技的不断进步和社会的持续发展，务农这一古老的职业将继续焕发出新的活力，为人类社会的进步做出更大的贡献。</w:t>
      </w:r>
    </w:p>
    <w:p w14:paraId="75FA7981" w14:textId="77777777" w:rsidR="00E3773C" w:rsidRDefault="00E3773C">
      <w:pPr>
        <w:rPr>
          <w:rFonts w:hint="eastAsia"/>
        </w:rPr>
      </w:pPr>
    </w:p>
    <w:p w14:paraId="15BAE7E4" w14:textId="77777777" w:rsidR="00E3773C" w:rsidRDefault="00E3773C">
      <w:pPr>
        <w:rPr>
          <w:rFonts w:hint="eastAsia"/>
        </w:rPr>
      </w:pPr>
    </w:p>
    <w:p w14:paraId="54D0AD58" w14:textId="77777777" w:rsidR="00E3773C" w:rsidRDefault="00E37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2A441" w14:textId="3E5EC5A2" w:rsidR="003D6B19" w:rsidRDefault="003D6B19"/>
    <w:sectPr w:rsidR="003D6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19"/>
    <w:rsid w:val="003D6B19"/>
    <w:rsid w:val="00B34D22"/>
    <w:rsid w:val="00E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A6B0F-0A08-4782-B9E9-AB80805E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