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CA1E" w14:textId="77777777" w:rsidR="00A12A84" w:rsidRDefault="00A12A84">
      <w:pPr>
        <w:rPr>
          <w:rFonts w:hint="eastAsia"/>
        </w:rPr>
      </w:pPr>
    </w:p>
    <w:p w14:paraId="275D37E3" w14:textId="77777777" w:rsidR="00A12A84" w:rsidRDefault="00A12A84">
      <w:pPr>
        <w:rPr>
          <w:rFonts w:hint="eastAsia"/>
        </w:rPr>
      </w:pPr>
      <w:r>
        <w:rPr>
          <w:rFonts w:hint="eastAsia"/>
        </w:rPr>
        <w:t>削的组词和拼音怎么写</w:t>
      </w:r>
    </w:p>
    <w:p w14:paraId="2EB6C6DC" w14:textId="77777777" w:rsidR="00A12A84" w:rsidRDefault="00A12A84">
      <w:pPr>
        <w:rPr>
          <w:rFonts w:hint="eastAsia"/>
        </w:rPr>
      </w:pPr>
      <w:r>
        <w:rPr>
          <w:rFonts w:hint="eastAsia"/>
        </w:rPr>
        <w:t>汉字“削”在汉语中是一个多音字，它有着不同的读音与丰富的组词方式。了解一个汉字的正确读音及其组词方式对于提高汉语水平至关重要。接下来，我们将详细探讨“削”的不同读音以及如何用其进行组词。</w:t>
      </w:r>
    </w:p>
    <w:p w14:paraId="1DFD7F1A" w14:textId="77777777" w:rsidR="00A12A84" w:rsidRDefault="00A12A84">
      <w:pPr>
        <w:rPr>
          <w:rFonts w:hint="eastAsia"/>
        </w:rPr>
      </w:pPr>
    </w:p>
    <w:p w14:paraId="5E02B6D5" w14:textId="77777777" w:rsidR="00A12A84" w:rsidRDefault="00A12A84">
      <w:pPr>
        <w:rPr>
          <w:rFonts w:hint="eastAsia"/>
        </w:rPr>
      </w:pPr>
    </w:p>
    <w:p w14:paraId="3AC22542" w14:textId="77777777" w:rsidR="00A12A84" w:rsidRDefault="00A12A84">
      <w:pPr>
        <w:rPr>
          <w:rFonts w:hint="eastAsia"/>
        </w:rPr>
      </w:pPr>
      <w:r>
        <w:rPr>
          <w:rFonts w:hint="eastAsia"/>
        </w:rPr>
        <w:t>削的第一个读音：xuē</w:t>
      </w:r>
    </w:p>
    <w:p w14:paraId="1E17D18F" w14:textId="77777777" w:rsidR="00A12A84" w:rsidRDefault="00A12A84">
      <w:pPr>
        <w:rPr>
          <w:rFonts w:hint="eastAsia"/>
        </w:rPr>
      </w:pPr>
      <w:r>
        <w:rPr>
          <w:rFonts w:hint="eastAsia"/>
        </w:rPr>
        <w:t>当“削”读作第一声（阴平），即"xuē"时，通常表示削减、减少的意思。例如，在成语“削弱”中，“削”就是指减弱或减小的意思。还有“剥削”，意为非法占有他人劳动成果的行为；“瘦削”，形容人非常瘦的样子等。这些词汇不仅丰富了我们的语言表达，也让我们对“削”这个字有了更深刻的理解。</w:t>
      </w:r>
    </w:p>
    <w:p w14:paraId="2EC7C1FC" w14:textId="77777777" w:rsidR="00A12A84" w:rsidRDefault="00A12A84">
      <w:pPr>
        <w:rPr>
          <w:rFonts w:hint="eastAsia"/>
        </w:rPr>
      </w:pPr>
    </w:p>
    <w:p w14:paraId="2F3AC684" w14:textId="77777777" w:rsidR="00A12A84" w:rsidRDefault="00A12A84">
      <w:pPr>
        <w:rPr>
          <w:rFonts w:hint="eastAsia"/>
        </w:rPr>
      </w:pPr>
    </w:p>
    <w:p w14:paraId="7D03812C" w14:textId="77777777" w:rsidR="00A12A84" w:rsidRDefault="00A12A84">
      <w:pPr>
        <w:rPr>
          <w:rFonts w:hint="eastAsia"/>
        </w:rPr>
      </w:pPr>
      <w:r>
        <w:rPr>
          <w:rFonts w:hint="eastAsia"/>
        </w:rPr>
        <w:t>削的第二个读音：xiāo</w:t>
      </w:r>
    </w:p>
    <w:p w14:paraId="53CE6611" w14:textId="77777777" w:rsidR="00A12A84" w:rsidRDefault="00A12A84">
      <w:pPr>
        <w:rPr>
          <w:rFonts w:hint="eastAsia"/>
        </w:rPr>
      </w:pPr>
      <w:r>
        <w:rPr>
          <w:rFonts w:hint="eastAsia"/>
        </w:rPr>
        <w:t>“削”的第二个读音是第二声（阳平）——“xiāo”。在这个读音下，“削”常常指的是用刀具将物体表面的一层去掉的动作。比如“削皮”，指的就是使用工具去除水果或蔬菜外皮的过程；“削铅笔”，则是指通过削尖来准备书写工具。这一读音下的词语更多地涉及到具体的动作行为，为我们描述日常生活中的场景提供了生动的语言材料。</w:t>
      </w:r>
    </w:p>
    <w:p w14:paraId="02F45A4F" w14:textId="77777777" w:rsidR="00A12A84" w:rsidRDefault="00A12A84">
      <w:pPr>
        <w:rPr>
          <w:rFonts w:hint="eastAsia"/>
        </w:rPr>
      </w:pPr>
    </w:p>
    <w:p w14:paraId="74031053" w14:textId="77777777" w:rsidR="00A12A84" w:rsidRDefault="00A12A84">
      <w:pPr>
        <w:rPr>
          <w:rFonts w:hint="eastAsia"/>
        </w:rPr>
      </w:pPr>
    </w:p>
    <w:p w14:paraId="000AD905" w14:textId="77777777" w:rsidR="00A12A84" w:rsidRDefault="00A12A84">
      <w:pPr>
        <w:rPr>
          <w:rFonts w:hint="eastAsia"/>
        </w:rPr>
      </w:pPr>
      <w:r>
        <w:rPr>
          <w:rFonts w:hint="eastAsia"/>
        </w:rPr>
        <w:t>削的组词示例及应用</w:t>
      </w:r>
    </w:p>
    <w:p w14:paraId="07244484" w14:textId="77777777" w:rsidR="00A12A84" w:rsidRDefault="00A12A84">
      <w:pPr>
        <w:rPr>
          <w:rFonts w:hint="eastAsia"/>
        </w:rPr>
      </w:pPr>
      <w:r>
        <w:rPr>
          <w:rFonts w:hint="eastAsia"/>
        </w:rPr>
        <w:t>除了上述提到的词汇之外，“削”还可以组成很多其他有趣的词语。例如“削价”，意味着降低价格，常见于商品促销活动中；“削球”，这是乒乓球运动中的一种击球技巧，通过切削的方式改变球的速度和旋转方向。通过对这些具体词汇的学习，我们可以更好地掌握“削”字的多重含义及其在实际生活中的应用。</w:t>
      </w:r>
    </w:p>
    <w:p w14:paraId="65D3A0E4" w14:textId="77777777" w:rsidR="00A12A84" w:rsidRDefault="00A12A84">
      <w:pPr>
        <w:rPr>
          <w:rFonts w:hint="eastAsia"/>
        </w:rPr>
      </w:pPr>
    </w:p>
    <w:p w14:paraId="07467859" w14:textId="77777777" w:rsidR="00A12A84" w:rsidRDefault="00A12A84">
      <w:pPr>
        <w:rPr>
          <w:rFonts w:hint="eastAsia"/>
        </w:rPr>
      </w:pPr>
    </w:p>
    <w:p w14:paraId="14D53706" w14:textId="77777777" w:rsidR="00A12A84" w:rsidRDefault="00A12A84">
      <w:pPr>
        <w:rPr>
          <w:rFonts w:hint="eastAsia"/>
        </w:rPr>
      </w:pPr>
      <w:r>
        <w:rPr>
          <w:rFonts w:hint="eastAsia"/>
        </w:rPr>
        <w:t>最后的总结</w:t>
      </w:r>
    </w:p>
    <w:p w14:paraId="4467C4D4" w14:textId="77777777" w:rsidR="00A12A84" w:rsidRDefault="00A12A84">
      <w:pPr>
        <w:rPr>
          <w:rFonts w:hint="eastAsia"/>
        </w:rPr>
      </w:pPr>
      <w:r>
        <w:rPr>
          <w:rFonts w:hint="eastAsia"/>
        </w:rPr>
        <w:t>“削”作为一个多音字，无论是在书面表达还是口语交流中都扮演着重要角色。学习并理</w:t>
      </w:r>
      <w:r>
        <w:rPr>
          <w:rFonts w:hint="eastAsia"/>
        </w:rPr>
        <w:lastRenderedPageBreak/>
        <w:t>解它的不同读音及其组词，不仅能增强我们对汉语的理解能力，还能提升我们的语言运用水平。希望本文能帮助读者更深入地认识“削”字，并激发大家对中国语言文化的兴趣。</w:t>
      </w:r>
    </w:p>
    <w:p w14:paraId="2803C1B9" w14:textId="77777777" w:rsidR="00A12A84" w:rsidRDefault="00A12A84">
      <w:pPr>
        <w:rPr>
          <w:rFonts w:hint="eastAsia"/>
        </w:rPr>
      </w:pPr>
    </w:p>
    <w:p w14:paraId="2AC353ED" w14:textId="77777777" w:rsidR="00A12A84" w:rsidRDefault="00A12A84">
      <w:pPr>
        <w:rPr>
          <w:rFonts w:hint="eastAsia"/>
        </w:rPr>
      </w:pPr>
    </w:p>
    <w:p w14:paraId="5B1D406C" w14:textId="77777777" w:rsidR="00A12A84" w:rsidRDefault="00A12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5253E" w14:textId="22777055" w:rsidR="00BF5A64" w:rsidRDefault="00BF5A64"/>
    <w:sectPr w:rsidR="00BF5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64"/>
    <w:rsid w:val="00A12A84"/>
    <w:rsid w:val="00B34D22"/>
    <w:rsid w:val="00B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02BDE-3C2B-469C-A17C-C601D7C7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