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1AFC" w14:textId="77777777" w:rsidR="00AB0116" w:rsidRDefault="00AB0116">
      <w:pPr>
        <w:rPr>
          <w:rFonts w:hint="eastAsia"/>
        </w:rPr>
      </w:pPr>
      <w:r>
        <w:rPr>
          <w:rFonts w:hint="eastAsia"/>
        </w:rPr>
        <w:t>削的拼音和组词</w:t>
      </w:r>
    </w:p>
    <w:p w14:paraId="30C65AE6" w14:textId="77777777" w:rsidR="00AB0116" w:rsidRDefault="00AB0116">
      <w:pPr>
        <w:rPr>
          <w:rFonts w:hint="eastAsia"/>
        </w:rPr>
      </w:pPr>
    </w:p>
    <w:p w14:paraId="5EEC4020" w14:textId="77777777" w:rsidR="00AB0116" w:rsidRDefault="00AB0116">
      <w:pPr>
        <w:rPr>
          <w:rFonts w:hint="eastAsia"/>
        </w:rPr>
      </w:pPr>
      <w:r>
        <w:rPr>
          <w:rFonts w:hint="eastAsia"/>
        </w:rPr>
        <w:t>“削”是一个多音字，在不同的语境下有不同的读音。它的主要拼音有两个：xiāo和xuē。当读作xiāo时，通常表示用刀斜着去掉物体表面的一部分，例如“削苹果皮”或“削铅笔”。而当读作xuē时，则更多地用于形容减少、削弱等抽象意义，如“削减开支”或“削弱权力”。这两个读音的存在使得“削”在汉语中具有丰富的表达能力。</w:t>
      </w:r>
    </w:p>
    <w:p w14:paraId="467561D8" w14:textId="77777777" w:rsidR="00AB0116" w:rsidRDefault="00AB0116">
      <w:pPr>
        <w:rPr>
          <w:rFonts w:hint="eastAsia"/>
        </w:rPr>
      </w:pPr>
    </w:p>
    <w:p w14:paraId="0B1AA3AF" w14:textId="77777777" w:rsidR="00AB0116" w:rsidRDefault="00AB0116">
      <w:pPr>
        <w:rPr>
          <w:rFonts w:hint="eastAsia"/>
        </w:rPr>
      </w:pPr>
    </w:p>
    <w:p w14:paraId="1AD2E16F" w14:textId="77777777" w:rsidR="00AB0116" w:rsidRDefault="00AB0116">
      <w:pPr>
        <w:rPr>
          <w:rFonts w:hint="eastAsia"/>
        </w:rPr>
      </w:pPr>
      <w:r>
        <w:rPr>
          <w:rFonts w:hint="eastAsia"/>
        </w:rPr>
        <w:t>关于“削”的组词，常见的有“削皮刀”、“削面”、“削足适履”、“削减”、“削弱”等等。其中，“削皮刀”是一种日常生活工具，用来去除水果或蔬菜的外皮；“削面”则是一种地方特色美食，指的是用刀将面片削入沸水中煮熟；“削足适履”是一个成语，比喻不合理地迁就现成条件，或者不顾具体条件地生搬硬套；“削减”和“削弱”则常用于描述对某种力量、资源或影响力的减少过程。</w:t>
      </w:r>
    </w:p>
    <w:p w14:paraId="6E29B3C1" w14:textId="77777777" w:rsidR="00AB0116" w:rsidRDefault="00AB0116">
      <w:pPr>
        <w:rPr>
          <w:rFonts w:hint="eastAsia"/>
        </w:rPr>
      </w:pPr>
    </w:p>
    <w:p w14:paraId="0554B237" w14:textId="77777777" w:rsidR="00AB0116" w:rsidRDefault="00AB0116">
      <w:pPr>
        <w:rPr>
          <w:rFonts w:hint="eastAsia"/>
        </w:rPr>
      </w:pPr>
    </w:p>
    <w:p w14:paraId="1477B183" w14:textId="77777777" w:rsidR="00AB0116" w:rsidRDefault="00AB0116">
      <w:pPr>
        <w:rPr>
          <w:rFonts w:hint="eastAsia"/>
        </w:rPr>
      </w:pPr>
      <w:r>
        <w:rPr>
          <w:rFonts w:hint="eastAsia"/>
        </w:rPr>
        <w:t>削的部首解析</w:t>
      </w:r>
    </w:p>
    <w:p w14:paraId="42F901FE" w14:textId="77777777" w:rsidR="00AB0116" w:rsidRDefault="00AB0116">
      <w:pPr>
        <w:rPr>
          <w:rFonts w:hint="eastAsia"/>
        </w:rPr>
      </w:pPr>
    </w:p>
    <w:p w14:paraId="3496A033" w14:textId="77777777" w:rsidR="00AB0116" w:rsidRDefault="00AB0116">
      <w:pPr>
        <w:rPr>
          <w:rFonts w:hint="eastAsia"/>
        </w:rPr>
      </w:pPr>
      <w:r>
        <w:rPr>
          <w:rFonts w:hint="eastAsia"/>
        </w:rPr>
        <w:t>“削”的部首是“刂”，位于汉字的右侧。这个部首与刀具、切割等动作密切相关，因此带有“刂”的字往往和锐利、锋利的概念有关。“削”字本身正是由“刃”和“刂”两部分组成，形象地表达了用刀去除物体表面的动作。从造字法来看，“削”属于形声字，“刃”作为声旁提示发音，而“刂”作为形旁则表明了字义的核心特征。</w:t>
      </w:r>
    </w:p>
    <w:p w14:paraId="5B53A5EE" w14:textId="77777777" w:rsidR="00AB0116" w:rsidRDefault="00AB0116">
      <w:pPr>
        <w:rPr>
          <w:rFonts w:hint="eastAsia"/>
        </w:rPr>
      </w:pPr>
    </w:p>
    <w:p w14:paraId="424EDFCE" w14:textId="77777777" w:rsidR="00AB0116" w:rsidRDefault="00AB0116">
      <w:pPr>
        <w:rPr>
          <w:rFonts w:hint="eastAsia"/>
        </w:rPr>
      </w:pPr>
    </w:p>
    <w:p w14:paraId="2602A8D9" w14:textId="77777777" w:rsidR="00AB0116" w:rsidRDefault="00AB0116">
      <w:pPr>
        <w:rPr>
          <w:rFonts w:hint="eastAsia"/>
        </w:rPr>
      </w:pPr>
      <w:r>
        <w:rPr>
          <w:rFonts w:hint="eastAsia"/>
        </w:rPr>
        <w:t>除了“削”，还有很多其他带有“刂”部首的汉字，比如“割”、“切”、“分”、“剪”等，这些字都与刀具的使用或切割的动作相关联。通过观察这些汉字，我们可以更深入地理解汉字构造中的逻辑性和系统性。同时，这也反映了古代中国人在日常生活中对刀具功能的高度依赖以及对这一类动作的细致观察。</w:t>
      </w:r>
    </w:p>
    <w:p w14:paraId="5BEA6F35" w14:textId="77777777" w:rsidR="00AB0116" w:rsidRDefault="00AB0116">
      <w:pPr>
        <w:rPr>
          <w:rFonts w:hint="eastAsia"/>
        </w:rPr>
      </w:pPr>
    </w:p>
    <w:p w14:paraId="1AAFAEC5" w14:textId="77777777" w:rsidR="00AB0116" w:rsidRDefault="00AB0116">
      <w:pPr>
        <w:rPr>
          <w:rFonts w:hint="eastAsia"/>
        </w:rPr>
      </w:pPr>
    </w:p>
    <w:p w14:paraId="379706CA" w14:textId="77777777" w:rsidR="00AB0116" w:rsidRDefault="00AB0116">
      <w:pPr>
        <w:rPr>
          <w:rFonts w:hint="eastAsia"/>
        </w:rPr>
      </w:pPr>
      <w:r>
        <w:rPr>
          <w:rFonts w:hint="eastAsia"/>
        </w:rPr>
        <w:t>削的文化内涵</w:t>
      </w:r>
    </w:p>
    <w:p w14:paraId="7E0264E5" w14:textId="77777777" w:rsidR="00AB0116" w:rsidRDefault="00AB0116">
      <w:pPr>
        <w:rPr>
          <w:rFonts w:hint="eastAsia"/>
        </w:rPr>
      </w:pPr>
    </w:p>
    <w:p w14:paraId="5B8F34D3" w14:textId="77777777" w:rsidR="00AB0116" w:rsidRDefault="00AB0116">
      <w:pPr>
        <w:rPr>
          <w:rFonts w:hint="eastAsia"/>
        </w:rPr>
      </w:pPr>
      <w:r>
        <w:rPr>
          <w:rFonts w:hint="eastAsia"/>
        </w:rPr>
        <w:t>从文化角度来看，“削”不仅仅是一个简单的动词，它还蕴含着深刻的生活智慧和哲学思考。例如，“削足适履”这个成语提醒人们不要盲目追求形式上的匹配，而忽视了实际需求；“削铁如泥”则用来形容宝剑的锋利无双，展现了古人对武器工艺的极致追求；而在饮食文化中，“削面”这种独特的烹饪方式更是体现了中国北方地区人民的勤劳与智慧。</w:t>
      </w:r>
    </w:p>
    <w:p w14:paraId="7CD4207A" w14:textId="77777777" w:rsidR="00AB0116" w:rsidRDefault="00AB0116">
      <w:pPr>
        <w:rPr>
          <w:rFonts w:hint="eastAsia"/>
        </w:rPr>
      </w:pPr>
    </w:p>
    <w:p w14:paraId="177AF884" w14:textId="77777777" w:rsidR="00AB0116" w:rsidRDefault="00AB0116">
      <w:pPr>
        <w:rPr>
          <w:rFonts w:hint="eastAsia"/>
        </w:rPr>
      </w:pPr>
    </w:p>
    <w:p w14:paraId="0BFB502B" w14:textId="77777777" w:rsidR="00AB0116" w:rsidRDefault="00AB0116">
      <w:pPr>
        <w:rPr>
          <w:rFonts w:hint="eastAsia"/>
        </w:rPr>
      </w:pPr>
      <w:r>
        <w:rPr>
          <w:rFonts w:hint="eastAsia"/>
        </w:rPr>
        <w:t>“削”字还常常出现在文学作品中，为文章增添生动的画面感。无论是描写工匠精湛技艺的场景，还是刻画人物之间微妙关系的情节，“削”都能以其精准的意义传递出作者的情感和意图。可以说，“削”不仅是一个汉字，更是一扇通向中华文化的窗口。</w:t>
      </w:r>
    </w:p>
    <w:p w14:paraId="692465ED" w14:textId="77777777" w:rsidR="00AB0116" w:rsidRDefault="00AB0116">
      <w:pPr>
        <w:rPr>
          <w:rFonts w:hint="eastAsia"/>
        </w:rPr>
      </w:pPr>
    </w:p>
    <w:p w14:paraId="74FEED74" w14:textId="77777777" w:rsidR="00AB0116" w:rsidRDefault="00AB0116">
      <w:pPr>
        <w:rPr>
          <w:rFonts w:hint="eastAsia"/>
        </w:rPr>
      </w:pPr>
    </w:p>
    <w:p w14:paraId="5B8BB3D1" w14:textId="77777777" w:rsidR="00AB0116" w:rsidRDefault="00AB0116">
      <w:pPr>
        <w:rPr>
          <w:rFonts w:hint="eastAsia"/>
        </w:rPr>
      </w:pPr>
      <w:r>
        <w:rPr>
          <w:rFonts w:hint="eastAsia"/>
        </w:rPr>
        <w:t>最后的总结</w:t>
      </w:r>
    </w:p>
    <w:p w14:paraId="1DBE2937" w14:textId="77777777" w:rsidR="00AB0116" w:rsidRDefault="00AB0116">
      <w:pPr>
        <w:rPr>
          <w:rFonts w:hint="eastAsia"/>
        </w:rPr>
      </w:pPr>
    </w:p>
    <w:p w14:paraId="428BAA68" w14:textId="77777777" w:rsidR="00AB0116" w:rsidRDefault="00AB0116">
      <w:pPr>
        <w:rPr>
          <w:rFonts w:hint="eastAsia"/>
        </w:rPr>
      </w:pPr>
      <w:r>
        <w:rPr>
          <w:rFonts w:hint="eastAsia"/>
        </w:rPr>
        <w:t>“削”作为一个汉字，无论是在拼音、组词、部首还是文化内涵方面，都有着丰富的表现力和深邃的内涵。通过对“削”的学习和理解，我们不仅可以掌握其基本的语言功能，还能从中领略到汉字的独特魅力以及中华文化的博大精深。希望这篇介绍能够帮助大家更好地认识“削”这个字，并激发起对汉字学习的兴趣。</w:t>
      </w:r>
    </w:p>
    <w:p w14:paraId="615978B2" w14:textId="77777777" w:rsidR="00AB0116" w:rsidRDefault="00AB0116">
      <w:pPr>
        <w:rPr>
          <w:rFonts w:hint="eastAsia"/>
        </w:rPr>
      </w:pPr>
    </w:p>
    <w:p w14:paraId="5EBADB0F" w14:textId="77777777" w:rsidR="00AB0116" w:rsidRDefault="00AB0116">
      <w:pPr>
        <w:rPr>
          <w:rFonts w:hint="eastAsia"/>
        </w:rPr>
      </w:pPr>
      <w:r>
        <w:rPr>
          <w:rFonts w:hint="eastAsia"/>
        </w:rPr>
        <w:t>本文是由懂得生活网（dongdeshenghuo.com）为大家创作</w:t>
      </w:r>
    </w:p>
    <w:p w14:paraId="503D6DDE" w14:textId="407835F5" w:rsidR="009C18B0" w:rsidRDefault="009C18B0"/>
    <w:sectPr w:rsidR="009C1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B0"/>
    <w:rsid w:val="009C18B0"/>
    <w:rsid w:val="00AB011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3DEDD-A5C0-4FAF-91B9-011AADF6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8B0"/>
    <w:rPr>
      <w:rFonts w:cstheme="majorBidi"/>
      <w:color w:val="2F5496" w:themeColor="accent1" w:themeShade="BF"/>
      <w:sz w:val="28"/>
      <w:szCs w:val="28"/>
    </w:rPr>
  </w:style>
  <w:style w:type="character" w:customStyle="1" w:styleId="50">
    <w:name w:val="标题 5 字符"/>
    <w:basedOn w:val="a0"/>
    <w:link w:val="5"/>
    <w:uiPriority w:val="9"/>
    <w:semiHidden/>
    <w:rsid w:val="009C18B0"/>
    <w:rPr>
      <w:rFonts w:cstheme="majorBidi"/>
      <w:color w:val="2F5496" w:themeColor="accent1" w:themeShade="BF"/>
      <w:sz w:val="24"/>
    </w:rPr>
  </w:style>
  <w:style w:type="character" w:customStyle="1" w:styleId="60">
    <w:name w:val="标题 6 字符"/>
    <w:basedOn w:val="a0"/>
    <w:link w:val="6"/>
    <w:uiPriority w:val="9"/>
    <w:semiHidden/>
    <w:rsid w:val="009C18B0"/>
    <w:rPr>
      <w:rFonts w:cstheme="majorBidi"/>
      <w:b/>
      <w:bCs/>
      <w:color w:val="2F5496" w:themeColor="accent1" w:themeShade="BF"/>
    </w:rPr>
  </w:style>
  <w:style w:type="character" w:customStyle="1" w:styleId="70">
    <w:name w:val="标题 7 字符"/>
    <w:basedOn w:val="a0"/>
    <w:link w:val="7"/>
    <w:uiPriority w:val="9"/>
    <w:semiHidden/>
    <w:rsid w:val="009C18B0"/>
    <w:rPr>
      <w:rFonts w:cstheme="majorBidi"/>
      <w:b/>
      <w:bCs/>
      <w:color w:val="595959" w:themeColor="text1" w:themeTint="A6"/>
    </w:rPr>
  </w:style>
  <w:style w:type="character" w:customStyle="1" w:styleId="80">
    <w:name w:val="标题 8 字符"/>
    <w:basedOn w:val="a0"/>
    <w:link w:val="8"/>
    <w:uiPriority w:val="9"/>
    <w:semiHidden/>
    <w:rsid w:val="009C18B0"/>
    <w:rPr>
      <w:rFonts w:cstheme="majorBidi"/>
      <w:color w:val="595959" w:themeColor="text1" w:themeTint="A6"/>
    </w:rPr>
  </w:style>
  <w:style w:type="character" w:customStyle="1" w:styleId="90">
    <w:name w:val="标题 9 字符"/>
    <w:basedOn w:val="a0"/>
    <w:link w:val="9"/>
    <w:uiPriority w:val="9"/>
    <w:semiHidden/>
    <w:rsid w:val="009C18B0"/>
    <w:rPr>
      <w:rFonts w:eastAsiaTheme="majorEastAsia" w:cstheme="majorBidi"/>
      <w:color w:val="595959" w:themeColor="text1" w:themeTint="A6"/>
    </w:rPr>
  </w:style>
  <w:style w:type="paragraph" w:styleId="a3">
    <w:name w:val="Title"/>
    <w:basedOn w:val="a"/>
    <w:next w:val="a"/>
    <w:link w:val="a4"/>
    <w:uiPriority w:val="10"/>
    <w:qFormat/>
    <w:rsid w:val="009C1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8B0"/>
    <w:pPr>
      <w:spacing w:before="160"/>
      <w:jc w:val="center"/>
    </w:pPr>
    <w:rPr>
      <w:i/>
      <w:iCs/>
      <w:color w:val="404040" w:themeColor="text1" w:themeTint="BF"/>
    </w:rPr>
  </w:style>
  <w:style w:type="character" w:customStyle="1" w:styleId="a8">
    <w:name w:val="引用 字符"/>
    <w:basedOn w:val="a0"/>
    <w:link w:val="a7"/>
    <w:uiPriority w:val="29"/>
    <w:rsid w:val="009C18B0"/>
    <w:rPr>
      <w:i/>
      <w:iCs/>
      <w:color w:val="404040" w:themeColor="text1" w:themeTint="BF"/>
    </w:rPr>
  </w:style>
  <w:style w:type="paragraph" w:styleId="a9">
    <w:name w:val="List Paragraph"/>
    <w:basedOn w:val="a"/>
    <w:uiPriority w:val="34"/>
    <w:qFormat/>
    <w:rsid w:val="009C18B0"/>
    <w:pPr>
      <w:ind w:left="720"/>
      <w:contextualSpacing/>
    </w:pPr>
  </w:style>
  <w:style w:type="character" w:styleId="aa">
    <w:name w:val="Intense Emphasis"/>
    <w:basedOn w:val="a0"/>
    <w:uiPriority w:val="21"/>
    <w:qFormat/>
    <w:rsid w:val="009C18B0"/>
    <w:rPr>
      <w:i/>
      <w:iCs/>
      <w:color w:val="2F5496" w:themeColor="accent1" w:themeShade="BF"/>
    </w:rPr>
  </w:style>
  <w:style w:type="paragraph" w:styleId="ab">
    <w:name w:val="Intense Quote"/>
    <w:basedOn w:val="a"/>
    <w:next w:val="a"/>
    <w:link w:val="ac"/>
    <w:uiPriority w:val="30"/>
    <w:qFormat/>
    <w:rsid w:val="009C1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8B0"/>
    <w:rPr>
      <w:i/>
      <w:iCs/>
      <w:color w:val="2F5496" w:themeColor="accent1" w:themeShade="BF"/>
    </w:rPr>
  </w:style>
  <w:style w:type="character" w:styleId="ad">
    <w:name w:val="Intense Reference"/>
    <w:basedOn w:val="a0"/>
    <w:uiPriority w:val="32"/>
    <w:qFormat/>
    <w:rsid w:val="009C1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