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B8AC7" w14:textId="77777777" w:rsidR="00A5040A" w:rsidRDefault="00A5040A">
      <w:pPr>
        <w:rPr>
          <w:rFonts w:hint="eastAsia"/>
        </w:rPr>
      </w:pPr>
    </w:p>
    <w:p w14:paraId="6F26427F" w14:textId="77777777" w:rsidR="00A5040A" w:rsidRDefault="00A5040A">
      <w:pPr>
        <w:rPr>
          <w:rFonts w:hint="eastAsia"/>
        </w:rPr>
      </w:pPr>
      <w:r>
        <w:rPr>
          <w:rFonts w:hint="eastAsia"/>
        </w:rPr>
        <w:t>削掉的拼音是什么意思</w:t>
      </w:r>
    </w:p>
    <w:p w14:paraId="778E427C" w14:textId="77777777" w:rsidR="00A5040A" w:rsidRDefault="00A5040A">
      <w:pPr>
        <w:rPr>
          <w:rFonts w:hint="eastAsia"/>
        </w:rPr>
      </w:pPr>
      <w:r>
        <w:rPr>
          <w:rFonts w:hint="eastAsia"/>
        </w:rPr>
        <w:t>在汉语中，“削”字的拼音是“xuē”，它属于第二声，也就是阳平声。这个字通常用于描述削减、去除某一部分的行为。例如，在日常生活中我们可能会听到“削苹果皮”，这里指的是用刀等工具将苹果的外皮去掉；又或者是在谈论经济时提到“削减开支”，意指减少预算或花费。</w:t>
      </w:r>
    </w:p>
    <w:p w14:paraId="4A416EC0" w14:textId="77777777" w:rsidR="00A5040A" w:rsidRDefault="00A5040A">
      <w:pPr>
        <w:rPr>
          <w:rFonts w:hint="eastAsia"/>
        </w:rPr>
      </w:pPr>
    </w:p>
    <w:p w14:paraId="56182084" w14:textId="77777777" w:rsidR="00A5040A" w:rsidRDefault="00A5040A">
      <w:pPr>
        <w:rPr>
          <w:rFonts w:hint="eastAsia"/>
        </w:rPr>
      </w:pPr>
    </w:p>
    <w:p w14:paraId="179F2D5C" w14:textId="77777777" w:rsidR="00A5040A" w:rsidRDefault="00A5040A">
      <w:pPr>
        <w:rPr>
          <w:rFonts w:hint="eastAsia"/>
        </w:rPr>
      </w:pPr>
      <w:r>
        <w:rPr>
          <w:rFonts w:hint="eastAsia"/>
        </w:rPr>
        <w:t>削字的基本含义及其应用</w:t>
      </w:r>
    </w:p>
    <w:p w14:paraId="45821496" w14:textId="77777777" w:rsidR="00A5040A" w:rsidRDefault="00A5040A">
      <w:pPr>
        <w:rPr>
          <w:rFonts w:hint="eastAsia"/>
        </w:rPr>
      </w:pPr>
      <w:r>
        <w:rPr>
          <w:rFonts w:hint="eastAsia"/>
        </w:rPr>
        <w:t>从汉字结构来看，“削”是一个形声字，左边的部分表示意义与刀有关，右边则是它的读音部分。该字不仅限于物理上的切割或移除动作，也可以扩展到抽象的概念，比如“削弱”某种力量或影响力。这种用法使得“削”字具有了更广泛的应用场景，无论是文学作品还是日常对话中都能见到它的身影。</w:t>
      </w:r>
    </w:p>
    <w:p w14:paraId="3F9A0C0A" w14:textId="77777777" w:rsidR="00A5040A" w:rsidRDefault="00A5040A">
      <w:pPr>
        <w:rPr>
          <w:rFonts w:hint="eastAsia"/>
        </w:rPr>
      </w:pPr>
    </w:p>
    <w:p w14:paraId="2F29D6D4" w14:textId="77777777" w:rsidR="00A5040A" w:rsidRDefault="00A5040A">
      <w:pPr>
        <w:rPr>
          <w:rFonts w:hint="eastAsia"/>
        </w:rPr>
      </w:pPr>
    </w:p>
    <w:p w14:paraId="2D9CFB85" w14:textId="77777777" w:rsidR="00A5040A" w:rsidRDefault="00A5040A">
      <w:pPr>
        <w:rPr>
          <w:rFonts w:hint="eastAsia"/>
        </w:rPr>
      </w:pPr>
      <w:r>
        <w:rPr>
          <w:rFonts w:hint="eastAsia"/>
        </w:rPr>
        <w:t>削字的文化背景及历史演变</w:t>
      </w:r>
    </w:p>
    <w:p w14:paraId="499B407C" w14:textId="77777777" w:rsidR="00A5040A" w:rsidRDefault="00A5040A">
      <w:pPr>
        <w:rPr>
          <w:rFonts w:hint="eastAsia"/>
        </w:rPr>
      </w:pPr>
      <w:r>
        <w:rPr>
          <w:rFonts w:hint="eastAsia"/>
        </w:rPr>
        <w:t>追溯“削”字的历史，我们可以发现它在中国古代文化中占据了一席之地。古代文人墨客常用“削”来描绘一种精致的生活态度或是对事物进行精雕细琢的过程。随着时间的发展，“削”的含义逐渐丰富，除了原有的削减之意外，还衍生出了像“刻舟求剑”这类寓言故事中的哲理意味，提醒人们不要拘泥于形式，要懂得变通。</w:t>
      </w:r>
    </w:p>
    <w:p w14:paraId="4A82FB95" w14:textId="77777777" w:rsidR="00A5040A" w:rsidRDefault="00A5040A">
      <w:pPr>
        <w:rPr>
          <w:rFonts w:hint="eastAsia"/>
        </w:rPr>
      </w:pPr>
    </w:p>
    <w:p w14:paraId="2A2C17FD" w14:textId="77777777" w:rsidR="00A5040A" w:rsidRDefault="00A5040A">
      <w:pPr>
        <w:rPr>
          <w:rFonts w:hint="eastAsia"/>
        </w:rPr>
      </w:pPr>
    </w:p>
    <w:p w14:paraId="5779052E" w14:textId="77777777" w:rsidR="00A5040A" w:rsidRDefault="00A5040A">
      <w:pPr>
        <w:rPr>
          <w:rFonts w:hint="eastAsia"/>
        </w:rPr>
      </w:pPr>
      <w:r>
        <w:rPr>
          <w:rFonts w:hint="eastAsia"/>
        </w:rPr>
        <w:t>削字在现代汉语中的使用实例</w:t>
      </w:r>
    </w:p>
    <w:p w14:paraId="76180316" w14:textId="77777777" w:rsidR="00A5040A" w:rsidRDefault="00A5040A">
      <w:pPr>
        <w:rPr>
          <w:rFonts w:hint="eastAsia"/>
        </w:rPr>
      </w:pPr>
      <w:r>
        <w:rPr>
          <w:rFonts w:hint="eastAsia"/>
        </w:rPr>
        <w:t>现代社会中，“削”字的应用无处不在。以环保领域为例，提倡“减少一次性塑料制品的使用”可以表达为“削减排放”，强调通过减少特定物质的使用来达到保护环境的目的。再如教育行业里，为了提升教学质量，有时会提出“削减不必要的课程负担”，旨在减轻学生的学习压力，使他们能够更加专注于核心学科的学习。</w:t>
      </w:r>
    </w:p>
    <w:p w14:paraId="0AAFAE78" w14:textId="77777777" w:rsidR="00A5040A" w:rsidRDefault="00A5040A">
      <w:pPr>
        <w:rPr>
          <w:rFonts w:hint="eastAsia"/>
        </w:rPr>
      </w:pPr>
    </w:p>
    <w:p w14:paraId="6E74BF9C" w14:textId="77777777" w:rsidR="00A5040A" w:rsidRDefault="00A5040A">
      <w:pPr>
        <w:rPr>
          <w:rFonts w:hint="eastAsia"/>
        </w:rPr>
      </w:pPr>
    </w:p>
    <w:p w14:paraId="499A16D0" w14:textId="77777777" w:rsidR="00A5040A" w:rsidRDefault="00A5040A">
      <w:pPr>
        <w:rPr>
          <w:rFonts w:hint="eastAsia"/>
        </w:rPr>
      </w:pPr>
      <w:r>
        <w:rPr>
          <w:rFonts w:hint="eastAsia"/>
        </w:rPr>
        <w:t>最后的总结</w:t>
      </w:r>
    </w:p>
    <w:p w14:paraId="7ACEE40B" w14:textId="77777777" w:rsidR="00A5040A" w:rsidRDefault="00A5040A">
      <w:pPr>
        <w:rPr>
          <w:rFonts w:hint="eastAsia"/>
        </w:rPr>
      </w:pPr>
      <w:r>
        <w:rPr>
          <w:rFonts w:hint="eastAsia"/>
        </w:rPr>
        <w:lastRenderedPageBreak/>
        <w:t>“削掉”的拼音“xuē diào”不仅仅代表了一个简单的语音符号，更是承载了深厚的文化内涵和实用价值。通过对这一词汇的理解，我们不仅能更好地掌握汉语的精髓，还能从中窥见中华文化的博大精深。无论是在日常生活还是专业领域，“削”字都发挥着不可替代的作用，帮助我们更准确地表达思想，传达信息。</w:t>
      </w:r>
    </w:p>
    <w:p w14:paraId="5F01540A" w14:textId="77777777" w:rsidR="00A5040A" w:rsidRDefault="00A5040A">
      <w:pPr>
        <w:rPr>
          <w:rFonts w:hint="eastAsia"/>
        </w:rPr>
      </w:pPr>
    </w:p>
    <w:p w14:paraId="51F021BA" w14:textId="77777777" w:rsidR="00A5040A" w:rsidRDefault="00A5040A">
      <w:pPr>
        <w:rPr>
          <w:rFonts w:hint="eastAsia"/>
        </w:rPr>
      </w:pPr>
    </w:p>
    <w:p w14:paraId="2944CA3C" w14:textId="77777777" w:rsidR="00A5040A" w:rsidRDefault="00A504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333C4" w14:textId="44F94124" w:rsidR="00924D65" w:rsidRDefault="00924D65"/>
    <w:sectPr w:rsidR="00924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65"/>
    <w:rsid w:val="00924D65"/>
    <w:rsid w:val="00A5040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4FCE8-4F2A-42DF-AE6F-AD92EF8E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