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61D73" w14:textId="77777777" w:rsidR="00B263DD" w:rsidRDefault="00B263DD">
      <w:pPr>
        <w:rPr>
          <w:rFonts w:hint="eastAsia"/>
        </w:rPr>
      </w:pPr>
    </w:p>
    <w:p w14:paraId="55C46588" w14:textId="77777777" w:rsidR="00B263DD" w:rsidRDefault="00B263DD">
      <w:pPr>
        <w:rPr>
          <w:rFonts w:hint="eastAsia"/>
        </w:rPr>
      </w:pPr>
      <w:r>
        <w:rPr>
          <w:rFonts w:hint="eastAsia"/>
        </w:rPr>
        <w:t>削土豆的拼音</w:t>
      </w:r>
    </w:p>
    <w:p w14:paraId="156721CB" w14:textId="77777777" w:rsidR="00B263DD" w:rsidRDefault="00B263DD">
      <w:pPr>
        <w:rPr>
          <w:rFonts w:hint="eastAsia"/>
        </w:rPr>
      </w:pPr>
      <w:r>
        <w:rPr>
          <w:rFonts w:hint="eastAsia"/>
        </w:rPr>
        <w:t>削土豆，这一日常生活中极为常见的活动，在普通话中的拼音是“xuē tǔ dòu”。其中，“削”读作“xuē”，表示去除物体表面的部分；“土豆”则是指我们常说的马铃薯，其拼音为“tǔ dòu”。在汉语中，根据不同的语境和方言，削土豆还有许多其他的表达方式，比如刮土豆、扒土豆皮等。不过，在标准普通话里，“削土豆”的说法是最为通用的。</w:t>
      </w:r>
    </w:p>
    <w:p w14:paraId="748F3BC2" w14:textId="77777777" w:rsidR="00B263DD" w:rsidRDefault="00B263DD">
      <w:pPr>
        <w:rPr>
          <w:rFonts w:hint="eastAsia"/>
        </w:rPr>
      </w:pPr>
    </w:p>
    <w:p w14:paraId="7FB566D0" w14:textId="77777777" w:rsidR="00B263DD" w:rsidRDefault="00B263DD">
      <w:pPr>
        <w:rPr>
          <w:rFonts w:hint="eastAsia"/>
        </w:rPr>
      </w:pPr>
    </w:p>
    <w:p w14:paraId="5632F06D" w14:textId="77777777" w:rsidR="00B263DD" w:rsidRDefault="00B263DD">
      <w:pPr>
        <w:rPr>
          <w:rFonts w:hint="eastAsia"/>
        </w:rPr>
      </w:pPr>
      <w:r>
        <w:rPr>
          <w:rFonts w:hint="eastAsia"/>
        </w:rPr>
        <w:t>削土豆的重要性</w:t>
      </w:r>
    </w:p>
    <w:p w14:paraId="5D22DCC8" w14:textId="77777777" w:rsidR="00B263DD" w:rsidRDefault="00B263DD">
      <w:pPr>
        <w:rPr>
          <w:rFonts w:hint="eastAsia"/>
        </w:rPr>
      </w:pPr>
      <w:r>
        <w:rPr>
          <w:rFonts w:hint="eastAsia"/>
        </w:rPr>
        <w:t>削土豆不仅是一个简单的厨房任务，它更是连接人们与食物最直接的方式之一。通过亲手削土豆，我们可以更好地理解食材的本质，感受到从原材料到美食的变化过程。对于许多人来说，削土豆也是一种放松心情的好方法。在忙碌的一天之后，花几分钟时间专注地削几个土豆，可以让人心情平静下来，享受片刻的宁静。</w:t>
      </w:r>
    </w:p>
    <w:p w14:paraId="56657725" w14:textId="77777777" w:rsidR="00B263DD" w:rsidRDefault="00B263DD">
      <w:pPr>
        <w:rPr>
          <w:rFonts w:hint="eastAsia"/>
        </w:rPr>
      </w:pPr>
    </w:p>
    <w:p w14:paraId="321629AB" w14:textId="77777777" w:rsidR="00B263DD" w:rsidRDefault="00B263DD">
      <w:pPr>
        <w:rPr>
          <w:rFonts w:hint="eastAsia"/>
        </w:rPr>
      </w:pPr>
    </w:p>
    <w:p w14:paraId="71D3174F" w14:textId="77777777" w:rsidR="00B263DD" w:rsidRDefault="00B263DD">
      <w:pPr>
        <w:rPr>
          <w:rFonts w:hint="eastAsia"/>
        </w:rPr>
      </w:pPr>
      <w:r>
        <w:rPr>
          <w:rFonts w:hint="eastAsia"/>
        </w:rPr>
        <w:t>削土豆的技巧</w:t>
      </w:r>
    </w:p>
    <w:p w14:paraId="7F8F40AB" w14:textId="77777777" w:rsidR="00B263DD" w:rsidRDefault="00B263DD">
      <w:pPr>
        <w:rPr>
          <w:rFonts w:hint="eastAsia"/>
        </w:rPr>
      </w:pPr>
      <w:r>
        <w:rPr>
          <w:rFonts w:hint="eastAsia"/>
        </w:rPr>
        <w:t>削土豆其实是一门小有讲究的艺术。选择合适的削皮工具非常重要。一把好的削皮刀能够让你事半功倍。在削土豆时，要注意手法，通常建议将土豆握紧，用削皮刀轻轻刮过土豆表面，这样可以有效地去除土豆皮，同时减少浪费。如果想要让削土豆的过程更加顺利，可以在削之前先将土豆浸泡在水中一段时间，这样不仅能让土豆更容易去皮，还能避免土豆暴露在空气中变色。</w:t>
      </w:r>
    </w:p>
    <w:p w14:paraId="5D5E44B0" w14:textId="77777777" w:rsidR="00B263DD" w:rsidRDefault="00B263DD">
      <w:pPr>
        <w:rPr>
          <w:rFonts w:hint="eastAsia"/>
        </w:rPr>
      </w:pPr>
    </w:p>
    <w:p w14:paraId="7195B4BE" w14:textId="77777777" w:rsidR="00B263DD" w:rsidRDefault="00B263DD">
      <w:pPr>
        <w:rPr>
          <w:rFonts w:hint="eastAsia"/>
        </w:rPr>
      </w:pPr>
    </w:p>
    <w:p w14:paraId="479422EC" w14:textId="77777777" w:rsidR="00B263DD" w:rsidRDefault="00B263DD">
      <w:pPr>
        <w:rPr>
          <w:rFonts w:hint="eastAsia"/>
        </w:rPr>
      </w:pPr>
      <w:r>
        <w:rPr>
          <w:rFonts w:hint="eastAsia"/>
        </w:rPr>
        <w:t>削土豆的文化背景</w:t>
      </w:r>
    </w:p>
    <w:p w14:paraId="0FE960B8" w14:textId="77777777" w:rsidR="00B263DD" w:rsidRDefault="00B263DD">
      <w:pPr>
        <w:rPr>
          <w:rFonts w:hint="eastAsia"/>
        </w:rPr>
      </w:pPr>
      <w:r>
        <w:rPr>
          <w:rFonts w:hint="eastAsia"/>
        </w:rPr>
        <w:t>在中国，土豆虽然不是传统意义上的主食，但随着饮食文化的交融，土豆已经成为了很多家庭餐桌上的常客。不同地区对土豆有着不同的烹饪方式，而削土豆作为制作土豆菜肴的第一步，也承载着地方特色。例如，在北方的一些农村地区，削土豆往往是全家老少共同参与的家庭活动，这种习俗增强了家庭成员之间的联系，也让每个人都能参与到准备饭菜的过程中来。</w:t>
      </w:r>
    </w:p>
    <w:p w14:paraId="5DE761B3" w14:textId="77777777" w:rsidR="00B263DD" w:rsidRDefault="00B263DD">
      <w:pPr>
        <w:rPr>
          <w:rFonts w:hint="eastAsia"/>
        </w:rPr>
      </w:pPr>
    </w:p>
    <w:p w14:paraId="4B86D75E" w14:textId="77777777" w:rsidR="00B263DD" w:rsidRDefault="00B263DD">
      <w:pPr>
        <w:rPr>
          <w:rFonts w:hint="eastAsia"/>
        </w:rPr>
      </w:pPr>
    </w:p>
    <w:p w14:paraId="36C7554E" w14:textId="77777777" w:rsidR="00B263DD" w:rsidRDefault="00B263DD">
      <w:pPr>
        <w:rPr>
          <w:rFonts w:hint="eastAsia"/>
        </w:rPr>
      </w:pPr>
      <w:r>
        <w:rPr>
          <w:rFonts w:hint="eastAsia"/>
        </w:rPr>
        <w:t>削土豆与健康生活</w:t>
      </w:r>
    </w:p>
    <w:p w14:paraId="09EFE9DE" w14:textId="77777777" w:rsidR="00B263DD" w:rsidRDefault="00B263DD">
      <w:pPr>
        <w:rPr>
          <w:rFonts w:hint="eastAsia"/>
        </w:rPr>
      </w:pPr>
      <w:r>
        <w:rPr>
          <w:rFonts w:hint="eastAsia"/>
        </w:rPr>
        <w:t>削土豆看似简单，但它对于促进健康生活方式也有一定的帮助。自己动手削土豆，意味着更有可能使用新鲜的食材来烹饪，这有助于减少加工食品的摄入量。削土豆时，可以选择保留一层薄薄的土豆皮，因为土豆皮富含膳食纤维和多种维生素，对身体健康十分有益。因此，削土豆不仅是准备食材的一个步骤，也是追求健康生活的一部分。</w:t>
      </w:r>
    </w:p>
    <w:p w14:paraId="127BB4D7" w14:textId="77777777" w:rsidR="00B263DD" w:rsidRDefault="00B263DD">
      <w:pPr>
        <w:rPr>
          <w:rFonts w:hint="eastAsia"/>
        </w:rPr>
      </w:pPr>
    </w:p>
    <w:p w14:paraId="4B269899" w14:textId="77777777" w:rsidR="00B263DD" w:rsidRDefault="00B263DD">
      <w:pPr>
        <w:rPr>
          <w:rFonts w:hint="eastAsia"/>
        </w:rPr>
      </w:pPr>
    </w:p>
    <w:p w14:paraId="2F8D3400" w14:textId="77777777" w:rsidR="00B263DD" w:rsidRDefault="00B26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656F5" w14:textId="22B908A4" w:rsidR="005E0A3C" w:rsidRDefault="005E0A3C"/>
    <w:sectPr w:rsidR="005E0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3C"/>
    <w:rsid w:val="005E0A3C"/>
    <w:rsid w:val="00B263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34239-04B5-4569-B067-4AA8A053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