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548E" w14:textId="77777777" w:rsidR="000D3775" w:rsidRDefault="000D3775">
      <w:pPr>
        <w:rPr>
          <w:rFonts w:hint="eastAsia"/>
        </w:rPr>
      </w:pPr>
      <w:r>
        <w:rPr>
          <w:rFonts w:hint="eastAsia"/>
        </w:rPr>
        <w:t>shua che de pin yin</w:t>
      </w:r>
    </w:p>
    <w:p w14:paraId="31E84F29" w14:textId="77777777" w:rsidR="000D3775" w:rsidRDefault="000D3775">
      <w:pPr>
        <w:rPr>
          <w:rFonts w:hint="eastAsia"/>
        </w:rPr>
      </w:pPr>
      <w:r>
        <w:rPr>
          <w:rFonts w:hint="eastAsia"/>
        </w:rPr>
        <w:t>刷车的拼音“shuā chē”是现代生活中一个简单却充满意义的词汇。它不仅代表了一种日常行为，更是人们对生活品质追求的一种体现。无论是手动清洗还是使用自动洗车设备，“刷车”已经成为许多车主定期进行的一项重要任务。这篇文章将从多个角度探讨刷车的意义、方法以及相关注意事项。</w:t>
      </w:r>
    </w:p>
    <w:p w14:paraId="657F2AD6" w14:textId="77777777" w:rsidR="000D3775" w:rsidRDefault="000D3775">
      <w:pPr>
        <w:rPr>
          <w:rFonts w:hint="eastAsia"/>
        </w:rPr>
      </w:pPr>
    </w:p>
    <w:p w14:paraId="1340E47A" w14:textId="77777777" w:rsidR="000D3775" w:rsidRDefault="000D3775">
      <w:pPr>
        <w:rPr>
          <w:rFonts w:hint="eastAsia"/>
        </w:rPr>
      </w:pPr>
      <w:r>
        <w:rPr>
          <w:rFonts w:hint="eastAsia"/>
        </w:rPr>
        <w:t>为什么需要刷车？</w:t>
      </w:r>
    </w:p>
    <w:p w14:paraId="2AD6E3C3" w14:textId="77777777" w:rsidR="000D3775" w:rsidRDefault="000D3775">
      <w:pPr>
        <w:rPr>
          <w:rFonts w:hint="eastAsia"/>
        </w:rPr>
      </w:pPr>
      <w:r>
        <w:rPr>
          <w:rFonts w:hint="eastAsia"/>
        </w:rPr>
        <w:t>在快节奏的城市生活中，汽车不仅是交通工具，更是一种生活方式的象征。然而，长期暴露在外的车辆容易受到灰尘、泥土和各种污染物的影响。这些物质不仅会降低车辆外观的美观度，还可能对车漆造成损害。因此，定期刷车不仅可以保持爱车的光洁亮丽，还能有效延长车身寿命。干净整洁的车辆也能为驾驶者带来更好的心情，从而提升出行体验。</w:t>
      </w:r>
    </w:p>
    <w:p w14:paraId="59FB1175" w14:textId="77777777" w:rsidR="000D3775" w:rsidRDefault="000D3775">
      <w:pPr>
        <w:rPr>
          <w:rFonts w:hint="eastAsia"/>
        </w:rPr>
      </w:pPr>
    </w:p>
    <w:p w14:paraId="278DFDF4" w14:textId="77777777" w:rsidR="000D3775" w:rsidRDefault="000D3775">
      <w:pPr>
        <w:rPr>
          <w:rFonts w:hint="eastAsia"/>
        </w:rPr>
      </w:pPr>
      <w:r>
        <w:rPr>
          <w:rFonts w:hint="eastAsia"/>
        </w:rPr>
        <w:t>常见的刷车方式</w:t>
      </w:r>
    </w:p>
    <w:p w14:paraId="13622AFA" w14:textId="77777777" w:rsidR="000D3775" w:rsidRDefault="000D3775">
      <w:pPr>
        <w:rPr>
          <w:rFonts w:hint="eastAsia"/>
        </w:rPr>
      </w:pPr>
      <w:r>
        <w:rPr>
          <w:rFonts w:hint="eastAsia"/>
        </w:rPr>
        <w:t>目前，市面上有多种刷车方式可供选择。第一种是传统的手工刷车，这种方式通过手工操作，用海绵或柔软的毛巾配合专用清洁剂完成清洗工作。这种方法虽然费时费力，但可以更好地照顾到细节部位，适合那些注重细节的车主。第二种是全自动洗车机，这类设备通常设置在加油站或者专业洗车店，能够快速高效地完成车辆清洗。第三种则是近年来兴起的无水洗车技术，这种技术主要依靠特殊配方的清洁剂，在无需用水的情况下完成清洁工作，特别适合水资源匮乏地区。</w:t>
      </w:r>
    </w:p>
    <w:p w14:paraId="776E5C96" w14:textId="77777777" w:rsidR="000D3775" w:rsidRDefault="000D3775">
      <w:pPr>
        <w:rPr>
          <w:rFonts w:hint="eastAsia"/>
        </w:rPr>
      </w:pPr>
    </w:p>
    <w:p w14:paraId="1D93D99B" w14:textId="77777777" w:rsidR="000D3775" w:rsidRDefault="000D3775">
      <w:pPr>
        <w:rPr>
          <w:rFonts w:hint="eastAsia"/>
        </w:rPr>
      </w:pPr>
      <w:r>
        <w:rPr>
          <w:rFonts w:hint="eastAsia"/>
        </w:rPr>
        <w:t>刷车需要注意什么？</w:t>
      </w:r>
    </w:p>
    <w:p w14:paraId="146B424A" w14:textId="77777777" w:rsidR="000D3775" w:rsidRDefault="000D3775">
      <w:pPr>
        <w:rPr>
          <w:rFonts w:hint="eastAsia"/>
        </w:rPr>
      </w:pPr>
      <w:r>
        <w:rPr>
          <w:rFonts w:hint="eastAsia"/>
        </w:rPr>
        <w:t>尽管刷车看似简单，但在实际操作中仍需注意一些细节问题。建议避免在阳光直射下进行清洗，因为高温可能导致清洁剂迅速蒸发，留下水渍或痕迹。选择合适的清洁工具和产品非常重要，劣质的清洁剂可能会腐蚀车漆，而过硬的刷子则可能刮伤表面。清洗完成后应及时擦干车身，尤其是缝隙处，以防止水分残留导致锈蚀。</w:t>
      </w:r>
    </w:p>
    <w:p w14:paraId="70B46EB4" w14:textId="77777777" w:rsidR="000D3775" w:rsidRDefault="000D3775">
      <w:pPr>
        <w:rPr>
          <w:rFonts w:hint="eastAsia"/>
        </w:rPr>
      </w:pPr>
    </w:p>
    <w:p w14:paraId="2A96C1F4" w14:textId="77777777" w:rsidR="000D3775" w:rsidRDefault="000D3775">
      <w:pPr>
        <w:rPr>
          <w:rFonts w:hint="eastAsia"/>
        </w:rPr>
      </w:pPr>
      <w:r>
        <w:rPr>
          <w:rFonts w:hint="eastAsia"/>
        </w:rPr>
        <w:t>未来刷车的趋势</w:t>
      </w:r>
    </w:p>
    <w:p w14:paraId="58B25D57" w14:textId="77777777" w:rsidR="000D3775" w:rsidRDefault="000D3775">
      <w:pPr>
        <w:rPr>
          <w:rFonts w:hint="eastAsia"/>
        </w:rPr>
      </w:pPr>
      <w:r>
        <w:rPr>
          <w:rFonts w:hint="eastAsia"/>
        </w:rPr>
        <w:t>随着科技的发展，未来的刷车方式将会更加智能化和环保化。例如，无人驾驶洗车系统已经开始逐步应用，车主只需将车辆停放在指定区域，系统即可自动完成清洗流程。同时，更多环保型清洁剂的研发也将减少传统化学物质对环境的污染。随着新能源汽车的普及，针对电动车特殊需求的清洗服务也将逐渐成为主流。</w:t>
      </w:r>
    </w:p>
    <w:p w14:paraId="012200A2" w14:textId="77777777" w:rsidR="000D3775" w:rsidRDefault="000D3775">
      <w:pPr>
        <w:rPr>
          <w:rFonts w:hint="eastAsia"/>
        </w:rPr>
      </w:pPr>
    </w:p>
    <w:p w14:paraId="72089DAD" w14:textId="77777777" w:rsidR="000D3775" w:rsidRDefault="000D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24ADB" w14:textId="107EF84F" w:rsidR="00391C85" w:rsidRDefault="00391C85"/>
    <w:sectPr w:rsidR="0039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5"/>
    <w:rsid w:val="000D3775"/>
    <w:rsid w:val="00391C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335E4-0742-4BC4-8B33-6C86B47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