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3294D" w14:textId="77777777" w:rsidR="00533352" w:rsidRDefault="00533352">
      <w:pPr>
        <w:rPr>
          <w:rFonts w:hint="eastAsia"/>
        </w:rPr>
      </w:pPr>
      <w:r>
        <w:rPr>
          <w:rFonts w:hint="eastAsia"/>
        </w:rPr>
        <w:t>刷的组词和的拼音：深入理解汉语的魅力</w:t>
      </w:r>
    </w:p>
    <w:p w14:paraId="608216F4" w14:textId="77777777" w:rsidR="00533352" w:rsidRDefault="00533352">
      <w:pPr>
        <w:rPr>
          <w:rFonts w:hint="eastAsia"/>
        </w:rPr>
      </w:pPr>
      <w:r>
        <w:rPr>
          <w:rFonts w:hint="eastAsia"/>
        </w:rPr>
        <w:t>在汉语的世界里，“刷”是一个充满活力与变化的字，它不仅仅代表着一种快速的动作，更蕴含着丰富的文化内涵。从日常生活的点滴到艺术创作的灵感，“刷”的身影无处不在。其拼音为“shuā”，声调是阴平，这简单的发音背后，却有着无数的故事等待我们去发掘。</w:t>
      </w:r>
    </w:p>
    <w:p w14:paraId="10B6743E" w14:textId="77777777" w:rsidR="00533352" w:rsidRDefault="00533352">
      <w:pPr>
        <w:rPr>
          <w:rFonts w:hint="eastAsia"/>
        </w:rPr>
      </w:pPr>
    </w:p>
    <w:p w14:paraId="12E87F97" w14:textId="77777777" w:rsidR="00533352" w:rsidRDefault="00533352">
      <w:pPr>
        <w:rPr>
          <w:rFonts w:hint="eastAsia"/>
        </w:rPr>
      </w:pPr>
      <w:r>
        <w:rPr>
          <w:rFonts w:hint="eastAsia"/>
        </w:rPr>
        <w:t>刷墙：传统工艺与现代技术的交融</w:t>
      </w:r>
    </w:p>
    <w:p w14:paraId="27D28206" w14:textId="77777777" w:rsidR="00533352" w:rsidRDefault="00533352">
      <w:pPr>
        <w:rPr>
          <w:rFonts w:hint="eastAsia"/>
        </w:rPr>
      </w:pPr>
      <w:r>
        <w:rPr>
          <w:rFonts w:hint="eastAsia"/>
        </w:rPr>
        <w:t>当我们提到“刷墙”，脑海中往往会浮现出工人师傅们手持长柄刷子，蘸上涂料，在墙上均匀涂抹的画面。“刷墙”的拼音是“shuā qiáng”。这一过程不仅是对空间的一次美化，更是将实用性和艺术性完美结合。随着科技的进步，电动喷枪等新型工具逐渐取代了传统的手工刷具，但无论形式如何改变，“刷墙”所承载的意义——给家一个温暖的色彩，始终未变。</w:t>
      </w:r>
    </w:p>
    <w:p w14:paraId="2430761D" w14:textId="77777777" w:rsidR="00533352" w:rsidRDefault="00533352">
      <w:pPr>
        <w:rPr>
          <w:rFonts w:hint="eastAsia"/>
        </w:rPr>
      </w:pPr>
    </w:p>
    <w:p w14:paraId="35D1E880" w14:textId="77777777" w:rsidR="00533352" w:rsidRDefault="00533352">
      <w:pPr>
        <w:rPr>
          <w:rFonts w:hint="eastAsia"/>
        </w:rPr>
      </w:pPr>
      <w:r>
        <w:rPr>
          <w:rFonts w:hint="eastAsia"/>
        </w:rPr>
        <w:t>刷卡：支付方式的革新</w:t>
      </w:r>
    </w:p>
    <w:p w14:paraId="0829751C" w14:textId="77777777" w:rsidR="00533352" w:rsidRDefault="00533352">
      <w:pPr>
        <w:rPr>
          <w:rFonts w:hint="eastAsia"/>
        </w:rPr>
      </w:pPr>
      <w:r>
        <w:rPr>
          <w:rFonts w:hint="eastAsia"/>
        </w:rPr>
        <w:t>进入数字时代，“刷卡”的概念变得尤为普及，其拼音为“shuā kǎ”。无论是信用卡、借记卡还是交通卡，一张小小的卡片通过刷卡机一扫而过，瞬间完成交易。这种便捷高效的支付手段极大地改变了人们的消费习惯，减少了现金携带的风险，同时也推动了金融服务行业的快速发展。每一次刷卡，都是对信任的一次检验，也是对未来金融生活的一种展望。</w:t>
      </w:r>
    </w:p>
    <w:p w14:paraId="4214F5E4" w14:textId="77777777" w:rsidR="00533352" w:rsidRDefault="00533352">
      <w:pPr>
        <w:rPr>
          <w:rFonts w:hint="eastAsia"/>
        </w:rPr>
      </w:pPr>
    </w:p>
    <w:p w14:paraId="28948501" w14:textId="77777777" w:rsidR="00533352" w:rsidRDefault="00533352">
      <w:pPr>
        <w:rPr>
          <w:rFonts w:hint="eastAsia"/>
        </w:rPr>
      </w:pPr>
      <w:r>
        <w:rPr>
          <w:rFonts w:hint="eastAsia"/>
        </w:rPr>
        <w:t>刷牙：健康生活的第一步</w:t>
      </w:r>
    </w:p>
    <w:p w14:paraId="19227A82" w14:textId="77777777" w:rsidR="00533352" w:rsidRDefault="00533352">
      <w:pPr>
        <w:rPr>
          <w:rFonts w:hint="eastAsia"/>
        </w:rPr>
      </w:pPr>
      <w:r>
        <w:rPr>
          <w:rFonts w:hint="eastAsia"/>
        </w:rPr>
        <w:t>每天清晨和夜晚，当我们将牙刷放入口中轻轻擦拭牙齿表面时，我们就进行了一项叫做“刷牙”的活动，其拼音为“shuā yá”。这是个人卫生的重要组成部分，对于维护口腔健康至关重要。正确有效的刷牙方法能够帮助去除食物残渣，预防龋齿和牙龈疾病。随着人们对生活质量要求的提高，电动牙刷等创新产品应运而生，让刷牙变得更加轻松愉快。</w:t>
      </w:r>
    </w:p>
    <w:p w14:paraId="7329670D" w14:textId="77777777" w:rsidR="00533352" w:rsidRDefault="00533352">
      <w:pPr>
        <w:rPr>
          <w:rFonts w:hint="eastAsia"/>
        </w:rPr>
      </w:pPr>
    </w:p>
    <w:p w14:paraId="7B201566" w14:textId="77777777" w:rsidR="00533352" w:rsidRDefault="00533352">
      <w:pPr>
        <w:rPr>
          <w:rFonts w:hint="eastAsia"/>
        </w:rPr>
      </w:pPr>
      <w:r>
        <w:rPr>
          <w:rFonts w:hint="eastAsia"/>
        </w:rPr>
        <w:t>刷屏：信息时代的社交现象</w:t>
      </w:r>
    </w:p>
    <w:p w14:paraId="4670DE5A" w14:textId="77777777" w:rsidR="00533352" w:rsidRDefault="00533352">
      <w:pPr>
        <w:rPr>
          <w:rFonts w:hint="eastAsia"/>
        </w:rPr>
      </w:pPr>
      <w:r>
        <w:rPr>
          <w:rFonts w:hint="eastAsia"/>
        </w:rPr>
        <w:t>在网络社交媒体盛行的时代，“刷屏”成为了人们交流互动的新宠儿，其拼音为“shuā píng”。朋友圈里的连续点赞、评论区里的热烈讨论，都离不开这个生动形象的词汇。刷屏不仅仅是分享心情、表达观点的方式，它还反映了当代社会中人与人之间联系日益紧密的趋势。然而，过度刷屏也可能导致信息过载，影响我们的注意力分配。因此，</w:t>
      </w:r>
      <w:r>
        <w:rPr>
          <w:rFonts w:hint="eastAsia"/>
        </w:rPr>
        <w:lastRenderedPageBreak/>
        <w:t>合理控制刷屏频率，享受健康的网络生活显得尤为重要。</w:t>
      </w:r>
    </w:p>
    <w:p w14:paraId="236209C5" w14:textId="77777777" w:rsidR="00533352" w:rsidRDefault="00533352">
      <w:pPr>
        <w:rPr>
          <w:rFonts w:hint="eastAsia"/>
        </w:rPr>
      </w:pPr>
    </w:p>
    <w:p w14:paraId="1D793DAC" w14:textId="77777777" w:rsidR="00533352" w:rsidRDefault="00533352">
      <w:pPr>
        <w:rPr>
          <w:rFonts w:hint="eastAsia"/>
        </w:rPr>
      </w:pPr>
      <w:r>
        <w:rPr>
          <w:rFonts w:hint="eastAsia"/>
        </w:rPr>
        <w:t>最后的总结：“刷”的多样性和趣味性</w:t>
      </w:r>
    </w:p>
    <w:p w14:paraId="574A60D1" w14:textId="77777777" w:rsidR="00533352" w:rsidRDefault="00533352">
      <w:pPr>
        <w:rPr>
          <w:rFonts w:hint="eastAsia"/>
        </w:rPr>
      </w:pPr>
      <w:r>
        <w:rPr>
          <w:rFonts w:hint="eastAsia"/>
        </w:rPr>
        <w:t>“刷”这个字以其独特的魅力贯穿于我们生活的方方面面，从物质世界到精神领域，无不留下它的足迹。通过了解“刷”的不同组合及其拼音，我们不仅能感受到汉语语言文字之美，更能体会到其中蕴含的生活智慧和社会变迁。希望本文能激发读者对汉字文化的兴趣，共同探索更多有趣的词语故事。</w:t>
      </w:r>
    </w:p>
    <w:p w14:paraId="1D24B5A0" w14:textId="77777777" w:rsidR="00533352" w:rsidRDefault="00533352">
      <w:pPr>
        <w:rPr>
          <w:rFonts w:hint="eastAsia"/>
        </w:rPr>
      </w:pPr>
    </w:p>
    <w:p w14:paraId="70A32F96" w14:textId="77777777" w:rsidR="00533352" w:rsidRDefault="00533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E68B9" w14:textId="24587592" w:rsidR="00AB138F" w:rsidRDefault="00AB138F"/>
    <w:sectPr w:rsidR="00AB1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8F"/>
    <w:rsid w:val="00533352"/>
    <w:rsid w:val="00AB13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58289-B7F6-447F-8F50-EDC88130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