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5625" w14:textId="77777777" w:rsidR="00211102" w:rsidRDefault="00211102">
      <w:pPr>
        <w:rPr>
          <w:rFonts w:hint="eastAsia"/>
        </w:rPr>
      </w:pPr>
      <w:r>
        <w:rPr>
          <w:rFonts w:hint="eastAsia"/>
        </w:rPr>
        <w:t>刷的拼音是三的拼音节吗</w:t>
      </w:r>
    </w:p>
    <w:p w14:paraId="10745EBB" w14:textId="77777777" w:rsidR="00211102" w:rsidRDefault="00211102">
      <w:pPr>
        <w:rPr>
          <w:rFonts w:hint="eastAsia"/>
        </w:rPr>
      </w:pPr>
      <w:r>
        <w:rPr>
          <w:rFonts w:hint="eastAsia"/>
        </w:rPr>
        <w:t>在汉语拼音系统中，每一个汉字都有其对应的发音，即拼音。拼音是学习汉语和进行中文输入的重要工具。对于“刷”这个字，它的拼音并非“三”的拼音节，而是“shua1”，其中“sh”代表声母，“ua”代表韵母，“1”表示它是一声（阴平）。而“三”的拼音是“san1”，声母为“s”，韵母为“an”，同样也是一声。</w:t>
      </w:r>
    </w:p>
    <w:p w14:paraId="7A63D959" w14:textId="77777777" w:rsidR="00211102" w:rsidRDefault="00211102">
      <w:pPr>
        <w:rPr>
          <w:rFonts w:hint="eastAsia"/>
        </w:rPr>
      </w:pPr>
    </w:p>
    <w:p w14:paraId="1383F359" w14:textId="77777777" w:rsidR="00211102" w:rsidRDefault="00211102">
      <w:pPr>
        <w:rPr>
          <w:rFonts w:hint="eastAsia"/>
        </w:rPr>
      </w:pPr>
      <w:r>
        <w:rPr>
          <w:rFonts w:hint="eastAsia"/>
        </w:rPr>
        <w:t>理解拼音的构成</w:t>
      </w:r>
    </w:p>
    <w:p w14:paraId="737FEF81" w14:textId="77777777" w:rsidR="00211102" w:rsidRDefault="00211102">
      <w:pPr>
        <w:rPr>
          <w:rFonts w:hint="eastAsia"/>
        </w:rPr>
      </w:pPr>
      <w:r>
        <w:rPr>
          <w:rFonts w:hint="eastAsia"/>
        </w:rPr>
        <w:t>要了解为什么“刷”的拼音不是“三”的拼音节，我们首先需要明白拼音的基本构成。汉语拼音由声母、韵母和声调三个部分组成。声母位于音节的开头，通常是辅音；韵母则包括元音或元音加辅音最后的总结，是音节的主要组成部分；声调则是指声音的高低升降变化，用来区分不同的意思。例如，“妈、麻、马、骂”四个字虽然声母和韵母相同，但因为声调不同，所以意义截然不同。</w:t>
      </w:r>
    </w:p>
    <w:p w14:paraId="36ADE1C9" w14:textId="77777777" w:rsidR="00211102" w:rsidRDefault="00211102">
      <w:pPr>
        <w:rPr>
          <w:rFonts w:hint="eastAsia"/>
        </w:rPr>
      </w:pPr>
    </w:p>
    <w:p w14:paraId="05B2BC51" w14:textId="77777777" w:rsidR="00211102" w:rsidRDefault="00211102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742C09C0" w14:textId="77777777" w:rsidR="00211102" w:rsidRDefault="00211102">
      <w:pPr>
        <w:rPr>
          <w:rFonts w:hint="eastAsia"/>
        </w:rPr>
      </w:pPr>
      <w:r>
        <w:rPr>
          <w:rFonts w:hint="eastAsia"/>
        </w:rPr>
        <w:t>拼音有其固定的规则，但也存在一些例外情况。大多数情况下，汉字的发音是可以根据规则来推测的，但也有不少字的发音是特殊的，不能简单地从字形推断。例如，“刷”是一个形声字，从毛蜀声，左边的“毛”提示了它的部首，右边的“蜀”提供了发音线索，但并不完全等同于“蜀”的发音。因此，尽管有些汉字可以通过拆分来猜测拼音，但这并不是一个普遍适用的方法。</w:t>
      </w:r>
    </w:p>
    <w:p w14:paraId="1E1BB5A6" w14:textId="77777777" w:rsidR="00211102" w:rsidRDefault="00211102">
      <w:pPr>
        <w:rPr>
          <w:rFonts w:hint="eastAsia"/>
        </w:rPr>
      </w:pPr>
    </w:p>
    <w:p w14:paraId="2E953360" w14:textId="77777777" w:rsidR="00211102" w:rsidRDefault="00211102">
      <w:pPr>
        <w:rPr>
          <w:rFonts w:hint="eastAsia"/>
        </w:rPr>
      </w:pPr>
      <w:r>
        <w:rPr>
          <w:rFonts w:hint="eastAsia"/>
        </w:rPr>
        <w:t>如何正确学习拼音</w:t>
      </w:r>
    </w:p>
    <w:p w14:paraId="4106EB99" w14:textId="77777777" w:rsidR="00211102" w:rsidRDefault="00211102">
      <w:pPr>
        <w:rPr>
          <w:rFonts w:hint="eastAsia"/>
        </w:rPr>
      </w:pPr>
      <w:r>
        <w:rPr>
          <w:rFonts w:hint="eastAsia"/>
        </w:rPr>
        <w:t>为了准确掌握每个汉字的拼音，最可靠的方式是通过正式的学习渠道，如学校教育或者使用权威的汉语学习资料。对于非母语学习者来说，可以利用汉语教材、在线课程、语音软件等资源来提高自己的拼音水平。同时，多听多说也是非常重要的实践方法，通过模仿标准发音，可以更好地理解和记忆每个汉字的正确读音。利用拼音输入法练习打字也是巩固拼音知识的好办法。</w:t>
      </w:r>
    </w:p>
    <w:p w14:paraId="46CD20CF" w14:textId="77777777" w:rsidR="00211102" w:rsidRDefault="00211102">
      <w:pPr>
        <w:rPr>
          <w:rFonts w:hint="eastAsia"/>
        </w:rPr>
      </w:pPr>
    </w:p>
    <w:p w14:paraId="666181CF" w14:textId="77777777" w:rsidR="00211102" w:rsidRDefault="00211102">
      <w:pPr>
        <w:rPr>
          <w:rFonts w:hint="eastAsia"/>
        </w:rPr>
      </w:pPr>
      <w:r>
        <w:rPr>
          <w:rFonts w:hint="eastAsia"/>
        </w:rPr>
        <w:t>最后的总结</w:t>
      </w:r>
    </w:p>
    <w:p w14:paraId="6F6159A0" w14:textId="77777777" w:rsidR="00211102" w:rsidRDefault="00211102">
      <w:pPr>
        <w:rPr>
          <w:rFonts w:hint="eastAsia"/>
        </w:rPr>
      </w:pPr>
      <w:r>
        <w:rPr>
          <w:rFonts w:hint="eastAsia"/>
        </w:rPr>
        <w:t>“刷”的拼音并不是“三”的拼音节。“刷”的正确拼音是“shua1”，而“三”的拼音是“san1”。学习汉语拼音时，了解基本规则并结合实际练习是非常关键的。正确的拼音不仅是交流沟通的基础，也是深入学习汉语文化的一把钥匙。</w:t>
      </w:r>
    </w:p>
    <w:p w14:paraId="2CD0E663" w14:textId="77777777" w:rsidR="00211102" w:rsidRDefault="00211102">
      <w:pPr>
        <w:rPr>
          <w:rFonts w:hint="eastAsia"/>
        </w:rPr>
      </w:pPr>
    </w:p>
    <w:p w14:paraId="109FE0B2" w14:textId="77777777" w:rsidR="00211102" w:rsidRDefault="00211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6C8C6" w14:textId="65232719" w:rsidR="00371195" w:rsidRDefault="00371195"/>
    <w:sectPr w:rsidR="0037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95"/>
    <w:rsid w:val="00211102"/>
    <w:rsid w:val="003711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D9F85-02E5-4D2C-B228-2A269EB1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