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5F82" w14:textId="77777777" w:rsidR="0073603B" w:rsidRDefault="0073603B">
      <w:pPr>
        <w:rPr>
          <w:rFonts w:hint="eastAsia"/>
        </w:rPr>
      </w:pPr>
      <w:r>
        <w:rPr>
          <w:rFonts w:hint="eastAsia"/>
        </w:rPr>
        <w:t>刷牙的拼音正确声调</w:t>
      </w:r>
    </w:p>
    <w:p w14:paraId="749B98BF" w14:textId="77777777" w:rsidR="0073603B" w:rsidRDefault="0073603B">
      <w:pPr>
        <w:rPr>
          <w:rFonts w:hint="eastAsia"/>
        </w:rPr>
      </w:pPr>
      <w:r>
        <w:rPr>
          <w:rFonts w:hint="eastAsia"/>
        </w:rPr>
        <w:t>在学习汉语的过程中，掌握正确的发音和声调是非常重要的。对于“刷牙”这个日常生活中常用的词汇来说，了解其正确的拼音和声调不仅有助于提高汉语水平，还能避免日常生活中的交流误解。“刷牙”的拼音是“shuā yá”，其中“刷（shuā）”为第一声，“牙（yá）”为第二声。</w:t>
      </w:r>
    </w:p>
    <w:p w14:paraId="7B36197F" w14:textId="77777777" w:rsidR="0073603B" w:rsidRDefault="0073603B">
      <w:pPr>
        <w:rPr>
          <w:rFonts w:hint="eastAsia"/>
        </w:rPr>
      </w:pPr>
    </w:p>
    <w:p w14:paraId="0C2900F0" w14:textId="77777777" w:rsidR="0073603B" w:rsidRDefault="0073603B">
      <w:pPr>
        <w:rPr>
          <w:rFonts w:hint="eastAsia"/>
        </w:rPr>
      </w:pPr>
      <w:r>
        <w:rPr>
          <w:rFonts w:hint="eastAsia"/>
        </w:rPr>
        <w:t>什么是声调？</w:t>
      </w:r>
    </w:p>
    <w:p w14:paraId="0A369B19" w14:textId="77777777" w:rsidR="0073603B" w:rsidRDefault="0073603B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有四个主要声调：第一声（高平调）、第二声（升调）、第三声（降升调或低平调）、第四声（降调）。还有一个轻声，通常不被视为第五个声调，但确实存在并且使用频繁。正确地发出这些声调对汉语学习者来说至关重要，因为错误的声调可能会导致语义的完全改变。</w:t>
      </w:r>
    </w:p>
    <w:p w14:paraId="5B115FB9" w14:textId="77777777" w:rsidR="0073603B" w:rsidRDefault="0073603B">
      <w:pPr>
        <w:rPr>
          <w:rFonts w:hint="eastAsia"/>
        </w:rPr>
      </w:pPr>
    </w:p>
    <w:p w14:paraId="36ABF645" w14:textId="77777777" w:rsidR="0073603B" w:rsidRDefault="0073603B">
      <w:pPr>
        <w:rPr>
          <w:rFonts w:hint="eastAsia"/>
        </w:rPr>
      </w:pPr>
      <w:r>
        <w:rPr>
          <w:rFonts w:hint="eastAsia"/>
        </w:rPr>
        <w:t>如何正确发出“刷牙”的声调？</w:t>
      </w:r>
    </w:p>
    <w:p w14:paraId="596CCA3D" w14:textId="77777777" w:rsidR="0073603B" w:rsidRDefault="0073603B">
      <w:pPr>
        <w:rPr>
          <w:rFonts w:hint="eastAsia"/>
        </w:rPr>
      </w:pPr>
      <w:r>
        <w:rPr>
          <w:rFonts w:hint="eastAsia"/>
        </w:rPr>
        <w:t>为了准确地说出“shuā yá”，首先需要理解每个汉字的声调。如前面所提到的，“刷（shuā）”是第一声，意味着发音时要保持声音平稳、较高且不下降；而“牙（yá）”是第二声，要求发音从低到高上升。练习这两个音节时，可以通过对比它们的不同之处来更好地掌握：尝试先用平稳的声音说“shuā”，然后紧接着将音调升高说出“yá”。通过反复练习，可以逐渐习惯这种发音方式，并自然流畅地表达出来。</w:t>
      </w:r>
    </w:p>
    <w:p w14:paraId="77E81C84" w14:textId="77777777" w:rsidR="0073603B" w:rsidRDefault="0073603B">
      <w:pPr>
        <w:rPr>
          <w:rFonts w:hint="eastAsia"/>
        </w:rPr>
      </w:pPr>
    </w:p>
    <w:p w14:paraId="38A6DEF0" w14:textId="77777777" w:rsidR="0073603B" w:rsidRDefault="0073603B">
      <w:pPr>
        <w:rPr>
          <w:rFonts w:hint="eastAsia"/>
        </w:rPr>
      </w:pPr>
      <w:r>
        <w:rPr>
          <w:rFonts w:hint="eastAsia"/>
        </w:rPr>
        <w:t>为什么掌握“刷牙”的正确发音很重要？</w:t>
      </w:r>
    </w:p>
    <w:p w14:paraId="092D3F8E" w14:textId="77777777" w:rsidR="0073603B" w:rsidRDefault="0073603B">
      <w:pPr>
        <w:rPr>
          <w:rFonts w:hint="eastAsia"/>
        </w:rPr>
      </w:pPr>
      <w:r>
        <w:rPr>
          <w:rFonts w:hint="eastAsia"/>
        </w:rPr>
        <w:t>虽然“刷牙”是一个简单词汇，但其正确的发音展示了你对汉语声调规则的理解程度。良好的发音不仅能帮助你更清晰准确地传达信息，也能让你更容易被母语者理解和接受。在一些情况下，错误的声调可能导致误解甚至引发尴尬。例如，“妈（mā）”和“马（mǎ）”之间仅有声调之差，但前者指的是母亲，后者则指一种动物。因此，准确掌握像“刷牙”这样的基础词汇的发音，对于汉语学习的整体进步至关重要。</w:t>
      </w:r>
    </w:p>
    <w:p w14:paraId="20288CAD" w14:textId="77777777" w:rsidR="0073603B" w:rsidRDefault="0073603B">
      <w:pPr>
        <w:rPr>
          <w:rFonts w:hint="eastAsia"/>
        </w:rPr>
      </w:pPr>
    </w:p>
    <w:p w14:paraId="5735CC45" w14:textId="77777777" w:rsidR="0073603B" w:rsidRDefault="0073603B">
      <w:pPr>
        <w:rPr>
          <w:rFonts w:hint="eastAsia"/>
        </w:rPr>
      </w:pPr>
      <w:r>
        <w:rPr>
          <w:rFonts w:hint="eastAsia"/>
        </w:rPr>
        <w:t>练习与改进的方法</w:t>
      </w:r>
    </w:p>
    <w:p w14:paraId="55224BE3" w14:textId="77777777" w:rsidR="0073603B" w:rsidRDefault="0073603B">
      <w:pPr>
        <w:rPr>
          <w:rFonts w:hint="eastAsia"/>
        </w:rPr>
      </w:pPr>
      <w:r>
        <w:rPr>
          <w:rFonts w:hint="eastAsia"/>
        </w:rPr>
        <w:t>想要提高自己对“刷牙”以及其他词语声调的掌握，最有效的方法之一就是多听多说。利用汉语学习软件或者观看汉语教学视频，模仿母语者的发音。同时，也可以尝试录下自己的声音，然后对比标准发音进行调整。与他人交流也是检验和提升自己发音技能的好方法。不要害怕犯错，每一次纠正都是向完美发音迈进的重要一步。</w:t>
      </w:r>
    </w:p>
    <w:p w14:paraId="0F7B9E35" w14:textId="77777777" w:rsidR="0073603B" w:rsidRDefault="0073603B">
      <w:pPr>
        <w:rPr>
          <w:rFonts w:hint="eastAsia"/>
        </w:rPr>
      </w:pPr>
    </w:p>
    <w:p w14:paraId="51BDC232" w14:textId="77777777" w:rsidR="0073603B" w:rsidRDefault="0073603B">
      <w:pPr>
        <w:rPr>
          <w:rFonts w:hint="eastAsia"/>
        </w:rPr>
      </w:pPr>
    </w:p>
    <w:p w14:paraId="7DDA3DF3" w14:textId="77777777" w:rsidR="0073603B" w:rsidRDefault="0073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F68CB" w14:textId="77CFE6E8" w:rsidR="00636DFE" w:rsidRDefault="00636DFE"/>
    <w:sectPr w:rsidR="0063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FE"/>
    <w:rsid w:val="00636DFE"/>
    <w:rsid w:val="007360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2D12-23FA-4AE2-8334-31F6062B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