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859E" w14:textId="77777777" w:rsidR="00445005" w:rsidRDefault="00445005">
      <w:pPr>
        <w:rPr>
          <w:rFonts w:hint="eastAsia"/>
        </w:rPr>
      </w:pPr>
      <w:r>
        <w:rPr>
          <w:rFonts w:hint="eastAsia"/>
        </w:rPr>
        <w:t>刷牙怎么的拼音怎么拼写：基础入门</w:t>
      </w:r>
    </w:p>
    <w:p w14:paraId="3626E92D" w14:textId="77777777" w:rsidR="00445005" w:rsidRDefault="00445005">
      <w:pPr>
        <w:rPr>
          <w:rFonts w:hint="eastAsia"/>
        </w:rPr>
      </w:pPr>
      <w:r>
        <w:rPr>
          <w:rFonts w:hint="eastAsia"/>
        </w:rPr>
        <w:t>在日常生活中，刷牙是我们每天都要进行的一项重要活动。而当提到“刷牙怎么”的拼音时，很多人可能会觉得这是一个简单的问题，但实际上它涉及到了汉语拼音的基本规则以及汉字的发音技巧。“刷牙”两个字的拼音分别是“shuā”和“yá”，其中“shuā”是一个三声调，而“yá”则是一声调。这两个字组合在一起，构成了我们熟悉的词语“刷牙”。“怎么”的拼音则是“zěn me”，这里需要注意的是，“怎”字的声调是三声，而“么”通常作为轻声处理，在实际发音中并不强调声调。</w:t>
      </w:r>
    </w:p>
    <w:p w14:paraId="70066417" w14:textId="77777777" w:rsidR="00445005" w:rsidRDefault="00445005">
      <w:pPr>
        <w:rPr>
          <w:rFonts w:hint="eastAsia"/>
        </w:rPr>
      </w:pPr>
    </w:p>
    <w:p w14:paraId="69A79BA2" w14:textId="77777777" w:rsidR="00445005" w:rsidRDefault="00445005">
      <w:pPr>
        <w:rPr>
          <w:rFonts w:hint="eastAsia"/>
        </w:rPr>
      </w:pPr>
      <w:r>
        <w:rPr>
          <w:rFonts w:hint="eastAsia"/>
        </w:rPr>
        <w:t>掌握正确发音，从拼音开始</w:t>
      </w:r>
    </w:p>
    <w:p w14:paraId="52BEDBB6" w14:textId="77777777" w:rsidR="00445005" w:rsidRDefault="00445005">
      <w:pPr>
        <w:rPr>
          <w:rFonts w:hint="eastAsia"/>
        </w:rPr>
      </w:pPr>
      <w:r>
        <w:rPr>
          <w:rFonts w:hint="eastAsia"/>
        </w:rPr>
        <w:t>对于初学者来说，学习正确的拼音拼写和发音是非常重要的。以“刷牙怎么”为例，我们可以看到每个字的拼音都遵循了汉语拼音的基本规则。“shuā”的声母是“sh”，韵母是“ua”，声调为第三声；“yá”的声母是“y”，韵母是“a”，声调为第一声。而“zěn me”中的“zěn”由声母“z”和韵母“en”组成，声调为第三声；“me”则没有明显的声调变化，属于轻声范畴。通过这样的拆解分析，可以帮助大家更好地理解和记忆每个字的发音特点。</w:t>
      </w:r>
    </w:p>
    <w:p w14:paraId="33B3A9FC" w14:textId="77777777" w:rsidR="00445005" w:rsidRDefault="00445005">
      <w:pPr>
        <w:rPr>
          <w:rFonts w:hint="eastAsia"/>
        </w:rPr>
      </w:pPr>
    </w:p>
    <w:p w14:paraId="5181EE92" w14:textId="77777777" w:rsidR="00445005" w:rsidRDefault="00445005">
      <w:pPr>
        <w:rPr>
          <w:rFonts w:hint="eastAsia"/>
        </w:rPr>
      </w:pPr>
      <w:r>
        <w:rPr>
          <w:rFonts w:hint="eastAsia"/>
        </w:rPr>
        <w:t>拼音的实际应用与语言表达</w:t>
      </w:r>
    </w:p>
    <w:p w14:paraId="6C74F59F" w14:textId="77777777" w:rsidR="00445005" w:rsidRDefault="00445005">
      <w:pPr>
        <w:rPr>
          <w:rFonts w:hint="eastAsia"/>
        </w:rPr>
      </w:pPr>
      <w:r>
        <w:rPr>
          <w:rFonts w:hint="eastAsia"/>
        </w:rPr>
        <w:t>除了了解单个字的拼音之外，还需要关注词语连读时的语音变化。例如，“刷牙怎么”这句话在实际口语中可能会有一定的连贯性，导致某些音节听起来更加柔和或模糊。比如，“zěn me”中的“me”由于是轻声，往往会被弱化处理，听起来更像是一个过渡音。这种现象在普通话交流中非常常见，因此在学习过程中不仅要记住标准拼音，还要多加练习，培养语感。</w:t>
      </w:r>
    </w:p>
    <w:p w14:paraId="3895E0A8" w14:textId="77777777" w:rsidR="00445005" w:rsidRDefault="00445005">
      <w:pPr>
        <w:rPr>
          <w:rFonts w:hint="eastAsia"/>
        </w:rPr>
      </w:pPr>
    </w:p>
    <w:p w14:paraId="4D4354F9" w14:textId="77777777" w:rsidR="00445005" w:rsidRDefault="00445005">
      <w:pPr>
        <w:rPr>
          <w:rFonts w:hint="eastAsia"/>
        </w:rPr>
      </w:pPr>
      <w:r>
        <w:rPr>
          <w:rFonts w:hint="eastAsia"/>
        </w:rPr>
        <w:t>拼音教学的意义与价值</w:t>
      </w:r>
    </w:p>
    <w:p w14:paraId="0650EA19" w14:textId="77777777" w:rsidR="00445005" w:rsidRDefault="00445005">
      <w:pPr>
        <w:rPr>
          <w:rFonts w:hint="eastAsia"/>
        </w:rPr>
      </w:pPr>
      <w:r>
        <w:rPr>
          <w:rFonts w:hint="eastAsia"/>
        </w:rPr>
        <w:t>学习拼音不仅是为了准确地拼写出汉字，更是为了提升整体的语言能力。通过掌握“刷牙怎么”的拼音拼写，我们可以进一步扩展到其他词汇的学习，比如“早晚刷牙”、“正确刷牙方法”等短语。同时，拼音也是连接书面语言与口头语言的重要桥梁，尤其对于儿童或者外语学习者而言，它是打开汉语世界大门的一把钥匙。因此，无论是从日常生活还是教育意义的角度来看，熟练掌握拼音都是非常有必要的。</w:t>
      </w:r>
    </w:p>
    <w:p w14:paraId="2AE3D184" w14:textId="77777777" w:rsidR="00445005" w:rsidRDefault="00445005">
      <w:pPr>
        <w:rPr>
          <w:rFonts w:hint="eastAsia"/>
        </w:rPr>
      </w:pPr>
    </w:p>
    <w:p w14:paraId="1ACD16C8" w14:textId="77777777" w:rsidR="00445005" w:rsidRDefault="00445005">
      <w:pPr>
        <w:rPr>
          <w:rFonts w:hint="eastAsia"/>
        </w:rPr>
      </w:pPr>
      <w:r>
        <w:rPr>
          <w:rFonts w:hint="eastAsia"/>
        </w:rPr>
        <w:t>最后的总结：让拼音成为沟通的工具</w:t>
      </w:r>
    </w:p>
    <w:p w14:paraId="31DC83CC" w14:textId="77777777" w:rsidR="00445005" w:rsidRDefault="00445005">
      <w:pPr>
        <w:rPr>
          <w:rFonts w:hint="eastAsia"/>
        </w:rPr>
      </w:pPr>
      <w:r>
        <w:rPr>
          <w:rFonts w:hint="eastAsia"/>
        </w:rPr>
        <w:t>“刷牙怎么”的拼音拼写虽然看似简单，但它背后蕴含着丰富的语言知识和文化内涵。通过对拼音的学习，我们不仅可以提高自身的语言表达能力，还能够更加深入地理解汉字的魅力。希望大家能够在日常生活中多多练习，将拼音真正变成一种实用的沟通工具，为我们的学习和生活带来更多便利。</w:t>
      </w:r>
    </w:p>
    <w:p w14:paraId="18407DA8" w14:textId="77777777" w:rsidR="00445005" w:rsidRDefault="00445005">
      <w:pPr>
        <w:rPr>
          <w:rFonts w:hint="eastAsia"/>
        </w:rPr>
      </w:pPr>
    </w:p>
    <w:p w14:paraId="25D39FD8" w14:textId="77777777" w:rsidR="00445005" w:rsidRDefault="00445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A95A" w14:textId="00DFD3F9" w:rsidR="004C4D8B" w:rsidRDefault="004C4D8B"/>
    <w:sectPr w:rsidR="004C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8B"/>
    <w:rsid w:val="00445005"/>
    <w:rsid w:val="004C4D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4E56-F7B6-4582-91D3-50003E4C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