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7ADB" w14:textId="77777777" w:rsidR="00A559C4" w:rsidRDefault="00A559C4">
      <w:pPr>
        <w:rPr>
          <w:rFonts w:hint="eastAsia"/>
        </w:rPr>
      </w:pPr>
      <w:r>
        <w:rPr>
          <w:rFonts w:hint="eastAsia"/>
        </w:rPr>
        <w:t>刷牙怎么拼的拼音</w:t>
      </w:r>
    </w:p>
    <w:p w14:paraId="0DB8D838" w14:textId="77777777" w:rsidR="00A559C4" w:rsidRDefault="00A559C4">
      <w:pPr>
        <w:rPr>
          <w:rFonts w:hint="eastAsia"/>
        </w:rPr>
      </w:pPr>
      <w:r>
        <w:rPr>
          <w:rFonts w:hint="eastAsia"/>
        </w:rPr>
        <w:t>在日常生活中，我们每天都会进行的一项重要个人护理活动就是刷牙。但是，你是否曾经想过“刷牙”这两个字用拼音应该怎么拼写呢？其实，“刷牙”的拼音是“shuā yá”。在这个简单的拼音背后，隐藏着许多关于正确刷牙的知识以及保持口腔卫生的重要性。</w:t>
      </w:r>
    </w:p>
    <w:p w14:paraId="7B51A082" w14:textId="77777777" w:rsidR="00A559C4" w:rsidRDefault="00A559C4">
      <w:pPr>
        <w:rPr>
          <w:rFonts w:hint="eastAsia"/>
        </w:rPr>
      </w:pPr>
    </w:p>
    <w:p w14:paraId="3AAE0763" w14:textId="77777777" w:rsidR="00A559C4" w:rsidRDefault="00A559C4">
      <w:pPr>
        <w:rPr>
          <w:rFonts w:hint="eastAsia"/>
        </w:rPr>
      </w:pPr>
      <w:r>
        <w:rPr>
          <w:rFonts w:hint="eastAsia"/>
        </w:rPr>
        <w:t>拼音分解</w:t>
      </w:r>
    </w:p>
    <w:p w14:paraId="204A25F0" w14:textId="77777777" w:rsidR="00A559C4" w:rsidRDefault="00A559C4">
      <w:pPr>
        <w:rPr>
          <w:rFonts w:hint="eastAsia"/>
        </w:rPr>
      </w:pPr>
      <w:r>
        <w:rPr>
          <w:rFonts w:hint="eastAsia"/>
        </w:rPr>
        <w:t>让我们先来分解一下“shuā yá”这个拼音。“shuā”对应的是“刷”，而“yá”则对应于“牙”。其中，“shuā”的声调是第一声，表示声音平稳且略高；“yá”同样是第一声，这也意味着在朗读时要保持音调的一致性和平稳度。了解这一点对于正确发音非常重要，特别是对于正在学习汉语的人来说。</w:t>
      </w:r>
    </w:p>
    <w:p w14:paraId="6C2725EC" w14:textId="77777777" w:rsidR="00A559C4" w:rsidRDefault="00A559C4">
      <w:pPr>
        <w:rPr>
          <w:rFonts w:hint="eastAsia"/>
        </w:rPr>
      </w:pPr>
    </w:p>
    <w:p w14:paraId="1205C852" w14:textId="77777777" w:rsidR="00A559C4" w:rsidRDefault="00A559C4">
      <w:pPr>
        <w:rPr>
          <w:rFonts w:hint="eastAsia"/>
        </w:rPr>
      </w:pPr>
      <w:r>
        <w:rPr>
          <w:rFonts w:hint="eastAsia"/>
        </w:rPr>
        <w:t>刷牙的重要性和方法</w:t>
      </w:r>
    </w:p>
    <w:p w14:paraId="4F0CEF4B" w14:textId="77777777" w:rsidR="00A559C4" w:rsidRDefault="00A559C4">
      <w:pPr>
        <w:rPr>
          <w:rFonts w:hint="eastAsia"/>
        </w:rPr>
      </w:pPr>
      <w:r>
        <w:rPr>
          <w:rFonts w:hint="eastAsia"/>
        </w:rPr>
        <w:t>掌握正确的刷牙方法不仅有助于清洁牙齿表面，还能有效清除牙缝中的食物残渣和牙菌斑，预防龋齿和牙周疾病的发生。选择一把适合自己的牙刷非常关键，软毛牙刷对牙齿和牙龈更加温和。使用适量的含氟牙膏可以增强牙齿的抗酸性，帮助防止蛀牙。但同样重要的是，正确的刷牙时间应该不少于两分钟，并确保每个牙面都能得到充分清洁。</w:t>
      </w:r>
    </w:p>
    <w:p w14:paraId="74EF1580" w14:textId="77777777" w:rsidR="00A559C4" w:rsidRDefault="00A559C4">
      <w:pPr>
        <w:rPr>
          <w:rFonts w:hint="eastAsia"/>
        </w:rPr>
      </w:pPr>
    </w:p>
    <w:p w14:paraId="38A8CC5D" w14:textId="77777777" w:rsidR="00A559C4" w:rsidRDefault="00A559C4">
      <w:pPr>
        <w:rPr>
          <w:rFonts w:hint="eastAsia"/>
        </w:rPr>
      </w:pPr>
      <w:r>
        <w:rPr>
          <w:rFonts w:hint="eastAsia"/>
        </w:rPr>
        <w:t>如何教育孩子正确的刷牙方式</w:t>
      </w:r>
    </w:p>
    <w:p w14:paraId="0DD71244" w14:textId="77777777" w:rsidR="00A559C4" w:rsidRDefault="00A559C4">
      <w:pPr>
        <w:rPr>
          <w:rFonts w:hint="eastAsia"/>
        </w:rPr>
      </w:pPr>
      <w:r>
        <w:rPr>
          <w:rFonts w:hint="eastAsia"/>
        </w:rPr>
        <w:t>教育孩子们养成良好的刷牙习惯至关重要。可以通过一些有趣的方式让孩子参与到刷牙的过程中来，比如通过播放音乐或使用计时器来让刷牙过程变得有趣起来，这样可以帮助他们更好地掌握两分钟的刷牙时间。同时，家长也应该以身作则，展示正确的刷牙步骤给孩子看，让他们模仿学习。记住，“shuā yá”不仅仅是一个拼音，它代表了一种健康的生活方式。</w:t>
      </w:r>
    </w:p>
    <w:p w14:paraId="700142BD" w14:textId="77777777" w:rsidR="00A559C4" w:rsidRDefault="00A559C4">
      <w:pPr>
        <w:rPr>
          <w:rFonts w:hint="eastAsia"/>
        </w:rPr>
      </w:pPr>
    </w:p>
    <w:p w14:paraId="349E33DE" w14:textId="77777777" w:rsidR="00A559C4" w:rsidRDefault="00A559C4">
      <w:pPr>
        <w:rPr>
          <w:rFonts w:hint="eastAsia"/>
        </w:rPr>
      </w:pPr>
      <w:r>
        <w:rPr>
          <w:rFonts w:hint="eastAsia"/>
        </w:rPr>
        <w:t>最后的总结</w:t>
      </w:r>
    </w:p>
    <w:p w14:paraId="77ED2F39" w14:textId="77777777" w:rsidR="00A559C4" w:rsidRDefault="00A559C4">
      <w:pPr>
        <w:rPr>
          <w:rFonts w:hint="eastAsia"/>
        </w:rPr>
      </w:pPr>
      <w:r>
        <w:rPr>
          <w:rFonts w:hint="eastAsia"/>
        </w:rPr>
        <w:t>“刷牙”的拼音虽然简单——“shuā yá”，但它所承载的意义却不容小觑。正确地执行这项日常活动能够极大地促进我们的口腔健康，避免多种牙齿相关的问题。无论是成人还是儿童，都应该重视刷牙的方法与频率，确保每一天都从一口干净健康的牙齿开始。</w:t>
      </w:r>
    </w:p>
    <w:p w14:paraId="79521210" w14:textId="77777777" w:rsidR="00A559C4" w:rsidRDefault="00A559C4">
      <w:pPr>
        <w:rPr>
          <w:rFonts w:hint="eastAsia"/>
        </w:rPr>
      </w:pPr>
    </w:p>
    <w:p w14:paraId="7DC60F2B" w14:textId="77777777" w:rsidR="00A559C4" w:rsidRDefault="00A559C4">
      <w:pPr>
        <w:rPr>
          <w:rFonts w:hint="eastAsia"/>
        </w:rPr>
      </w:pPr>
    </w:p>
    <w:p w14:paraId="5B483782" w14:textId="77777777" w:rsidR="00A559C4" w:rsidRDefault="00A55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BE3FC" w14:textId="7C837C65" w:rsidR="00B62465" w:rsidRDefault="00B62465"/>
    <w:sectPr w:rsidR="00B6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65"/>
    <w:rsid w:val="00A559C4"/>
    <w:rsid w:val="00B34D22"/>
    <w:rsid w:val="00B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4B9B4-AB8B-42D0-8CBF-92971CB6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