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6E1CC" w14:textId="77777777" w:rsidR="005F11B7" w:rsidRDefault="005F11B7">
      <w:pPr>
        <w:rPr>
          <w:rFonts w:hint="eastAsia"/>
        </w:rPr>
      </w:pPr>
      <w:r>
        <w:rPr>
          <w:rFonts w:hint="eastAsia"/>
        </w:rPr>
        <w:t>刷怎么的拼音</w:t>
      </w:r>
    </w:p>
    <w:p w14:paraId="0E7F8F05" w14:textId="77777777" w:rsidR="005F11B7" w:rsidRDefault="005F11B7">
      <w:pPr>
        <w:rPr>
          <w:rFonts w:hint="eastAsia"/>
        </w:rPr>
      </w:pPr>
      <w:r>
        <w:rPr>
          <w:rFonts w:hint="eastAsia"/>
        </w:rPr>
        <w:t>“刷”这个汉字在汉语中十分常见，其拼音为“shuā”。在现代汉语里，“刷”不仅是一个动词，用来表示清洁或涂抹的动作，比如刷牙、刷油漆等，同时也被广泛用于描述一种快速翻阅或者更新信息的行为，如刷新闻、刷朋友圈。随着互联网的发展，“刷”这个词在网络语言中有了更多的含义和用法。</w:t>
      </w:r>
    </w:p>
    <w:p w14:paraId="2C658CD4" w14:textId="77777777" w:rsidR="005F11B7" w:rsidRDefault="005F11B7">
      <w:pPr>
        <w:rPr>
          <w:rFonts w:hint="eastAsia"/>
        </w:rPr>
      </w:pPr>
    </w:p>
    <w:p w14:paraId="5D564A20" w14:textId="77777777" w:rsidR="005F11B7" w:rsidRDefault="005F11B7">
      <w:pPr>
        <w:rPr>
          <w:rFonts w:hint="eastAsia"/>
        </w:rPr>
      </w:pPr>
      <w:r>
        <w:rPr>
          <w:rFonts w:hint="eastAsia"/>
        </w:rPr>
        <w:t>“刷”的基本意义及使用场景</w:t>
      </w:r>
    </w:p>
    <w:p w14:paraId="5266A292" w14:textId="77777777" w:rsidR="005F11B7" w:rsidRDefault="005F11B7">
      <w:pPr>
        <w:rPr>
          <w:rFonts w:hint="eastAsia"/>
        </w:rPr>
      </w:pPr>
      <w:r>
        <w:rPr>
          <w:rFonts w:hint="eastAsia"/>
        </w:rPr>
        <w:t>从基本意义上讲，“刷”指的是使用刷子进行清洁或涂布的过程。例如，我们每天早上都会使用的“刷牙”，就是通过牙刷去除牙齿上的食物残渣和菌斑，保持口腔卫生。除此之外，在绘画或是建筑领域，“刷油漆”也是常见的应用场景之一。这里，“刷”字强调的是一个物理性的动作过程。</w:t>
      </w:r>
    </w:p>
    <w:p w14:paraId="7668F875" w14:textId="77777777" w:rsidR="005F11B7" w:rsidRDefault="005F11B7">
      <w:pPr>
        <w:rPr>
          <w:rFonts w:hint="eastAsia"/>
        </w:rPr>
      </w:pPr>
    </w:p>
    <w:p w14:paraId="7A90ACEA" w14:textId="77777777" w:rsidR="005F11B7" w:rsidRDefault="005F11B7">
      <w:pPr>
        <w:rPr>
          <w:rFonts w:hint="eastAsia"/>
        </w:rPr>
      </w:pPr>
      <w:r>
        <w:rPr>
          <w:rFonts w:hint="eastAsia"/>
        </w:rPr>
        <w:t>网络时代下的新意涵</w:t>
      </w:r>
    </w:p>
    <w:p w14:paraId="7C50C630" w14:textId="77777777" w:rsidR="005F11B7" w:rsidRDefault="005F11B7">
      <w:pPr>
        <w:rPr>
          <w:rFonts w:hint="eastAsia"/>
        </w:rPr>
      </w:pPr>
      <w:r>
        <w:rPr>
          <w:rFonts w:hint="eastAsia"/>
        </w:rPr>
        <w:t>进入数字时代后，“刷”这个字获得了新的生命力。现在，“刷”常被用来形容浏览社交媒体动态的行为，如“刷微博”、“刷朋友圈”。这种用法反映了信息获取方式的变化：人们习惯于快速滑动屏幕来查看最新消息，这与传统意义上的阅读行为有很大不同。“刷”还可以指代某些重复性操作，比如为了提高某项技能而不断练习，可以说成是“刷经验”。</w:t>
      </w:r>
    </w:p>
    <w:p w14:paraId="6549EBB4" w14:textId="77777777" w:rsidR="005F11B7" w:rsidRDefault="005F11B7">
      <w:pPr>
        <w:rPr>
          <w:rFonts w:hint="eastAsia"/>
        </w:rPr>
      </w:pPr>
    </w:p>
    <w:p w14:paraId="544D463A" w14:textId="77777777" w:rsidR="005F11B7" w:rsidRDefault="005F11B7">
      <w:pPr>
        <w:rPr>
          <w:rFonts w:hint="eastAsia"/>
        </w:rPr>
      </w:pPr>
      <w:r>
        <w:rPr>
          <w:rFonts w:hint="eastAsia"/>
        </w:rPr>
        <w:t>关于“刷”的文化现象</w:t>
      </w:r>
    </w:p>
    <w:p w14:paraId="22BAFAE9" w14:textId="77777777" w:rsidR="005F11B7" w:rsidRDefault="005F11B7">
      <w:pPr>
        <w:rPr>
          <w:rFonts w:hint="eastAsia"/>
        </w:rPr>
      </w:pPr>
      <w:r>
        <w:rPr>
          <w:rFonts w:hint="eastAsia"/>
        </w:rPr>
        <w:t>随着移动互联网的普及，“刷屏”成为了一种独特的社交现象。当一条信息在短时间内被大量转发，导致很多人的社交媒体首页都被这条信息占据时，我们就说它“刷屏”了。这种情况往往发生在重大新闻事件发生之后，或是某个热门话题突然走红之时。“刷屏”不仅是信息传播速度加快的表现，也反映了当代社会对于热点事件的高度关注和迅速反应。</w:t>
      </w:r>
    </w:p>
    <w:p w14:paraId="63B3559A" w14:textId="77777777" w:rsidR="005F11B7" w:rsidRDefault="005F11B7">
      <w:pPr>
        <w:rPr>
          <w:rFonts w:hint="eastAsia"/>
        </w:rPr>
      </w:pPr>
    </w:p>
    <w:p w14:paraId="685E9F60" w14:textId="77777777" w:rsidR="005F11B7" w:rsidRDefault="005F11B7">
      <w:pPr>
        <w:rPr>
          <w:rFonts w:hint="eastAsia"/>
        </w:rPr>
      </w:pPr>
      <w:r>
        <w:rPr>
          <w:rFonts w:hint="eastAsia"/>
        </w:rPr>
        <w:t>最后的总结</w:t>
      </w:r>
    </w:p>
    <w:p w14:paraId="33F393C1" w14:textId="77777777" w:rsidR="005F11B7" w:rsidRDefault="005F11B7">
      <w:pPr>
        <w:rPr>
          <w:rFonts w:hint="eastAsia"/>
        </w:rPr>
      </w:pPr>
      <w:r>
        <w:rPr>
          <w:rFonts w:hint="eastAsia"/>
        </w:rPr>
        <w:t>“刷”的拼音虽简单，即“shuā”，但其所承载的意义却异常丰富。从传统的清洁、涂布到现代的信息浏览、重复性操作，再到特定的文化现象——“刷屏”，“刷”展现了汉语词汇随社会发展而演变的特点。通过对“刷”的深入探讨，我们可以更好地理解汉语在现代社会中的活力及其对新技术、新文化的适应能力。</w:t>
      </w:r>
    </w:p>
    <w:p w14:paraId="73CF476F" w14:textId="77777777" w:rsidR="005F11B7" w:rsidRDefault="005F11B7">
      <w:pPr>
        <w:rPr>
          <w:rFonts w:hint="eastAsia"/>
        </w:rPr>
      </w:pPr>
    </w:p>
    <w:p w14:paraId="49F51BF6" w14:textId="77777777" w:rsidR="005F11B7" w:rsidRDefault="005F11B7">
      <w:pPr>
        <w:rPr>
          <w:rFonts w:hint="eastAsia"/>
        </w:rPr>
      </w:pPr>
    </w:p>
    <w:p w14:paraId="08BAF06A" w14:textId="77777777" w:rsidR="005F11B7" w:rsidRDefault="005F11B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38AEAD8" w14:textId="5B3E8681" w:rsidR="00AB5934" w:rsidRDefault="00AB5934"/>
    <w:sectPr w:rsidR="00AB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34"/>
    <w:rsid w:val="005F11B7"/>
    <w:rsid w:val="00AB59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CC724-C1A6-41F3-B4A8-3733596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