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1EE9" w14:textId="77777777" w:rsidR="002E2351" w:rsidRDefault="002E2351">
      <w:pPr>
        <w:rPr>
          <w:rFonts w:hint="eastAsia"/>
        </w:rPr>
      </w:pPr>
    </w:p>
    <w:p w14:paraId="4785F606" w14:textId="77777777" w:rsidR="002E2351" w:rsidRDefault="002E2351">
      <w:pPr>
        <w:rPr>
          <w:rFonts w:hint="eastAsia"/>
        </w:rPr>
      </w:pPr>
      <w:r>
        <w:rPr>
          <w:rFonts w:hint="eastAsia"/>
        </w:rPr>
        <w:t>制作的拼音是什么</w:t>
      </w:r>
    </w:p>
    <w:p w14:paraId="11A63F82" w14:textId="77777777" w:rsidR="002E2351" w:rsidRDefault="002E2351">
      <w:pPr>
        <w:rPr>
          <w:rFonts w:hint="eastAsia"/>
        </w:rPr>
      </w:pPr>
      <w:r>
        <w:rPr>
          <w:rFonts w:hint="eastAsia"/>
        </w:rPr>
        <w:t>“制作”的拼音是“zhì zuò”。在汉语中，每个汉字都有其独特的发音，这些发音由声母、韵母以及声调组成。对于“制作”这个词，“制”（zhì）的声母是“zh”，这是一个软腭不送气清塞擦音；韵母是“i”，属于高前不圆唇元音；声调为第四声，表示声音从高到低降。“作”（zuò）的声母是“z”，这是舌尖前不送气清塞擦音；韵母是“u+o”，是一个复合韵母，声调同样是第四声。</w:t>
      </w:r>
    </w:p>
    <w:p w14:paraId="59714D20" w14:textId="77777777" w:rsidR="002E2351" w:rsidRDefault="002E2351">
      <w:pPr>
        <w:rPr>
          <w:rFonts w:hint="eastAsia"/>
        </w:rPr>
      </w:pPr>
    </w:p>
    <w:p w14:paraId="63B1376F" w14:textId="77777777" w:rsidR="002E2351" w:rsidRDefault="002E2351">
      <w:pPr>
        <w:rPr>
          <w:rFonts w:hint="eastAsia"/>
        </w:rPr>
      </w:pPr>
    </w:p>
    <w:p w14:paraId="7AD64D95" w14:textId="77777777" w:rsidR="002E2351" w:rsidRDefault="002E2351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0E55AB61" w14:textId="77777777" w:rsidR="002E2351" w:rsidRDefault="002E2351">
      <w:pPr>
        <w:rPr>
          <w:rFonts w:hint="eastAsia"/>
        </w:rPr>
      </w:pPr>
      <w:r>
        <w:rPr>
          <w:rFonts w:hint="eastAsia"/>
        </w:rPr>
        <w:t>汉语拼音是一种使用拉丁字母拼写汉语普通话的方案。它于1日晚间被中国政府正式采用，并逐渐成为教育、信息技术等领域不可或缺的一部分。汉语拼音的发展历经了多次改革与完善，旨在帮助人们更准确地学习和使用汉语。通过拼音，不仅能够辅助学习者掌握汉字的正确读音，还能促进不同语言之间的交流与理解。</w:t>
      </w:r>
    </w:p>
    <w:p w14:paraId="17B327E9" w14:textId="77777777" w:rsidR="002E2351" w:rsidRDefault="002E2351">
      <w:pPr>
        <w:rPr>
          <w:rFonts w:hint="eastAsia"/>
        </w:rPr>
      </w:pPr>
    </w:p>
    <w:p w14:paraId="05913893" w14:textId="77777777" w:rsidR="002E2351" w:rsidRDefault="002E2351">
      <w:pPr>
        <w:rPr>
          <w:rFonts w:hint="eastAsia"/>
        </w:rPr>
      </w:pPr>
    </w:p>
    <w:p w14:paraId="7CE48679" w14:textId="77777777" w:rsidR="002E2351" w:rsidRDefault="002E235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8E7402A" w14:textId="77777777" w:rsidR="002E2351" w:rsidRDefault="002E2351">
      <w:pPr>
        <w:rPr>
          <w:rFonts w:hint="eastAsia"/>
        </w:rPr>
      </w:pPr>
      <w:r>
        <w:rPr>
          <w:rFonts w:hint="eastAsia"/>
        </w:rPr>
        <w:t>拼音已经成为日常生活中不可或缺的一部分。无论是在学校里教孩子们认字、打字时输入文字，还是在对外汉语教学中作为辅助工具，拼音都发挥着重要作用。特别是在数字设备普及的今天，利用拼音进行输入法操作是最常见的汉字输入方式之一。拼音也被广泛应用于人名、地名等专有名词的国际标准化表示中，极大地促进了中文信息在全球范围内的传播。</w:t>
      </w:r>
    </w:p>
    <w:p w14:paraId="498C0FDE" w14:textId="77777777" w:rsidR="002E2351" w:rsidRDefault="002E2351">
      <w:pPr>
        <w:rPr>
          <w:rFonts w:hint="eastAsia"/>
        </w:rPr>
      </w:pPr>
    </w:p>
    <w:p w14:paraId="29A7425C" w14:textId="77777777" w:rsidR="002E2351" w:rsidRDefault="002E2351">
      <w:pPr>
        <w:rPr>
          <w:rFonts w:hint="eastAsia"/>
        </w:rPr>
      </w:pPr>
    </w:p>
    <w:p w14:paraId="5539AE10" w14:textId="77777777" w:rsidR="002E2351" w:rsidRDefault="002E2351">
      <w:pPr>
        <w:rPr>
          <w:rFonts w:hint="eastAsia"/>
        </w:rPr>
      </w:pPr>
      <w:r>
        <w:rPr>
          <w:rFonts w:hint="eastAsia"/>
        </w:rPr>
        <w:t>深入理解“制作”及其文化内涵</w:t>
      </w:r>
    </w:p>
    <w:p w14:paraId="07B4B7B8" w14:textId="77777777" w:rsidR="002E2351" w:rsidRDefault="002E2351">
      <w:pPr>
        <w:rPr>
          <w:rFonts w:hint="eastAsia"/>
        </w:rPr>
      </w:pPr>
      <w:r>
        <w:rPr>
          <w:rFonts w:hint="eastAsia"/>
        </w:rPr>
        <w:t>“制作”这个词不仅仅代表了将原材料转化为成品的过程，它还蕴含了丰富的文化价值和社会意义。在中国传统文化中，无论是精美的手工艺品还是日常生活用品的制造，都体现了匠人们的智慧和对完美的追求。随着时间的发展，“制作”的含义也在不断扩展，涵盖了从传统工艺到现代工业生产的各个领域。通过学习“制作”的拼音及背后的文化故事，我们不仅能更好地理解这一词汇本身，还能感受到中国悠久历史文化的独特魅力。</w:t>
      </w:r>
    </w:p>
    <w:p w14:paraId="74737494" w14:textId="77777777" w:rsidR="002E2351" w:rsidRDefault="002E2351">
      <w:pPr>
        <w:rPr>
          <w:rFonts w:hint="eastAsia"/>
        </w:rPr>
      </w:pPr>
    </w:p>
    <w:p w14:paraId="254E3D96" w14:textId="77777777" w:rsidR="002E2351" w:rsidRDefault="002E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CA125" w14:textId="6598785C" w:rsidR="00C362F6" w:rsidRDefault="00C362F6"/>
    <w:sectPr w:rsidR="00C3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F6"/>
    <w:rsid w:val="002E2351"/>
    <w:rsid w:val="00B34D22"/>
    <w:rsid w:val="00C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68E58-CADE-4D31-AC89-001F37CA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