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D866" w14:textId="77777777" w:rsidR="002E0B69" w:rsidRDefault="002E0B69">
      <w:pPr>
        <w:rPr>
          <w:rFonts w:hint="eastAsia"/>
        </w:rPr>
      </w:pPr>
    </w:p>
    <w:p w14:paraId="10244790" w14:textId="77777777" w:rsidR="002E0B69" w:rsidRDefault="002E0B69">
      <w:pPr>
        <w:rPr>
          <w:rFonts w:hint="eastAsia"/>
        </w:rPr>
      </w:pPr>
      <w:r>
        <w:rPr>
          <w:rFonts w:hint="eastAsia"/>
        </w:rPr>
        <w:t>则组词的拼音怎么写的</w:t>
      </w:r>
    </w:p>
    <w:p w14:paraId="7B9F5A96" w14:textId="77777777" w:rsidR="002E0B69" w:rsidRDefault="002E0B69">
      <w:pPr>
        <w:rPr>
          <w:rFonts w:hint="eastAsia"/>
        </w:rPr>
      </w:pPr>
      <w:r>
        <w:rPr>
          <w:rFonts w:hint="eastAsia"/>
        </w:rPr>
        <w:t>在学习汉语的过程中，掌握词汇及其正确的拼音是至关重要的。特别是对于一些常用且容易混淆的词语，“则”字相关的组词就是其中之一。本文将介绍几个常见的“则”字开头的词语及其拼音，帮助大家更好地理解和使用这些词汇。</w:t>
      </w:r>
    </w:p>
    <w:p w14:paraId="148313C3" w14:textId="77777777" w:rsidR="002E0B69" w:rsidRDefault="002E0B69">
      <w:pPr>
        <w:rPr>
          <w:rFonts w:hint="eastAsia"/>
        </w:rPr>
      </w:pPr>
    </w:p>
    <w:p w14:paraId="40972D3A" w14:textId="77777777" w:rsidR="002E0B69" w:rsidRDefault="002E0B69">
      <w:pPr>
        <w:rPr>
          <w:rFonts w:hint="eastAsia"/>
        </w:rPr>
      </w:pPr>
    </w:p>
    <w:p w14:paraId="0850AB81" w14:textId="77777777" w:rsidR="002E0B69" w:rsidRDefault="002E0B69">
      <w:pPr>
        <w:rPr>
          <w:rFonts w:hint="eastAsia"/>
        </w:rPr>
      </w:pPr>
      <w:r>
        <w:rPr>
          <w:rFonts w:hint="eastAsia"/>
        </w:rPr>
        <w:t>一、原则（yuán zé）</w:t>
      </w:r>
    </w:p>
    <w:p w14:paraId="61F2383A" w14:textId="77777777" w:rsidR="002E0B69" w:rsidRDefault="002E0B69">
      <w:pPr>
        <w:rPr>
          <w:rFonts w:hint="eastAsia"/>
        </w:rPr>
      </w:pPr>
      <w:r>
        <w:rPr>
          <w:rFonts w:hint="eastAsia"/>
        </w:rPr>
        <w:t>“原则”指的是说话或行事所依据的法则或标准。这个词在日常交流和正式场合中都非常常见。理解并正确运用“原则”，有助于提高我们的沟通效率和专业形象。例如，在讨论工作安排时，我们可能会说：“无论遇到什么情况，我们都应该坚持公平公正的原则。”</w:t>
      </w:r>
    </w:p>
    <w:p w14:paraId="27F7BB5A" w14:textId="77777777" w:rsidR="002E0B69" w:rsidRDefault="002E0B69">
      <w:pPr>
        <w:rPr>
          <w:rFonts w:hint="eastAsia"/>
        </w:rPr>
      </w:pPr>
    </w:p>
    <w:p w14:paraId="26FEF657" w14:textId="77777777" w:rsidR="002E0B69" w:rsidRDefault="002E0B69">
      <w:pPr>
        <w:rPr>
          <w:rFonts w:hint="eastAsia"/>
        </w:rPr>
      </w:pPr>
    </w:p>
    <w:p w14:paraId="6D24CC98" w14:textId="77777777" w:rsidR="002E0B69" w:rsidRDefault="002E0B69">
      <w:pPr>
        <w:rPr>
          <w:rFonts w:hint="eastAsia"/>
        </w:rPr>
      </w:pPr>
      <w:r>
        <w:rPr>
          <w:rFonts w:hint="eastAsia"/>
        </w:rPr>
        <w:t>二、规则（guī zé）</w:t>
      </w:r>
    </w:p>
    <w:p w14:paraId="57741490" w14:textId="77777777" w:rsidR="002E0B69" w:rsidRDefault="002E0B69">
      <w:pPr>
        <w:rPr>
          <w:rFonts w:hint="eastAsia"/>
        </w:rPr>
      </w:pPr>
      <w:r>
        <w:rPr>
          <w:rFonts w:hint="eastAsia"/>
        </w:rPr>
        <w:t>“规则”是指规定出来供大家共同遵守的制度或章程。无论是学校、公司还是社会生活，都离不开规则的存在。了解并遵守规则，是构建和谐社会环境的基础。比如，“为了保证比赛的公正性，所有参赛者都必须严格遵守比赛规则。”</w:t>
      </w:r>
    </w:p>
    <w:p w14:paraId="5E6855F7" w14:textId="77777777" w:rsidR="002E0B69" w:rsidRDefault="002E0B69">
      <w:pPr>
        <w:rPr>
          <w:rFonts w:hint="eastAsia"/>
        </w:rPr>
      </w:pPr>
    </w:p>
    <w:p w14:paraId="75B98D33" w14:textId="77777777" w:rsidR="002E0B69" w:rsidRDefault="002E0B69">
      <w:pPr>
        <w:rPr>
          <w:rFonts w:hint="eastAsia"/>
        </w:rPr>
      </w:pPr>
    </w:p>
    <w:p w14:paraId="1D7EE6A6" w14:textId="77777777" w:rsidR="002E0B69" w:rsidRDefault="002E0B69">
      <w:pPr>
        <w:rPr>
          <w:rFonts w:hint="eastAsia"/>
        </w:rPr>
      </w:pPr>
      <w:r>
        <w:rPr>
          <w:rFonts w:hint="eastAsia"/>
        </w:rPr>
        <w:t>三、准则（zhǔn zé）</w:t>
      </w:r>
    </w:p>
    <w:p w14:paraId="02D3B0A1" w14:textId="77777777" w:rsidR="002E0B69" w:rsidRDefault="002E0B69">
      <w:pPr>
        <w:rPr>
          <w:rFonts w:hint="eastAsia"/>
        </w:rPr>
      </w:pPr>
      <w:r>
        <w:rPr>
          <w:rFonts w:hint="eastAsia"/>
        </w:rPr>
        <w:t>“准则”通常指行为或做事所遵循的标准或原则，尤其强调某种行为规范的指导意义。在特定领域内，如职业道德、学术研究等，“准则”起着不可或缺的作用。例如，“作为一名医生，他始终坚守医德准则，全心全意为患者服务。”</w:t>
      </w:r>
    </w:p>
    <w:p w14:paraId="3D71AA48" w14:textId="77777777" w:rsidR="002E0B69" w:rsidRDefault="002E0B69">
      <w:pPr>
        <w:rPr>
          <w:rFonts w:hint="eastAsia"/>
        </w:rPr>
      </w:pPr>
    </w:p>
    <w:p w14:paraId="704C20E1" w14:textId="77777777" w:rsidR="002E0B69" w:rsidRDefault="002E0B69">
      <w:pPr>
        <w:rPr>
          <w:rFonts w:hint="eastAsia"/>
        </w:rPr>
      </w:pPr>
    </w:p>
    <w:p w14:paraId="28E9939C" w14:textId="77777777" w:rsidR="002E0B69" w:rsidRDefault="002E0B69">
      <w:pPr>
        <w:rPr>
          <w:rFonts w:hint="eastAsia"/>
        </w:rPr>
      </w:pPr>
      <w:r>
        <w:rPr>
          <w:rFonts w:hint="eastAsia"/>
        </w:rPr>
        <w:t>四、“则”的其他组词及应用</w:t>
      </w:r>
    </w:p>
    <w:p w14:paraId="7023CF16" w14:textId="77777777" w:rsidR="002E0B69" w:rsidRDefault="002E0B69">
      <w:pPr>
        <w:rPr>
          <w:rFonts w:hint="eastAsia"/>
        </w:rPr>
      </w:pPr>
      <w:r>
        <w:rPr>
          <w:rFonts w:hint="eastAsia"/>
        </w:rPr>
        <w:t>除了上述三个较为常见的组词外，“则”还可以与其他汉字组成诸如“守则”、“法典则例”等词汇。这些词汇虽然不如前面提到的那些常用，但在特定语境下同样发挥着重要作用。通过深入学习这些词汇及其含义，可以进一步丰富我们的汉语知识库，提升语言表达能力。</w:t>
      </w:r>
    </w:p>
    <w:p w14:paraId="43BAA6A4" w14:textId="77777777" w:rsidR="002E0B69" w:rsidRDefault="002E0B69">
      <w:pPr>
        <w:rPr>
          <w:rFonts w:hint="eastAsia"/>
        </w:rPr>
      </w:pPr>
    </w:p>
    <w:p w14:paraId="5AC9E05C" w14:textId="77777777" w:rsidR="002E0B69" w:rsidRDefault="002E0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E6D95" w14:textId="6A97C0BC" w:rsidR="003C4FE7" w:rsidRDefault="003C4FE7"/>
    <w:sectPr w:rsidR="003C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7"/>
    <w:rsid w:val="002E0B69"/>
    <w:rsid w:val="003C4F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B37FF-E871-418C-92BE-D1E71AA8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