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60F6C" w14:textId="77777777" w:rsidR="00023C8C" w:rsidRDefault="00023C8C">
      <w:pPr>
        <w:rPr>
          <w:rFonts w:hint="eastAsia"/>
        </w:rPr>
      </w:pPr>
    </w:p>
    <w:p w14:paraId="48E9ED77" w14:textId="77777777" w:rsidR="00023C8C" w:rsidRDefault="00023C8C">
      <w:pPr>
        <w:rPr>
          <w:rFonts w:hint="eastAsia"/>
        </w:rPr>
      </w:pPr>
      <w:r>
        <w:rPr>
          <w:rFonts w:hint="eastAsia"/>
        </w:rPr>
        <w:t>刑的拼音组词和部首</w:t>
      </w:r>
    </w:p>
    <w:p w14:paraId="49D8EBF4" w14:textId="77777777" w:rsidR="00023C8C" w:rsidRDefault="00023C8C">
      <w:pPr>
        <w:rPr>
          <w:rFonts w:hint="eastAsia"/>
        </w:rPr>
      </w:pPr>
      <w:r>
        <w:rPr>
          <w:rFonts w:hint="eastAsia"/>
        </w:rPr>
        <w:t>在汉语学习过程中，了解汉字的拼音、部首以及如何通过这些元素进行组词是非常重要的。今天我们就来探讨一下“刑”字的相关知识。</w:t>
      </w:r>
    </w:p>
    <w:p w14:paraId="4650D45B" w14:textId="77777777" w:rsidR="00023C8C" w:rsidRDefault="00023C8C">
      <w:pPr>
        <w:rPr>
          <w:rFonts w:hint="eastAsia"/>
        </w:rPr>
      </w:pPr>
    </w:p>
    <w:p w14:paraId="72C5EB7B" w14:textId="77777777" w:rsidR="00023C8C" w:rsidRDefault="00023C8C">
      <w:pPr>
        <w:rPr>
          <w:rFonts w:hint="eastAsia"/>
        </w:rPr>
      </w:pPr>
    </w:p>
    <w:p w14:paraId="2CB07ECE" w14:textId="77777777" w:rsidR="00023C8C" w:rsidRDefault="00023C8C">
      <w:pPr>
        <w:rPr>
          <w:rFonts w:hint="eastAsia"/>
        </w:rPr>
      </w:pPr>
      <w:r>
        <w:rPr>
          <w:rFonts w:hint="eastAsia"/>
        </w:rPr>
        <w:t>一、“刑”的拼音</w:t>
      </w:r>
    </w:p>
    <w:p w14:paraId="5B39B84E" w14:textId="77777777" w:rsidR="00023C8C" w:rsidRDefault="00023C8C">
      <w:pPr>
        <w:rPr>
          <w:rFonts w:hint="eastAsia"/>
        </w:rPr>
      </w:pPr>
      <w:r>
        <w:rPr>
          <w:rFonts w:hint="eastAsia"/>
        </w:rPr>
        <w:t>“刑”字的拼音是 xíng。在汉语拼音体系中，“x”是一个比较特别的声母，发音时需要舌尖接近上齿龈，形成窄缝，气流从窄缝中挤出产生摩擦音。“ing”则是韵母部分，发音时舌位较低，口形扁平，声音由低向高滑动。</w:t>
      </w:r>
    </w:p>
    <w:p w14:paraId="1F12EDF5" w14:textId="77777777" w:rsidR="00023C8C" w:rsidRDefault="00023C8C">
      <w:pPr>
        <w:rPr>
          <w:rFonts w:hint="eastAsia"/>
        </w:rPr>
      </w:pPr>
    </w:p>
    <w:p w14:paraId="07894A7C" w14:textId="77777777" w:rsidR="00023C8C" w:rsidRDefault="00023C8C">
      <w:pPr>
        <w:rPr>
          <w:rFonts w:hint="eastAsia"/>
        </w:rPr>
      </w:pPr>
    </w:p>
    <w:p w14:paraId="14F49B5E" w14:textId="77777777" w:rsidR="00023C8C" w:rsidRDefault="00023C8C">
      <w:pPr>
        <w:rPr>
          <w:rFonts w:hint="eastAsia"/>
        </w:rPr>
      </w:pPr>
      <w:r>
        <w:rPr>
          <w:rFonts w:hint="eastAsia"/>
        </w:rPr>
        <w:t>二、“刑”的部首</w:t>
      </w:r>
    </w:p>
    <w:p w14:paraId="08E244DC" w14:textId="77777777" w:rsidR="00023C8C" w:rsidRDefault="00023C8C">
      <w:pPr>
        <w:rPr>
          <w:rFonts w:hint="eastAsia"/>
        </w:rPr>
      </w:pPr>
      <w:r>
        <w:rPr>
          <w:rFonts w:hint="eastAsia"/>
        </w:rPr>
        <w:t>“刑”字的部首是“刂”，这个部首来源于象形文字中的刀具形象，意味着与切割、斩断有关的事物。在《说文解字》中提到：“刑，罚也。从井从刀。”这表明了“刑”字不仅具有惩罚的意思，还暗示了执行惩罚的方式。</w:t>
      </w:r>
    </w:p>
    <w:p w14:paraId="019AB8A1" w14:textId="77777777" w:rsidR="00023C8C" w:rsidRDefault="00023C8C">
      <w:pPr>
        <w:rPr>
          <w:rFonts w:hint="eastAsia"/>
        </w:rPr>
      </w:pPr>
    </w:p>
    <w:p w14:paraId="35255E29" w14:textId="77777777" w:rsidR="00023C8C" w:rsidRDefault="00023C8C">
      <w:pPr>
        <w:rPr>
          <w:rFonts w:hint="eastAsia"/>
        </w:rPr>
      </w:pPr>
    </w:p>
    <w:p w14:paraId="346AAE73" w14:textId="77777777" w:rsidR="00023C8C" w:rsidRDefault="00023C8C">
      <w:pPr>
        <w:rPr>
          <w:rFonts w:hint="eastAsia"/>
        </w:rPr>
      </w:pPr>
      <w:r>
        <w:rPr>
          <w:rFonts w:hint="eastAsia"/>
        </w:rPr>
        <w:t>三、“刑”的组词</w:t>
      </w:r>
    </w:p>
    <w:p w14:paraId="279407A4" w14:textId="77777777" w:rsidR="00023C8C" w:rsidRDefault="00023C8C">
      <w:pPr>
        <w:rPr>
          <w:rFonts w:hint="eastAsia"/>
        </w:rPr>
      </w:pPr>
      <w:r>
        <w:rPr>
          <w:rFonts w:hint="eastAsia"/>
        </w:rPr>
        <w:t>根据“刑”字的不同含义，我们可以组成多种词汇。例如：</w:t>
      </w:r>
    </w:p>
    <w:p w14:paraId="1AEBF6AF" w14:textId="77777777" w:rsidR="00023C8C" w:rsidRDefault="00023C8C">
      <w:pPr>
        <w:rPr>
          <w:rFonts w:hint="eastAsia"/>
        </w:rPr>
      </w:pPr>
    </w:p>
    <w:p w14:paraId="23BB66F2" w14:textId="77777777" w:rsidR="00023C8C" w:rsidRDefault="00023C8C">
      <w:pPr>
        <w:rPr>
          <w:rFonts w:hint="eastAsia"/>
        </w:rPr>
      </w:pPr>
    </w:p>
    <w:p w14:paraId="450BC776" w14:textId="77777777" w:rsidR="00023C8C" w:rsidRDefault="00023C8C">
      <w:pPr>
        <w:rPr>
          <w:rFonts w:hint="eastAsia"/>
        </w:rPr>
      </w:pPr>
      <w:r>
        <w:rPr>
          <w:rFonts w:hint="eastAsia"/>
        </w:rPr>
        <w:t>刑法：指国家规定的关于犯罪和对犯罪行为进行处罚的法律规范。</w:t>
      </w:r>
    </w:p>
    <w:p w14:paraId="611D7B74" w14:textId="77777777" w:rsidR="00023C8C" w:rsidRDefault="00023C8C">
      <w:pPr>
        <w:rPr>
          <w:rFonts w:hint="eastAsia"/>
        </w:rPr>
      </w:pPr>
      <w:r>
        <w:rPr>
          <w:rFonts w:hint="eastAsia"/>
        </w:rPr>
        <w:t>刑事：指涉及违反刑法的行为或案件。</w:t>
      </w:r>
    </w:p>
    <w:p w14:paraId="403CB34C" w14:textId="77777777" w:rsidR="00023C8C" w:rsidRDefault="00023C8C">
      <w:pPr>
        <w:rPr>
          <w:rFonts w:hint="eastAsia"/>
        </w:rPr>
      </w:pPr>
      <w:r>
        <w:rPr>
          <w:rFonts w:hint="eastAsia"/>
        </w:rPr>
        <w:t>刑讯：指使用身体或心理上的强制手段逼取供词。</w:t>
      </w:r>
    </w:p>
    <w:p w14:paraId="57F50B05" w14:textId="77777777" w:rsidR="00023C8C" w:rsidRDefault="00023C8C">
      <w:pPr>
        <w:rPr>
          <w:rFonts w:hint="eastAsia"/>
        </w:rPr>
      </w:pPr>
      <w:r>
        <w:rPr>
          <w:rFonts w:hint="eastAsia"/>
        </w:rPr>
        <w:t>判刑：指法院依据法律规定对犯罪行为作出的具体处罚决定。</w:t>
      </w:r>
    </w:p>
    <w:p w14:paraId="20F53AD8" w14:textId="77777777" w:rsidR="00023C8C" w:rsidRDefault="00023C8C">
      <w:pPr>
        <w:rPr>
          <w:rFonts w:hint="eastAsia"/>
        </w:rPr>
      </w:pPr>
    </w:p>
    <w:p w14:paraId="5FEB3022" w14:textId="77777777" w:rsidR="00023C8C" w:rsidRDefault="00023C8C">
      <w:pPr>
        <w:rPr>
          <w:rFonts w:hint="eastAsia"/>
        </w:rPr>
      </w:pPr>
      <w:r>
        <w:rPr>
          <w:rFonts w:hint="eastAsia"/>
        </w:rPr>
        <w:t>这些词汇都围绕着“刑”字的核心意义展开，体现了其在不同语境下的应用。</w:t>
      </w:r>
    </w:p>
    <w:p w14:paraId="5EAEABAD" w14:textId="77777777" w:rsidR="00023C8C" w:rsidRDefault="00023C8C">
      <w:pPr>
        <w:rPr>
          <w:rFonts w:hint="eastAsia"/>
        </w:rPr>
      </w:pPr>
    </w:p>
    <w:p w14:paraId="1B4C13DE" w14:textId="77777777" w:rsidR="00023C8C" w:rsidRDefault="00023C8C">
      <w:pPr>
        <w:rPr>
          <w:rFonts w:hint="eastAsia"/>
        </w:rPr>
      </w:pPr>
    </w:p>
    <w:p w14:paraId="179AEF28" w14:textId="77777777" w:rsidR="00023C8C" w:rsidRDefault="00023C8C">
      <w:pPr>
        <w:rPr>
          <w:rFonts w:hint="eastAsia"/>
        </w:rPr>
      </w:pPr>
      <w:r>
        <w:rPr>
          <w:rFonts w:hint="eastAsia"/>
        </w:rPr>
        <w:t>四、“刑”的文化内涵</w:t>
      </w:r>
    </w:p>
    <w:p w14:paraId="47D2080B" w14:textId="77777777" w:rsidR="00023C8C" w:rsidRDefault="00023C8C">
      <w:pPr>
        <w:rPr>
          <w:rFonts w:hint="eastAsia"/>
        </w:rPr>
      </w:pPr>
      <w:r>
        <w:rPr>
          <w:rFonts w:hint="eastAsia"/>
        </w:rPr>
        <w:t>在中国古代文化中，“刑”不仅仅是指具体的惩罚措施，它更深层次地反映了社会秩序、道德观念以及权力的实施方式。古时候，刑罚制度是统治阶级维护社会稳定的重要工具之一，通过制定严格的法律条文和执行严厉的惩罚措施，以达到威慑和教育民众的目的。</w:t>
      </w:r>
    </w:p>
    <w:p w14:paraId="7F74ECEE" w14:textId="77777777" w:rsidR="00023C8C" w:rsidRDefault="00023C8C">
      <w:pPr>
        <w:rPr>
          <w:rFonts w:hint="eastAsia"/>
        </w:rPr>
      </w:pPr>
    </w:p>
    <w:p w14:paraId="300D8301" w14:textId="77777777" w:rsidR="00023C8C" w:rsidRDefault="00023C8C">
      <w:pPr>
        <w:rPr>
          <w:rFonts w:hint="eastAsia"/>
        </w:rPr>
      </w:pPr>
    </w:p>
    <w:p w14:paraId="4B20FA18" w14:textId="77777777" w:rsidR="00023C8C" w:rsidRDefault="00023C8C">
      <w:pPr>
        <w:rPr>
          <w:rFonts w:hint="eastAsia"/>
        </w:rPr>
      </w:pPr>
      <w:r>
        <w:rPr>
          <w:rFonts w:hint="eastAsia"/>
        </w:rPr>
        <w:t>五、“刑”字的学习方法</w:t>
      </w:r>
    </w:p>
    <w:p w14:paraId="3A98297A" w14:textId="77777777" w:rsidR="00023C8C" w:rsidRDefault="00023C8C">
      <w:pPr>
        <w:rPr>
          <w:rFonts w:hint="eastAsia"/>
        </w:rPr>
      </w:pPr>
      <w:r>
        <w:rPr>
          <w:rFonts w:hint="eastAsia"/>
        </w:rPr>
        <w:t>对于想要深入理解“刑”字及其相关词汇的人来说，除了记忆其基本意义外，还可以通过阅读经典文献、观看历史纪录片等方式加深理解。同时，多做练习题，如填空题、选择题等，也是提高掌握程度的有效途径。这样不仅能增加词汇量，还能更好地把握汉字背后的文化价值。</w:t>
      </w:r>
    </w:p>
    <w:p w14:paraId="03FD5821" w14:textId="77777777" w:rsidR="00023C8C" w:rsidRDefault="00023C8C">
      <w:pPr>
        <w:rPr>
          <w:rFonts w:hint="eastAsia"/>
        </w:rPr>
      </w:pPr>
    </w:p>
    <w:p w14:paraId="63C22612" w14:textId="77777777" w:rsidR="00023C8C" w:rsidRDefault="00023C8C">
      <w:pPr>
        <w:rPr>
          <w:rFonts w:hint="eastAsia"/>
        </w:rPr>
      </w:pPr>
    </w:p>
    <w:p w14:paraId="6B99ADE4" w14:textId="77777777" w:rsidR="00023C8C" w:rsidRDefault="00023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40F7A" w14:textId="46C41656" w:rsidR="00402DFD" w:rsidRDefault="00402DFD"/>
    <w:sectPr w:rsidR="00402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FD"/>
    <w:rsid w:val="00023C8C"/>
    <w:rsid w:val="00402D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B824D-EF3F-42F3-B121-8F7B0B95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