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93E6" w14:textId="77777777" w:rsidR="00530383" w:rsidRDefault="00530383">
      <w:pPr>
        <w:rPr>
          <w:rFonts w:hint="eastAsia"/>
        </w:rPr>
      </w:pPr>
    </w:p>
    <w:p w14:paraId="1FBA0277" w14:textId="77777777" w:rsidR="00530383" w:rsidRDefault="00530383">
      <w:pPr>
        <w:rPr>
          <w:rFonts w:hint="eastAsia"/>
        </w:rPr>
      </w:pPr>
      <w:r>
        <w:rPr>
          <w:rFonts w:hint="eastAsia"/>
        </w:rPr>
        <w:t>凶恶的多音字组词和的拼音怎么写</w:t>
      </w:r>
    </w:p>
    <w:p w14:paraId="3C1F5B72" w14:textId="77777777" w:rsidR="00530383" w:rsidRDefault="00530383">
      <w:pPr>
        <w:rPr>
          <w:rFonts w:hint="eastAsia"/>
        </w:rPr>
      </w:pPr>
      <w:r>
        <w:rPr>
          <w:rFonts w:hint="eastAsia"/>
        </w:rPr>
        <w:t>在汉语中，多音字的存在为学习者带来了一定的挑战。其中，“和”字就是一个典型的例子，它不仅具有多个读音，而且每个读音下还有丰富的词汇搭配。“和”作为汉字文化中的重要组成部分，承载着深厚的文化内涵和历史背景。</w:t>
      </w:r>
    </w:p>
    <w:p w14:paraId="27042C5D" w14:textId="77777777" w:rsidR="00530383" w:rsidRDefault="00530383">
      <w:pPr>
        <w:rPr>
          <w:rFonts w:hint="eastAsia"/>
        </w:rPr>
      </w:pPr>
    </w:p>
    <w:p w14:paraId="760898DC" w14:textId="77777777" w:rsidR="00530383" w:rsidRDefault="00530383">
      <w:pPr>
        <w:rPr>
          <w:rFonts w:hint="eastAsia"/>
        </w:rPr>
      </w:pPr>
    </w:p>
    <w:p w14:paraId="36841BBA" w14:textId="77777777" w:rsidR="00530383" w:rsidRDefault="00530383">
      <w:pPr>
        <w:rPr>
          <w:rFonts w:hint="eastAsia"/>
        </w:rPr>
      </w:pPr>
      <w:r>
        <w:rPr>
          <w:rFonts w:hint="eastAsia"/>
        </w:rPr>
        <w:t>“和”的基本介绍</w:t>
      </w:r>
    </w:p>
    <w:p w14:paraId="7DB7735A" w14:textId="77777777" w:rsidR="00530383" w:rsidRDefault="00530383">
      <w:pPr>
        <w:rPr>
          <w:rFonts w:hint="eastAsia"/>
        </w:rPr>
      </w:pPr>
      <w:r>
        <w:rPr>
          <w:rFonts w:hint="eastAsia"/>
        </w:rPr>
        <w:t>“和”字最基本的含义是和谐、和平等积极正面的意义，其最常见的读音有“hé”、“hè”、“huó”、“huò”、“hú”。这些不同的发音对应了不同语境下的用法和意义。例如，“hé”通常用于表示和平、和睦等意思；“hè”则多用于应和、附和等场合；而“huó”、“huò”、“hú”分别用于特定的语境，如和面（huó miàn）、掺和（huò）、和牌（hú）。</w:t>
      </w:r>
    </w:p>
    <w:p w14:paraId="510D43FF" w14:textId="77777777" w:rsidR="00530383" w:rsidRDefault="00530383">
      <w:pPr>
        <w:rPr>
          <w:rFonts w:hint="eastAsia"/>
        </w:rPr>
      </w:pPr>
    </w:p>
    <w:p w14:paraId="7AE14805" w14:textId="77777777" w:rsidR="00530383" w:rsidRDefault="00530383">
      <w:pPr>
        <w:rPr>
          <w:rFonts w:hint="eastAsia"/>
        </w:rPr>
      </w:pPr>
    </w:p>
    <w:p w14:paraId="7D1A6AA1" w14:textId="77777777" w:rsidR="00530383" w:rsidRDefault="00530383">
      <w:pPr>
        <w:rPr>
          <w:rFonts w:hint="eastAsia"/>
        </w:rPr>
      </w:pPr>
      <w:r>
        <w:rPr>
          <w:rFonts w:hint="eastAsia"/>
        </w:rPr>
        <w:t>“和”字的多音字组词示例</w:t>
      </w:r>
    </w:p>
    <w:p w14:paraId="4C65BAF9" w14:textId="77777777" w:rsidR="00530383" w:rsidRDefault="00530383">
      <w:pPr>
        <w:rPr>
          <w:rFonts w:hint="eastAsia"/>
        </w:rPr>
      </w:pPr>
      <w:r>
        <w:rPr>
          <w:rFonts w:hint="eastAsia"/>
        </w:rPr>
        <w:t>以“hé”为例，我们可以组成很多常用的词汇，比如“和解”、“和谐”、“和平”等，这些词汇表达了人们对于社会关系和个人生活的一种理想状态。当读作“hè”时，“唱和”、“和诗”等词语展示了文学创作中的一种互动形式。“和面”中的“和”读作“huó”，强调了一个动作的过程，而“掺和”的“和”读作“huò”，则指将一种物质混合到另一种物质中去。</w:t>
      </w:r>
    </w:p>
    <w:p w14:paraId="4B767901" w14:textId="77777777" w:rsidR="00530383" w:rsidRDefault="00530383">
      <w:pPr>
        <w:rPr>
          <w:rFonts w:hint="eastAsia"/>
        </w:rPr>
      </w:pPr>
    </w:p>
    <w:p w14:paraId="5BD415CD" w14:textId="77777777" w:rsidR="00530383" w:rsidRDefault="00530383">
      <w:pPr>
        <w:rPr>
          <w:rFonts w:hint="eastAsia"/>
        </w:rPr>
      </w:pPr>
    </w:p>
    <w:p w14:paraId="4CBD71C8" w14:textId="77777777" w:rsidR="00530383" w:rsidRDefault="00530383">
      <w:pPr>
        <w:rPr>
          <w:rFonts w:hint="eastAsia"/>
        </w:rPr>
      </w:pPr>
      <w:r>
        <w:rPr>
          <w:rFonts w:hint="eastAsia"/>
        </w:rPr>
        <w:t>关于“和”字的文化意义</w:t>
      </w:r>
    </w:p>
    <w:p w14:paraId="04324398" w14:textId="77777777" w:rsidR="00530383" w:rsidRDefault="00530383">
      <w:pPr>
        <w:rPr>
          <w:rFonts w:hint="eastAsia"/>
        </w:rPr>
      </w:pPr>
      <w:r>
        <w:rPr>
          <w:rFonts w:hint="eastAsia"/>
        </w:rPr>
        <w:t>在中国传统文化里，“和”被视为一种重要的价值观念，代表着人与自然、人与人之间的和谐共处。这种思想贯穿于儒家、道家等多种哲学体系之中，并深深影响了东亚地区的文化和价值观。因此，在日常生活中正确使用“和”字的不同读音及其相关词汇，不仅是语言学习的一部分，也是对中国文化更深层次理解的一种体现。</w:t>
      </w:r>
    </w:p>
    <w:p w14:paraId="20EEB600" w14:textId="77777777" w:rsidR="00530383" w:rsidRDefault="00530383">
      <w:pPr>
        <w:rPr>
          <w:rFonts w:hint="eastAsia"/>
        </w:rPr>
      </w:pPr>
    </w:p>
    <w:p w14:paraId="349D1589" w14:textId="77777777" w:rsidR="00530383" w:rsidRDefault="00530383">
      <w:pPr>
        <w:rPr>
          <w:rFonts w:hint="eastAsia"/>
        </w:rPr>
      </w:pPr>
    </w:p>
    <w:p w14:paraId="5A8CF9DB" w14:textId="77777777" w:rsidR="00530383" w:rsidRDefault="00530383">
      <w:pPr>
        <w:rPr>
          <w:rFonts w:hint="eastAsia"/>
        </w:rPr>
      </w:pPr>
      <w:r>
        <w:rPr>
          <w:rFonts w:hint="eastAsia"/>
        </w:rPr>
        <w:t>最后的总结</w:t>
      </w:r>
    </w:p>
    <w:p w14:paraId="392D4180" w14:textId="77777777" w:rsidR="00530383" w:rsidRDefault="00530383">
      <w:pPr>
        <w:rPr>
          <w:rFonts w:hint="eastAsia"/>
        </w:rPr>
      </w:pPr>
      <w:r>
        <w:rPr>
          <w:rFonts w:hint="eastAsia"/>
        </w:rPr>
        <w:t>了解并掌握“和”字的不同读音及其应用场景，有助于我们更好地进行中文交流，同时也能增进对中国文化的认识。无论是为了提升个人的语言能力还是加深对中华文化的理解，“和”字都是一个值得深入探究的话题。</w:t>
      </w:r>
    </w:p>
    <w:p w14:paraId="01A5E0F9" w14:textId="77777777" w:rsidR="00530383" w:rsidRDefault="00530383">
      <w:pPr>
        <w:rPr>
          <w:rFonts w:hint="eastAsia"/>
        </w:rPr>
      </w:pPr>
    </w:p>
    <w:p w14:paraId="4B6D4DDC" w14:textId="77777777" w:rsidR="00530383" w:rsidRDefault="00530383">
      <w:pPr>
        <w:rPr>
          <w:rFonts w:hint="eastAsia"/>
        </w:rPr>
      </w:pPr>
    </w:p>
    <w:p w14:paraId="24D00E4D" w14:textId="77777777" w:rsidR="00530383" w:rsidRDefault="00530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20631" w14:textId="234EE5BB" w:rsidR="002D0D43" w:rsidRDefault="002D0D43"/>
    <w:sectPr w:rsidR="002D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43"/>
    <w:rsid w:val="002D0D43"/>
    <w:rsid w:val="005303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B0077-42E1-4458-85C7-EA5E516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