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952D" w14:textId="77777777" w:rsidR="00B95C92" w:rsidRDefault="00B95C92">
      <w:pPr>
        <w:rPr>
          <w:rFonts w:hint="eastAsia"/>
        </w:rPr>
      </w:pPr>
    </w:p>
    <w:p w14:paraId="1F047C91" w14:textId="77777777" w:rsidR="00B95C92" w:rsidRDefault="00B95C92">
      <w:pPr>
        <w:rPr>
          <w:rFonts w:hint="eastAsia"/>
        </w:rPr>
      </w:pPr>
      <w:r>
        <w:rPr>
          <w:rFonts w:hint="eastAsia"/>
        </w:rPr>
        <w:t>准备的备怎么写的拼音</w:t>
      </w:r>
    </w:p>
    <w:p w14:paraId="419814BA" w14:textId="77777777" w:rsidR="00B95C92" w:rsidRDefault="00B95C92">
      <w:pPr>
        <w:rPr>
          <w:rFonts w:hint="eastAsia"/>
        </w:rPr>
      </w:pPr>
      <w:r>
        <w:rPr>
          <w:rFonts w:hint="eastAsia"/>
        </w:rPr>
        <w:t>“准备”的“备”字，在汉语拼音中写作“bèi”。这个音节属于二声，发音时先降后升，给人以一种充满活力和动感的感觉。在汉字学习的过程中，了解每个字的正确读音是掌握汉语的基础之一。</w:t>
      </w:r>
    </w:p>
    <w:p w14:paraId="37FF5184" w14:textId="77777777" w:rsidR="00B95C92" w:rsidRDefault="00B95C92">
      <w:pPr>
        <w:rPr>
          <w:rFonts w:hint="eastAsia"/>
        </w:rPr>
      </w:pPr>
    </w:p>
    <w:p w14:paraId="30CB25F8" w14:textId="77777777" w:rsidR="00B95C92" w:rsidRDefault="00B95C92">
      <w:pPr>
        <w:rPr>
          <w:rFonts w:hint="eastAsia"/>
        </w:rPr>
      </w:pPr>
    </w:p>
    <w:p w14:paraId="4B825ECF" w14:textId="77777777" w:rsidR="00B95C92" w:rsidRDefault="00B95C92">
      <w:pPr>
        <w:rPr>
          <w:rFonts w:hint="eastAsia"/>
        </w:rPr>
      </w:pPr>
      <w:r>
        <w:rPr>
          <w:rFonts w:hint="eastAsia"/>
        </w:rPr>
        <w:t>汉字的构造与意义</w:t>
      </w:r>
    </w:p>
    <w:p w14:paraId="28EE15E4" w14:textId="77777777" w:rsidR="00B95C92" w:rsidRDefault="00B95C92">
      <w:pPr>
        <w:rPr>
          <w:rFonts w:hint="eastAsia"/>
        </w:rPr>
      </w:pPr>
      <w:r>
        <w:rPr>
          <w:rFonts w:hint="eastAsia"/>
        </w:rPr>
        <w:t>“备”字是一个会意兼形声字，上面的部分是“十”，象征着完整、齐全；下面则是“具”，表示工具或设备等含义。综合起来，“备”有预备、准备之意，意味着事先做好一切必要的安排和物资储备。这不仅体现在日常生活中，例如为旅行做准备，也广泛应用于更抽象的概念中，比如知识的储备或是心理上的准备。</w:t>
      </w:r>
    </w:p>
    <w:p w14:paraId="07653844" w14:textId="77777777" w:rsidR="00B95C92" w:rsidRDefault="00B95C92">
      <w:pPr>
        <w:rPr>
          <w:rFonts w:hint="eastAsia"/>
        </w:rPr>
      </w:pPr>
    </w:p>
    <w:p w14:paraId="28050E48" w14:textId="77777777" w:rsidR="00B95C92" w:rsidRDefault="00B95C92">
      <w:pPr>
        <w:rPr>
          <w:rFonts w:hint="eastAsia"/>
        </w:rPr>
      </w:pPr>
    </w:p>
    <w:p w14:paraId="0D8B85D9" w14:textId="77777777" w:rsidR="00B95C92" w:rsidRDefault="00B95C92">
      <w:pPr>
        <w:rPr>
          <w:rFonts w:hint="eastAsia"/>
        </w:rPr>
      </w:pPr>
      <w:r>
        <w:rPr>
          <w:rFonts w:hint="eastAsia"/>
        </w:rPr>
        <w:t>在句子中的应用</w:t>
      </w:r>
    </w:p>
    <w:p w14:paraId="10056834" w14:textId="77777777" w:rsidR="00B95C92" w:rsidRDefault="00B95C92">
      <w:pPr>
        <w:rPr>
          <w:rFonts w:hint="eastAsia"/>
        </w:rPr>
      </w:pPr>
      <w:r>
        <w:rPr>
          <w:rFonts w:hint="eastAsia"/>
        </w:rPr>
        <w:t>当我们说“他正在为考试做准备”，这里的“准备”就涵盖了复习知识点、调整作息时间等多个方面。通过正确的准备，可以有效地提高完成任务的成功率。同时，“备”也可以单独使用，如“备课”指的是教师为上课所做的准备工作，包括教案编写、教具准备等，都是为了更好地传授知识给学生。</w:t>
      </w:r>
    </w:p>
    <w:p w14:paraId="24812A41" w14:textId="77777777" w:rsidR="00B95C92" w:rsidRDefault="00B95C92">
      <w:pPr>
        <w:rPr>
          <w:rFonts w:hint="eastAsia"/>
        </w:rPr>
      </w:pPr>
    </w:p>
    <w:p w14:paraId="27EF8B67" w14:textId="77777777" w:rsidR="00B95C92" w:rsidRDefault="00B95C92">
      <w:pPr>
        <w:rPr>
          <w:rFonts w:hint="eastAsia"/>
        </w:rPr>
      </w:pPr>
    </w:p>
    <w:p w14:paraId="0BEFD6D0" w14:textId="77777777" w:rsidR="00B95C92" w:rsidRDefault="00B95C92">
      <w:pPr>
        <w:rPr>
          <w:rFonts w:hint="eastAsia"/>
        </w:rPr>
      </w:pPr>
      <w:r>
        <w:rPr>
          <w:rFonts w:hint="eastAsia"/>
        </w:rPr>
        <w:t>文化背景下的“备”</w:t>
      </w:r>
    </w:p>
    <w:p w14:paraId="0849817D" w14:textId="77777777" w:rsidR="00B95C92" w:rsidRDefault="00B95C92">
      <w:pPr>
        <w:rPr>
          <w:rFonts w:hint="eastAsia"/>
        </w:rPr>
      </w:pPr>
      <w:r>
        <w:rPr>
          <w:rFonts w:hint="eastAsia"/>
        </w:rPr>
        <w:t>在中国文化中，“备”还蕴含着更深的文化意义。古时候，人们讲究未雨绸缪，强调做事要有充分的准备，这一思想贯穿于军事、农业乃至生活的各个方面。例如，《孙子兵法》中就有大量关于如何进行战前准备的内容，体现了对“备”的高度重视。这种文化传统至今仍影响着现代中国人的思维方式和行为准则。</w:t>
      </w:r>
    </w:p>
    <w:p w14:paraId="251D726C" w14:textId="77777777" w:rsidR="00B95C92" w:rsidRDefault="00B95C92">
      <w:pPr>
        <w:rPr>
          <w:rFonts w:hint="eastAsia"/>
        </w:rPr>
      </w:pPr>
    </w:p>
    <w:p w14:paraId="31B0A34B" w14:textId="77777777" w:rsidR="00B95C92" w:rsidRDefault="00B95C92">
      <w:pPr>
        <w:rPr>
          <w:rFonts w:hint="eastAsia"/>
        </w:rPr>
      </w:pPr>
    </w:p>
    <w:p w14:paraId="0D924711" w14:textId="77777777" w:rsidR="00B95C92" w:rsidRDefault="00B95C9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2E3F39D" w14:textId="77777777" w:rsidR="00B95C92" w:rsidRDefault="00B95C92">
      <w:pPr>
        <w:rPr>
          <w:rFonts w:hint="eastAsia"/>
        </w:rPr>
      </w:pPr>
      <w:r>
        <w:rPr>
          <w:rFonts w:hint="eastAsia"/>
        </w:rPr>
        <w:t>对于汉语学习者来说，准确掌握像“备”这样的常用汉字及其拼音是非常重要的。它不仅是交流的基础，也是深入了解中国文化的一把钥匙。通过不断积累词汇量，并理解其背后的文化内涵，能够帮助学习者更加自然流畅地使用汉语进行沟通，同时也能够增进对中国文化的理解和欣赏。</w:t>
      </w:r>
    </w:p>
    <w:p w14:paraId="0C563369" w14:textId="77777777" w:rsidR="00B95C92" w:rsidRDefault="00B95C92">
      <w:pPr>
        <w:rPr>
          <w:rFonts w:hint="eastAsia"/>
        </w:rPr>
      </w:pPr>
    </w:p>
    <w:p w14:paraId="0C790CC0" w14:textId="77777777" w:rsidR="00B95C92" w:rsidRDefault="00B95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73CF1" w14:textId="61FEF139" w:rsidR="00AA020E" w:rsidRDefault="00AA020E"/>
    <w:sectPr w:rsidR="00AA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E"/>
    <w:rsid w:val="00AA020E"/>
    <w:rsid w:val="00B34D22"/>
    <w:rsid w:val="00B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35B5-65ED-4709-9D5C-60731D95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